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7D" w:rsidRDefault="00A1567D"/>
    <w:p w:rsidR="00FF2946" w:rsidRDefault="00FF2946"/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0"/>
        <w:gridCol w:w="3048"/>
      </w:tblGrid>
      <w:tr w:rsidR="00FF2946" w:rsidTr="00CA236A">
        <w:tc>
          <w:tcPr>
            <w:tcW w:w="6450" w:type="dxa"/>
          </w:tcPr>
          <w:p w:rsidR="00FF2946" w:rsidRDefault="00FF2946" w:rsidP="00291E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FF2946" w:rsidRPr="00FF2946" w:rsidRDefault="00FF2946" w:rsidP="0029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4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796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FF2946" w:rsidRPr="00FF2946" w:rsidRDefault="00FF2946" w:rsidP="0029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46">
              <w:rPr>
                <w:rFonts w:ascii="Times New Roman" w:hAnsi="Times New Roman" w:cs="Times New Roman"/>
                <w:sz w:val="24"/>
                <w:szCs w:val="24"/>
              </w:rPr>
              <w:t>к отчету о результатах контрольного мероприятия</w:t>
            </w:r>
          </w:p>
          <w:p w:rsidR="00FF2946" w:rsidRPr="00FF2946" w:rsidRDefault="00FF2946" w:rsidP="0029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46">
              <w:rPr>
                <w:rFonts w:ascii="Times New Roman" w:hAnsi="Times New Roman" w:cs="Times New Roman"/>
                <w:sz w:val="24"/>
                <w:szCs w:val="24"/>
              </w:rPr>
              <w:t>от « ___» ________ 2024 г.</w:t>
            </w:r>
          </w:p>
          <w:p w:rsidR="00FF2946" w:rsidRDefault="00FF2946" w:rsidP="00291EA0">
            <w:pPr>
              <w:jc w:val="center"/>
              <w:rPr>
                <w:sz w:val="28"/>
                <w:szCs w:val="28"/>
              </w:rPr>
            </w:pPr>
            <w:r w:rsidRPr="00FF2946">
              <w:rPr>
                <w:rFonts w:ascii="Times New Roman" w:hAnsi="Times New Roman" w:cs="Times New Roman"/>
                <w:sz w:val="24"/>
                <w:szCs w:val="24"/>
              </w:rPr>
              <w:t>№ ОМ-_______</w:t>
            </w:r>
          </w:p>
        </w:tc>
      </w:tr>
    </w:tbl>
    <w:p w:rsidR="00FF2946" w:rsidRDefault="00FF2946"/>
    <w:p w:rsidR="00A1567D" w:rsidRPr="00A1567D" w:rsidRDefault="00A1567D" w:rsidP="00A15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67D">
        <w:rPr>
          <w:rFonts w:ascii="Times New Roman" w:hAnsi="Times New Roman" w:cs="Times New Roman"/>
          <w:sz w:val="28"/>
          <w:szCs w:val="28"/>
        </w:rPr>
        <w:t>Информация о проведенных контрольных (надзорных)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A15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67D">
        <w:rPr>
          <w:rFonts w:ascii="Times New Roman" w:hAnsi="Times New Roman" w:cs="Times New Roman"/>
          <w:sz w:val="28"/>
          <w:szCs w:val="28"/>
        </w:rPr>
        <w:t>Ростехнадзор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1567D">
        <w:rPr>
          <w:rFonts w:ascii="Times New Roman" w:hAnsi="Times New Roman" w:cs="Times New Roman"/>
          <w:sz w:val="28"/>
          <w:szCs w:val="28"/>
        </w:rPr>
        <w:t xml:space="preserve"> за период с 2020 по 1 июля 2024 года.</w:t>
      </w:r>
    </w:p>
    <w:p w:rsidR="00A1567D" w:rsidRPr="00A1567D" w:rsidRDefault="00A1567D" w:rsidP="00A156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A1567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(ед.)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1134"/>
        <w:gridCol w:w="1701"/>
        <w:gridCol w:w="1530"/>
      </w:tblGrid>
      <w:tr w:rsidR="00A1567D" w:rsidRPr="00A1567D" w:rsidTr="00403EAD">
        <w:trPr>
          <w:trHeight w:val="70"/>
          <w:tblHeader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проведено контрольных (надзорных) мероприятий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bottom"/>
            <w:hideMark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Выявлено нарушений</w:t>
            </w:r>
          </w:p>
        </w:tc>
      </w:tr>
      <w:tr w:rsidR="00A1567D" w:rsidRPr="00A1567D" w:rsidTr="00403EAD">
        <w:trPr>
          <w:trHeight w:val="427"/>
          <w:tblHeader/>
        </w:trPr>
        <w:tc>
          <w:tcPr>
            <w:tcW w:w="1843" w:type="dxa"/>
            <w:vMerge/>
            <w:vAlign w:val="center"/>
            <w:hideMark/>
          </w:tcPr>
          <w:p w:rsidR="00A1567D" w:rsidRPr="00A1567D" w:rsidRDefault="00A1567D" w:rsidP="00A15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1567D" w:rsidRPr="00A1567D" w:rsidRDefault="00A1567D" w:rsidP="00A15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внеплановые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плановые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постоянный надзор</w:t>
            </w:r>
          </w:p>
        </w:tc>
        <w:tc>
          <w:tcPr>
            <w:tcW w:w="1530" w:type="dxa"/>
            <w:vMerge/>
            <w:vAlign w:val="center"/>
            <w:hideMark/>
          </w:tcPr>
          <w:p w:rsidR="00A1567D" w:rsidRPr="00A1567D" w:rsidRDefault="00A1567D" w:rsidP="00A156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1567D" w:rsidRPr="00A1567D" w:rsidTr="00403EAD">
        <w:trPr>
          <w:trHeight w:val="124"/>
          <w:tblHeader/>
        </w:trPr>
        <w:tc>
          <w:tcPr>
            <w:tcW w:w="1843" w:type="dxa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0" w:type="dxa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A1567D" w:rsidRPr="00A1567D" w:rsidTr="00403EAD">
        <w:trPr>
          <w:trHeight w:val="122"/>
        </w:trPr>
        <w:tc>
          <w:tcPr>
            <w:tcW w:w="1843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A1567D" w:rsidRPr="00A1567D" w:rsidTr="00403EAD">
        <w:trPr>
          <w:trHeight w:val="54"/>
        </w:trPr>
        <w:tc>
          <w:tcPr>
            <w:tcW w:w="1843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</w:tr>
      <w:tr w:rsidR="00A1567D" w:rsidRPr="00A1567D" w:rsidTr="00403EAD">
        <w:trPr>
          <w:trHeight w:val="128"/>
        </w:trPr>
        <w:tc>
          <w:tcPr>
            <w:tcW w:w="1843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</w:tr>
      <w:tr w:rsidR="00A1567D" w:rsidRPr="00A1567D" w:rsidTr="00403EAD">
        <w:trPr>
          <w:trHeight w:val="188"/>
        </w:trPr>
        <w:tc>
          <w:tcPr>
            <w:tcW w:w="1843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</w:tr>
      <w:tr w:rsidR="00A1567D" w:rsidRPr="00A1567D" w:rsidTr="00403EAD">
        <w:trPr>
          <w:trHeight w:val="188"/>
        </w:trPr>
        <w:tc>
          <w:tcPr>
            <w:tcW w:w="1843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</w:t>
            </w:r>
          </w:p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 1.07.2024)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A1567D" w:rsidRPr="00A1567D" w:rsidTr="00403EAD">
        <w:trPr>
          <w:trHeight w:val="344"/>
        </w:trPr>
        <w:tc>
          <w:tcPr>
            <w:tcW w:w="1843" w:type="dxa"/>
            <w:shd w:val="clear" w:color="auto" w:fill="auto"/>
            <w:vAlign w:val="center"/>
            <w:hideMark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1567D" w:rsidRPr="00A1567D" w:rsidRDefault="00A1567D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156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561</w:t>
            </w:r>
          </w:p>
        </w:tc>
      </w:tr>
    </w:tbl>
    <w:p w:rsidR="00A1567D" w:rsidRDefault="00A1567D"/>
    <w:sectPr w:rsidR="00A1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7D"/>
    <w:rsid w:val="004E568D"/>
    <w:rsid w:val="006030E4"/>
    <w:rsid w:val="00796EFC"/>
    <w:rsid w:val="008B4420"/>
    <w:rsid w:val="00A1567D"/>
    <w:rsid w:val="00C835AC"/>
    <w:rsid w:val="00CA236A"/>
    <w:rsid w:val="00FD5B41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ACBE"/>
  <w15:docId w15:val="{CFD64D09-F07D-4B75-9B9B-14902A4A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94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Гаспаров Алексей Валерьевич</cp:lastModifiedBy>
  <cp:revision>4</cp:revision>
  <dcterms:created xsi:type="dcterms:W3CDTF">2025-01-15T12:25:00Z</dcterms:created>
  <dcterms:modified xsi:type="dcterms:W3CDTF">2025-01-15T14:08:00Z</dcterms:modified>
</cp:coreProperties>
</file>