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F" w:rsidRPr="005F1C25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4317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5103"/>
      </w:tblGrid>
      <w:tr w:rsidR="005F1C25" w:rsidRPr="005F1C25" w:rsidTr="005F1C25">
        <w:trPr>
          <w:cantSplit/>
        </w:trPr>
        <w:tc>
          <w:tcPr>
            <w:tcW w:w="9214" w:type="dxa"/>
          </w:tcPr>
          <w:p w:rsidR="005F1C25" w:rsidRPr="005F1C25" w:rsidRDefault="005F1C25" w:rsidP="005F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5F1C25" w:rsidRPr="005F1C25" w:rsidRDefault="005F1C25" w:rsidP="005F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F1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5F1C25" w:rsidRPr="005F1C25" w:rsidRDefault="005F1C25" w:rsidP="005F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F1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отчету по результатам</w:t>
            </w:r>
          </w:p>
          <w:p w:rsidR="005F1C25" w:rsidRPr="005F1C25" w:rsidRDefault="005F1C25" w:rsidP="005F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F1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экспертно-аналитического мероприятия </w:t>
            </w:r>
          </w:p>
          <w:p w:rsidR="005F1C25" w:rsidRPr="005F1C25" w:rsidRDefault="005F1C25" w:rsidP="005F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F1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«__» _________ 2022 г. </w:t>
            </w:r>
          </w:p>
          <w:p w:rsidR="005F1C25" w:rsidRPr="005F1C25" w:rsidRDefault="005F1C25" w:rsidP="005F1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C2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ОМ _________</w:t>
            </w:r>
          </w:p>
        </w:tc>
      </w:tr>
    </w:tbl>
    <w:p w:rsidR="005F1C25" w:rsidRDefault="005F1C25" w:rsidP="005F1C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5F1C25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РЕКОМЕНДАЦИЙ</w:t>
      </w:r>
    </w:p>
    <w:p w:rsidR="006357EF" w:rsidRPr="005F1C25" w:rsidRDefault="006357EF" w:rsidP="005F1C25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C25"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«Мониторинг формирования и использования средств </w:t>
      </w:r>
      <w:r w:rsidR="00FE1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1C25"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национального благосостояния, а также управления средствами указанного фонда в рамках мер, принимаемых </w:t>
      </w:r>
      <w:r w:rsidR="00FE1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1C25"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по борьбе с коронавирусной инфекцией и ее последствиями</w:t>
      </w:r>
      <w:r w:rsidR="00F8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российскую экономику </w:t>
      </w:r>
      <w:r w:rsidR="00FE1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3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 </w:t>
      </w:r>
      <w:r w:rsidR="005F1C25"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и истекшем периоде 2021 года</w:t>
      </w:r>
      <w:r w:rsid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C25" w:rsidRPr="005F1C2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утверждением промежуточного отчета в январе 2021 года)»</w:t>
      </w:r>
    </w:p>
    <w:p w:rsidR="006357EF" w:rsidRPr="005F1C25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43"/>
        <w:gridCol w:w="6355"/>
        <w:gridCol w:w="1698"/>
        <w:gridCol w:w="1842"/>
        <w:gridCol w:w="2319"/>
      </w:tblGrid>
      <w:tr w:rsidR="00662018" w:rsidTr="00E32E10">
        <w:trPr>
          <w:tblHeader/>
        </w:trPr>
        <w:tc>
          <w:tcPr>
            <w:tcW w:w="529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043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(адресат) </w:t>
            </w:r>
            <w:r w:rsidRPr="009B7CBB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6355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>Рекомендация</w:t>
            </w:r>
          </w:p>
        </w:tc>
        <w:tc>
          <w:tcPr>
            <w:tcW w:w="1698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842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319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>Примечание, включая обоснование рекомендуемого срока реализации рекомендации</w:t>
            </w:r>
          </w:p>
        </w:tc>
      </w:tr>
      <w:tr w:rsidR="00662018" w:rsidTr="00E32E10">
        <w:trPr>
          <w:tblHeader/>
        </w:trPr>
        <w:tc>
          <w:tcPr>
            <w:tcW w:w="529" w:type="dxa"/>
          </w:tcPr>
          <w:p w:rsidR="00662018" w:rsidRDefault="00662018" w:rsidP="006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</w:tcPr>
          <w:p w:rsidR="00662018" w:rsidRDefault="00662018" w:rsidP="006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5" w:type="dxa"/>
          </w:tcPr>
          <w:p w:rsidR="00662018" w:rsidRDefault="00662018" w:rsidP="006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8" w:type="dxa"/>
          </w:tcPr>
          <w:p w:rsidR="00662018" w:rsidRDefault="00662018" w:rsidP="006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662018" w:rsidRDefault="00662018" w:rsidP="006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9" w:type="dxa"/>
          </w:tcPr>
          <w:p w:rsidR="00662018" w:rsidRDefault="00662018" w:rsidP="00662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62018" w:rsidTr="00E32E10">
        <w:tc>
          <w:tcPr>
            <w:tcW w:w="529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CB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43" w:type="dxa"/>
            <w:vAlign w:val="center"/>
          </w:tcPr>
          <w:p w:rsidR="00662018" w:rsidRPr="00F855F0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Минфин России</w:t>
            </w:r>
          </w:p>
        </w:tc>
        <w:tc>
          <w:tcPr>
            <w:tcW w:w="6355" w:type="dxa"/>
            <w:vAlign w:val="center"/>
          </w:tcPr>
          <w:p w:rsidR="00662018" w:rsidRPr="00F855F0" w:rsidRDefault="00662018" w:rsidP="00E32E1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855F0">
              <w:rPr>
                <w:rFonts w:ascii="Times New Roman" w:eastAsia="Times New Roman" w:hAnsi="Times New Roman" w:cs="Times New Roman"/>
                <w:lang w:eastAsia="ru-RU"/>
              </w:rPr>
              <w:t>одготовить предложения о внесении изменений в постановление Правительства Российской Федерац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ии от 19</w:t>
            </w:r>
            <w:r w:rsidR="00E32E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января 2008 г. № 18 «О </w:t>
            </w:r>
            <w:r w:rsidRPr="00F855F0">
              <w:rPr>
                <w:rFonts w:ascii="Times New Roman" w:eastAsia="Times New Roman" w:hAnsi="Times New Roman" w:cs="Times New Roman"/>
                <w:lang w:eastAsia="ru-RU"/>
              </w:rPr>
              <w:t>порядке управления средствами Фонда национального благосостояния» в целях приведения указанного акта в соответствие со статьей 96</w:t>
            </w:r>
            <w:r w:rsidRPr="00F855F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11</w:t>
            </w:r>
            <w:r w:rsidRPr="00F855F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698" w:type="dxa"/>
            <w:vAlign w:val="center"/>
          </w:tcPr>
          <w:p w:rsidR="00662018" w:rsidRPr="00F855F0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42" w:type="dxa"/>
            <w:vAlign w:val="center"/>
          </w:tcPr>
          <w:p w:rsidR="00662018" w:rsidRPr="00F855F0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29.07.2022</w:t>
            </w:r>
          </w:p>
        </w:tc>
        <w:tc>
          <w:tcPr>
            <w:tcW w:w="2319" w:type="dxa"/>
          </w:tcPr>
          <w:p w:rsidR="00662018" w:rsidRDefault="00662018" w:rsidP="00662018">
            <w:pPr>
              <w:rPr>
                <w:rFonts w:ascii="Times New Roman" w:hAnsi="Times New Roman" w:cs="Times New Roman"/>
              </w:rPr>
            </w:pPr>
          </w:p>
        </w:tc>
      </w:tr>
      <w:tr w:rsidR="00662018" w:rsidTr="00E32E10">
        <w:tc>
          <w:tcPr>
            <w:tcW w:w="529" w:type="dxa"/>
            <w:vAlign w:val="center"/>
          </w:tcPr>
          <w:p w:rsidR="00662018" w:rsidRPr="009B7CBB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43" w:type="dxa"/>
            <w:vAlign w:val="center"/>
          </w:tcPr>
          <w:p w:rsidR="00662018" w:rsidRPr="00F855F0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Минфин России</w:t>
            </w:r>
          </w:p>
        </w:tc>
        <w:tc>
          <w:tcPr>
            <w:tcW w:w="6355" w:type="dxa"/>
            <w:vAlign w:val="center"/>
          </w:tcPr>
          <w:p w:rsidR="00662018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участием Банка России </w:t>
            </w:r>
            <w:r w:rsidRPr="00B42C80">
              <w:rPr>
                <w:rFonts w:ascii="Times New Roman" w:eastAsia="Times New Roman" w:hAnsi="Times New Roman" w:cs="Times New Roman"/>
                <w:lang w:eastAsia="ru-RU"/>
              </w:rPr>
              <w:t>проанализировать текущую структуру средств ФНБ в части повышения сохранности и возможности оперативного использования средств ФНБ в целях, предусмотренных Бюджетным кодексом Российской Федерации, и внести в указанную структуру средств ФНБ изменения, предусматривающие исключение доли средств, размещенных в иностранные валюты государств, применивших санкции в отношении Российской Федерации</w:t>
            </w:r>
          </w:p>
          <w:p w:rsidR="00E32E10" w:rsidRDefault="00E32E10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vAlign w:val="center"/>
          </w:tcPr>
          <w:p w:rsidR="00662018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42" w:type="dxa"/>
            <w:vAlign w:val="center"/>
          </w:tcPr>
          <w:p w:rsidR="00662018" w:rsidRDefault="00662018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29.07.2022</w:t>
            </w:r>
          </w:p>
        </w:tc>
        <w:tc>
          <w:tcPr>
            <w:tcW w:w="2319" w:type="dxa"/>
          </w:tcPr>
          <w:p w:rsidR="00662018" w:rsidRDefault="00662018" w:rsidP="00662018">
            <w:pPr>
              <w:rPr>
                <w:rFonts w:ascii="Times New Roman" w:hAnsi="Times New Roman" w:cs="Times New Roman"/>
              </w:rPr>
            </w:pPr>
          </w:p>
        </w:tc>
      </w:tr>
      <w:tr w:rsidR="00662018" w:rsidTr="00E32E10">
        <w:tc>
          <w:tcPr>
            <w:tcW w:w="529" w:type="dxa"/>
            <w:vAlign w:val="center"/>
          </w:tcPr>
          <w:p w:rsidR="00662018" w:rsidRDefault="008B133E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bookmarkStart w:id="0" w:name="_GoBack"/>
            <w:bookmarkEnd w:id="0"/>
            <w:r w:rsidR="008875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43" w:type="dxa"/>
            <w:vAlign w:val="center"/>
          </w:tcPr>
          <w:p w:rsidR="00662018" w:rsidRDefault="00E32E10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Минэкономразвития России,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Минфин России</w:t>
            </w:r>
          </w:p>
        </w:tc>
        <w:tc>
          <w:tcPr>
            <w:tcW w:w="6355" w:type="dxa"/>
            <w:vAlign w:val="center"/>
          </w:tcPr>
          <w:p w:rsidR="00662018" w:rsidRDefault="00E32E10" w:rsidP="00E32E1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32E10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участием заинтересованных федеральных органов исполнительной власти проработать вопрос о внесении в установленном порядке изменений в перечень самоокупаемых инфраструктурных проектов</w:t>
            </w:r>
          </w:p>
        </w:tc>
        <w:tc>
          <w:tcPr>
            <w:tcW w:w="1698" w:type="dxa"/>
            <w:vAlign w:val="center"/>
          </w:tcPr>
          <w:p w:rsidR="00662018" w:rsidRDefault="00E32E10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42" w:type="dxa"/>
            <w:vAlign w:val="center"/>
          </w:tcPr>
          <w:p w:rsidR="00662018" w:rsidRDefault="00E32E10" w:rsidP="006620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30.11.2022</w:t>
            </w:r>
          </w:p>
        </w:tc>
        <w:tc>
          <w:tcPr>
            <w:tcW w:w="2319" w:type="dxa"/>
          </w:tcPr>
          <w:p w:rsidR="00662018" w:rsidRDefault="00662018" w:rsidP="00662018">
            <w:pPr>
              <w:rPr>
                <w:rFonts w:ascii="Times New Roman" w:hAnsi="Times New Roman" w:cs="Times New Roman"/>
              </w:rPr>
            </w:pPr>
          </w:p>
        </w:tc>
      </w:tr>
    </w:tbl>
    <w:p w:rsidR="0097458C" w:rsidRPr="005F1C25" w:rsidRDefault="0097458C">
      <w:pPr>
        <w:rPr>
          <w:rFonts w:ascii="Times New Roman" w:hAnsi="Times New Roman" w:cs="Times New Roman"/>
        </w:rPr>
      </w:pPr>
    </w:p>
    <w:sectPr w:rsidR="0097458C" w:rsidRPr="005F1C25" w:rsidSect="00E32E10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10" w:rsidRDefault="00E32E10" w:rsidP="00E32E10">
      <w:pPr>
        <w:spacing w:after="0" w:line="240" w:lineRule="auto"/>
      </w:pPr>
      <w:r>
        <w:separator/>
      </w:r>
    </w:p>
  </w:endnote>
  <w:endnote w:type="continuationSeparator" w:id="0">
    <w:p w:rsidR="00E32E10" w:rsidRDefault="00E32E10" w:rsidP="00E3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10" w:rsidRDefault="00E32E10" w:rsidP="00E32E10">
      <w:pPr>
        <w:spacing w:after="0" w:line="240" w:lineRule="auto"/>
      </w:pPr>
      <w:r>
        <w:separator/>
      </w:r>
    </w:p>
  </w:footnote>
  <w:footnote w:type="continuationSeparator" w:id="0">
    <w:p w:rsidR="00E32E10" w:rsidRDefault="00E32E10" w:rsidP="00E3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115422535"/>
      <w:docPartObj>
        <w:docPartGallery w:val="Page Numbers (Top of Page)"/>
        <w:docPartUnique/>
      </w:docPartObj>
    </w:sdtPr>
    <w:sdtEndPr/>
    <w:sdtContent>
      <w:p w:rsidR="00E32E10" w:rsidRPr="00E32E10" w:rsidRDefault="00E32E10" w:rsidP="00E32E1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E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2E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2E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46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E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D4D63"/>
    <w:rsid w:val="001B61AC"/>
    <w:rsid w:val="00474677"/>
    <w:rsid w:val="005F1C25"/>
    <w:rsid w:val="006357EF"/>
    <w:rsid w:val="00662018"/>
    <w:rsid w:val="007137FB"/>
    <w:rsid w:val="007825B8"/>
    <w:rsid w:val="007A48AD"/>
    <w:rsid w:val="007E1FF3"/>
    <w:rsid w:val="00854B45"/>
    <w:rsid w:val="008875CF"/>
    <w:rsid w:val="008B133E"/>
    <w:rsid w:val="009078E7"/>
    <w:rsid w:val="0097458C"/>
    <w:rsid w:val="009B7CBB"/>
    <w:rsid w:val="00B42C80"/>
    <w:rsid w:val="00D333A0"/>
    <w:rsid w:val="00D64F80"/>
    <w:rsid w:val="00DE7C0B"/>
    <w:rsid w:val="00E32E10"/>
    <w:rsid w:val="00E66570"/>
    <w:rsid w:val="00F014CF"/>
    <w:rsid w:val="00F10F07"/>
    <w:rsid w:val="00F43821"/>
    <w:rsid w:val="00F83F80"/>
    <w:rsid w:val="00F855F0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93AF"/>
  <w15:docId w15:val="{B6710245-723E-4BD1-8726-80FDC13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E10"/>
  </w:style>
  <w:style w:type="paragraph" w:styleId="a6">
    <w:name w:val="footer"/>
    <w:basedOn w:val="a"/>
    <w:link w:val="a7"/>
    <w:uiPriority w:val="99"/>
    <w:unhideWhenUsed/>
    <w:rsid w:val="00E32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Прокошева Эльвира Римовна</dc:creator>
  <cp:lastModifiedBy>User</cp:lastModifiedBy>
  <cp:revision>8</cp:revision>
  <dcterms:created xsi:type="dcterms:W3CDTF">2022-04-18T10:05:00Z</dcterms:created>
  <dcterms:modified xsi:type="dcterms:W3CDTF">2022-05-30T14:26:00Z</dcterms:modified>
</cp:coreProperties>
</file>