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EEEC9" w14:textId="0AC05727" w:rsidR="00F45E8D" w:rsidRPr="00F45E8D" w:rsidRDefault="00F45E8D" w:rsidP="00F45E8D">
      <w:pPr>
        <w:jc w:val="right"/>
        <w:rPr>
          <w:rFonts w:ascii="Times New Roman" w:hAnsi="Times New Roman" w:cs="Times New Roman"/>
        </w:rPr>
      </w:pPr>
      <w:r w:rsidRPr="00F45E8D">
        <w:rPr>
          <w:rFonts w:ascii="Times New Roman" w:hAnsi="Times New Roman" w:cs="Times New Roman"/>
        </w:rPr>
        <w:t xml:space="preserve">Приложение </w:t>
      </w:r>
      <w:r w:rsidR="00772C35">
        <w:rPr>
          <w:rFonts w:ascii="Times New Roman" w:hAnsi="Times New Roman" w:cs="Times New Roman"/>
        </w:rPr>
        <w:t>5.3.</w:t>
      </w:r>
    </w:p>
    <w:p w14:paraId="04B320E9" w14:textId="59D716CC" w:rsidR="00F45E8D" w:rsidRPr="00F45E8D" w:rsidRDefault="00F45E8D" w:rsidP="00F45E8D">
      <w:pPr>
        <w:jc w:val="center"/>
        <w:rPr>
          <w:rFonts w:ascii="Times New Roman" w:hAnsi="Times New Roman" w:cs="Times New Roman"/>
          <w:sz w:val="28"/>
        </w:rPr>
      </w:pPr>
      <w:r w:rsidRPr="00F45E8D">
        <w:rPr>
          <w:rFonts w:ascii="Times New Roman" w:hAnsi="Times New Roman" w:cs="Times New Roman"/>
          <w:sz w:val="28"/>
        </w:rPr>
        <w:t>Информация о динамике количества налоговых расходов в связи с предоставлением законодательством субъектов РФ льгот и преференций</w:t>
      </w:r>
    </w:p>
    <w:p w14:paraId="2B927C15" w14:textId="2DAF01A7" w:rsidR="00F45E8D" w:rsidRPr="00F45E8D" w:rsidRDefault="00F45E8D">
      <w:pPr>
        <w:rPr>
          <w:rFonts w:ascii="Times New Roman" w:hAnsi="Times New Roman" w:cs="Times New Roman"/>
          <w:sz w:val="28"/>
        </w:rPr>
      </w:pPr>
    </w:p>
    <w:p w14:paraId="6A1A5DAB" w14:textId="77777777" w:rsidR="00F45E8D" w:rsidRPr="00F45E8D" w:rsidRDefault="00F45E8D" w:rsidP="00F45E8D">
      <w:pPr>
        <w:widowControl w:val="0"/>
        <w:tabs>
          <w:tab w:val="left" w:pos="8080"/>
        </w:tabs>
        <w:spacing w:line="360" w:lineRule="auto"/>
        <w:ind w:right="-1" w:firstLine="709"/>
        <w:jc w:val="right"/>
        <w:rPr>
          <w:rFonts w:ascii="Times New Roman" w:hAnsi="Times New Roman" w:cs="Times New Roman"/>
          <w:i/>
          <w:iCs/>
          <w:sz w:val="28"/>
        </w:rPr>
      </w:pPr>
      <w:r w:rsidRPr="00F45E8D">
        <w:rPr>
          <w:rFonts w:ascii="Times New Roman" w:hAnsi="Times New Roman" w:cs="Times New Roman"/>
          <w:i/>
          <w:iCs/>
          <w:sz w:val="28"/>
        </w:rPr>
        <w:t>единиц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1340"/>
        <w:gridCol w:w="612"/>
        <w:gridCol w:w="709"/>
        <w:gridCol w:w="612"/>
        <w:gridCol w:w="691"/>
        <w:gridCol w:w="612"/>
        <w:gridCol w:w="691"/>
        <w:gridCol w:w="709"/>
        <w:gridCol w:w="709"/>
        <w:gridCol w:w="612"/>
        <w:gridCol w:w="708"/>
        <w:gridCol w:w="612"/>
        <w:gridCol w:w="860"/>
      </w:tblGrid>
      <w:tr w:rsidR="00F45E8D" w:rsidRPr="00F45E8D" w14:paraId="436CD6DF" w14:textId="77777777" w:rsidTr="00D817CB">
        <w:trPr>
          <w:trHeight w:val="288"/>
          <w:tblHeader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60C9" w14:textId="77777777" w:rsidR="00F45E8D" w:rsidRPr="00F45E8D" w:rsidRDefault="00F45E8D" w:rsidP="00D817C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субъекта Российской Федерации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5B591" w14:textId="77777777" w:rsidR="00F45E8D" w:rsidRPr="00F45E8D" w:rsidRDefault="00F45E8D" w:rsidP="00D817C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35E82" w14:textId="77777777" w:rsidR="00F45E8D" w:rsidRPr="00F45E8D" w:rsidRDefault="00F45E8D" w:rsidP="00D817C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D6B1A" w14:textId="77777777" w:rsidR="00F45E8D" w:rsidRPr="00F45E8D" w:rsidRDefault="00F45E8D" w:rsidP="00D817C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2C865" w14:textId="77777777" w:rsidR="00F45E8D" w:rsidRPr="00F45E8D" w:rsidRDefault="00F45E8D" w:rsidP="00D817C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E9F96" w14:textId="77777777" w:rsidR="00F45E8D" w:rsidRPr="00F45E8D" w:rsidRDefault="00F45E8D" w:rsidP="00D817C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D0F9D" w14:textId="77777777" w:rsidR="00F45E8D" w:rsidRPr="00F45E8D" w:rsidRDefault="00F45E8D" w:rsidP="00D817C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</w:tr>
      <w:tr w:rsidR="00F45E8D" w:rsidRPr="00F45E8D" w14:paraId="0F39B35D" w14:textId="77777777" w:rsidTr="00D817CB">
        <w:trPr>
          <w:trHeight w:val="456"/>
          <w:tblHeader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C04E0" w14:textId="77777777" w:rsidR="00F45E8D" w:rsidRPr="00F45E8D" w:rsidRDefault="00F45E8D" w:rsidP="00D817CB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DD3D360" w14:textId="77777777" w:rsidR="00F45E8D" w:rsidRPr="00F45E8D" w:rsidRDefault="00F45E8D" w:rsidP="00D817C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льгот - ВСЕГО: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0E716" w14:textId="77777777" w:rsidR="00F45E8D" w:rsidRPr="00F45E8D" w:rsidRDefault="00F45E8D" w:rsidP="00D817CB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A8E0F55" w14:textId="77777777" w:rsidR="00F45E8D" w:rsidRPr="00F45E8D" w:rsidRDefault="00F45E8D" w:rsidP="00D817C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льгот - ВСЕГО: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0FA3" w14:textId="77777777" w:rsidR="00F45E8D" w:rsidRPr="00F45E8D" w:rsidRDefault="00F45E8D" w:rsidP="00D817CB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37BF4C" w14:textId="77777777" w:rsidR="00F45E8D" w:rsidRPr="00F45E8D" w:rsidRDefault="00F45E8D" w:rsidP="00D817C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льгот - ВСЕГО: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2B3B6" w14:textId="77777777" w:rsidR="00F45E8D" w:rsidRPr="00F45E8D" w:rsidRDefault="00F45E8D" w:rsidP="00D817CB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A4EC36" w14:textId="77777777" w:rsidR="00F45E8D" w:rsidRPr="00F45E8D" w:rsidRDefault="00F45E8D" w:rsidP="00D817C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льгот - ВСЕГО: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BC12" w14:textId="77777777" w:rsidR="00F45E8D" w:rsidRPr="00F45E8D" w:rsidRDefault="00F45E8D" w:rsidP="00D817CB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69D0F5" w14:textId="77777777" w:rsidR="00F45E8D" w:rsidRPr="00F45E8D" w:rsidRDefault="00F45E8D" w:rsidP="00D817C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льгот - ВСЕГО: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23FB7" w14:textId="77777777" w:rsidR="00F45E8D" w:rsidRPr="00F45E8D" w:rsidRDefault="00F45E8D" w:rsidP="00D817CB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BD31ADC" w14:textId="77777777" w:rsidR="00F45E8D" w:rsidRPr="00F45E8D" w:rsidRDefault="00F45E8D" w:rsidP="00D817C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льгот - ВСЕГО: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396B" w14:textId="77777777" w:rsidR="00F45E8D" w:rsidRPr="00F45E8D" w:rsidRDefault="00F45E8D" w:rsidP="00D817CB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в том числе:</w:t>
            </w:r>
          </w:p>
        </w:tc>
      </w:tr>
      <w:tr w:rsidR="00F45E8D" w:rsidRPr="00F45E8D" w14:paraId="5A8BC446" w14:textId="77777777" w:rsidTr="00D817CB">
        <w:trPr>
          <w:trHeight w:val="1896"/>
          <w:tblHeader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2A312" w14:textId="77777777" w:rsidR="00F45E8D" w:rsidRPr="00F45E8D" w:rsidRDefault="00F45E8D" w:rsidP="00D817CB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6AA6E" w14:textId="77777777" w:rsidR="00F45E8D" w:rsidRPr="00F45E8D" w:rsidRDefault="00F45E8D" w:rsidP="00D817CB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4D4FCF9" w14:textId="77777777" w:rsidR="00F45E8D" w:rsidRPr="00F45E8D" w:rsidRDefault="00F45E8D" w:rsidP="00D817CB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Стимулирующие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9D372" w14:textId="77777777" w:rsidR="00F45E8D" w:rsidRPr="00F45E8D" w:rsidRDefault="00F45E8D" w:rsidP="00D817CB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0318C83" w14:textId="77777777" w:rsidR="00F45E8D" w:rsidRPr="00F45E8D" w:rsidRDefault="00F45E8D" w:rsidP="00D817CB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Стимулирующие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85E19" w14:textId="77777777" w:rsidR="00F45E8D" w:rsidRPr="00F45E8D" w:rsidRDefault="00F45E8D" w:rsidP="00D817CB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86EBD1F" w14:textId="77777777" w:rsidR="00F45E8D" w:rsidRPr="00F45E8D" w:rsidRDefault="00F45E8D" w:rsidP="00D817CB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Стимулирующие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A3882" w14:textId="77777777" w:rsidR="00F45E8D" w:rsidRPr="00F45E8D" w:rsidRDefault="00F45E8D" w:rsidP="00D817CB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F36C2CB" w14:textId="77777777" w:rsidR="00F45E8D" w:rsidRPr="00F45E8D" w:rsidRDefault="00F45E8D" w:rsidP="00D817CB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Стимулирующие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BD16C" w14:textId="77777777" w:rsidR="00F45E8D" w:rsidRPr="00F45E8D" w:rsidRDefault="00F45E8D" w:rsidP="00D817CB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FDD062" w14:textId="77777777" w:rsidR="00F45E8D" w:rsidRPr="00F45E8D" w:rsidRDefault="00F45E8D" w:rsidP="00D817CB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Стимулирующие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029A1" w14:textId="77777777" w:rsidR="00F45E8D" w:rsidRPr="00F45E8D" w:rsidRDefault="00F45E8D" w:rsidP="00D817CB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3B9D0CB" w14:textId="77777777" w:rsidR="00F45E8D" w:rsidRPr="00F45E8D" w:rsidRDefault="00F45E8D" w:rsidP="00D817CB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Стимулирующие</w:t>
            </w:r>
          </w:p>
        </w:tc>
      </w:tr>
      <w:tr w:rsidR="00F45E8D" w:rsidRPr="00F45E8D" w14:paraId="2A174AA3" w14:textId="77777777" w:rsidTr="00D817CB">
        <w:trPr>
          <w:trHeight w:val="552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5AB0A" w14:textId="77777777" w:rsidR="00F45E8D" w:rsidRPr="00F45E8D" w:rsidRDefault="00F45E8D" w:rsidP="00D817CB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Республика </w:t>
            </w:r>
            <w:r w:rsidRPr="00F45E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Марий-Эл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70E7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38B0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AB1FE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B596E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2A9F9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FAD90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2741C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D2752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A43C4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67AE9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2C24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81F58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2</w:t>
            </w:r>
          </w:p>
        </w:tc>
      </w:tr>
      <w:tr w:rsidR="00F45E8D" w:rsidRPr="00F45E8D" w14:paraId="32F88DC7" w14:textId="77777777" w:rsidTr="00D817CB">
        <w:trPr>
          <w:trHeight w:val="276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7169F" w14:textId="77777777" w:rsidR="00F45E8D" w:rsidRPr="00F45E8D" w:rsidRDefault="00F45E8D" w:rsidP="00D817CB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Республика Тыва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BAF92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B5DC2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E712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5604E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C3DBF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7EB5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E58C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EA6C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624C6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D9D36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264A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AC085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4</w:t>
            </w:r>
          </w:p>
        </w:tc>
      </w:tr>
      <w:tr w:rsidR="00F45E8D" w:rsidRPr="00F45E8D" w14:paraId="0813BA55" w14:textId="77777777" w:rsidTr="00D817CB">
        <w:trPr>
          <w:trHeight w:val="276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3CE82" w14:textId="77777777" w:rsidR="00F45E8D" w:rsidRPr="00F45E8D" w:rsidRDefault="00F45E8D" w:rsidP="00D817CB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Республика Ингушетия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60215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A398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2A808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4FC04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51FBD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F59EC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9786C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D77DE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C2EB5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89A4D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46A4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C86C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3</w:t>
            </w:r>
          </w:p>
        </w:tc>
      </w:tr>
      <w:tr w:rsidR="00F45E8D" w:rsidRPr="00F45E8D" w14:paraId="15DF9511" w14:textId="77777777" w:rsidTr="00D817CB">
        <w:trPr>
          <w:trHeight w:val="276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FF7A3" w14:textId="77777777" w:rsidR="00F45E8D" w:rsidRPr="00F45E8D" w:rsidRDefault="00F45E8D" w:rsidP="00D817CB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Республика Алтай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2139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36F08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77242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6F41D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FE7D6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B469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1EC5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C6AB9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6F820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9B0F3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64581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51691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3</w:t>
            </w:r>
          </w:p>
        </w:tc>
      </w:tr>
      <w:tr w:rsidR="00F45E8D" w:rsidRPr="00F45E8D" w14:paraId="1AE42343" w14:textId="77777777" w:rsidTr="00D817CB">
        <w:trPr>
          <w:trHeight w:val="276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65F3A" w14:textId="77777777" w:rsidR="00F45E8D" w:rsidRPr="00F45E8D" w:rsidRDefault="00F45E8D" w:rsidP="00D817CB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Республика Крым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01ACD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0DF12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AA302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C6C08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91C64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2E5A0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FCE90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4674B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8CBA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28561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38A7E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4DCB6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2</w:t>
            </w:r>
          </w:p>
        </w:tc>
      </w:tr>
      <w:tr w:rsidR="00F45E8D" w:rsidRPr="00F45E8D" w14:paraId="6916B1EA" w14:textId="77777777" w:rsidTr="00D817CB">
        <w:trPr>
          <w:trHeight w:val="276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97F75" w14:textId="77777777" w:rsidR="00F45E8D" w:rsidRPr="00F45E8D" w:rsidRDefault="00F45E8D" w:rsidP="00D817CB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Тамбовская область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B753B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D4E72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7488D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71A99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41D18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26CA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0400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44E11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A264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9A35B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CA968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E254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10</w:t>
            </w:r>
          </w:p>
        </w:tc>
      </w:tr>
      <w:tr w:rsidR="00F45E8D" w:rsidRPr="00F45E8D" w14:paraId="46ED1A9F" w14:textId="77777777" w:rsidTr="00D817CB">
        <w:trPr>
          <w:trHeight w:val="552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45286" w14:textId="77777777" w:rsidR="00F45E8D" w:rsidRPr="00F45E8D" w:rsidRDefault="00F45E8D" w:rsidP="00D817CB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Кабардино-Балкарская Республика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EA376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1DC55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631A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9518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0797C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153A0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0933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CEE8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96AE8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70AD7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7BBAA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72F43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12</w:t>
            </w:r>
          </w:p>
        </w:tc>
      </w:tr>
      <w:tr w:rsidR="00F45E8D" w:rsidRPr="00F45E8D" w14:paraId="5F48E9D3" w14:textId="77777777" w:rsidTr="00D817CB">
        <w:trPr>
          <w:trHeight w:val="276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31437" w14:textId="77777777" w:rsidR="00F45E8D" w:rsidRPr="00F45E8D" w:rsidRDefault="00F45E8D" w:rsidP="00D817CB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Республика Калмыкия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B3C47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42F68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8AC9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83157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994E0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106AD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A141E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2AF79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27014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6ECD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1AFE0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4F286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13</w:t>
            </w:r>
          </w:p>
        </w:tc>
      </w:tr>
      <w:tr w:rsidR="00F45E8D" w:rsidRPr="00F45E8D" w14:paraId="1E1381CB" w14:textId="77777777" w:rsidTr="00D817CB">
        <w:trPr>
          <w:trHeight w:val="276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F3A1E" w14:textId="77777777" w:rsidR="00F45E8D" w:rsidRPr="00F45E8D" w:rsidRDefault="00F45E8D" w:rsidP="00D817CB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Кировская область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4B0C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BD09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CEC86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A7385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A0EB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012F0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36A8A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F298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98F7B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2287E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83632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426DB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15</w:t>
            </w:r>
          </w:p>
        </w:tc>
      </w:tr>
      <w:tr w:rsidR="00F45E8D" w:rsidRPr="00F45E8D" w14:paraId="1BB2D693" w14:textId="77777777" w:rsidTr="00D817CB">
        <w:trPr>
          <w:trHeight w:val="276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7013D" w14:textId="77777777" w:rsidR="00F45E8D" w:rsidRPr="00F45E8D" w:rsidRDefault="00F45E8D" w:rsidP="00D817CB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Курганская область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7FB7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B6160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38E2B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1EFDA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24B6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C1B88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8F9D6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560E2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8549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00A6C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C753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778D1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21</w:t>
            </w:r>
          </w:p>
        </w:tc>
      </w:tr>
      <w:tr w:rsidR="00F45E8D" w:rsidRPr="00F45E8D" w14:paraId="4CD648BB" w14:textId="77777777" w:rsidTr="00D817CB">
        <w:trPr>
          <w:trHeight w:val="276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E876A" w14:textId="77777777" w:rsidR="00F45E8D" w:rsidRPr="00F45E8D" w:rsidRDefault="00F45E8D" w:rsidP="00D817CB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Республика Карелия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DC853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AD152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D2754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ABAFA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CD28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442F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91F2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C6B5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0E6C5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1E550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70E6C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10F56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25</w:t>
            </w:r>
          </w:p>
        </w:tc>
      </w:tr>
      <w:tr w:rsidR="00F45E8D" w:rsidRPr="00F45E8D" w14:paraId="18EDCFF9" w14:textId="77777777" w:rsidTr="00D817CB">
        <w:trPr>
          <w:trHeight w:val="276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11CC0" w14:textId="77777777" w:rsidR="00F45E8D" w:rsidRPr="00F45E8D" w:rsidRDefault="00F45E8D" w:rsidP="00D817CB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Псковская область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E464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EA6B9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ECB3F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7E0AA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BD1E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DD5D5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10D1F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10F57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5579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9C6C4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35CF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BE931" w14:textId="77777777" w:rsidR="00F45E8D" w:rsidRPr="00F45E8D" w:rsidRDefault="00F45E8D" w:rsidP="00D817CB">
            <w:pPr>
              <w:widowControl w:val="0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F45E8D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25</w:t>
            </w:r>
          </w:p>
        </w:tc>
      </w:tr>
    </w:tbl>
    <w:p w14:paraId="2DDF3D35" w14:textId="77777777" w:rsidR="00F45E8D" w:rsidRPr="00F45E8D" w:rsidRDefault="00F45E8D">
      <w:pPr>
        <w:rPr>
          <w:rFonts w:ascii="Times New Roman" w:hAnsi="Times New Roman" w:cs="Times New Roman"/>
        </w:rPr>
      </w:pPr>
    </w:p>
    <w:sectPr w:rsidR="00F45E8D" w:rsidRPr="00F45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E8D"/>
    <w:rsid w:val="00772C35"/>
    <w:rsid w:val="00F4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86C5"/>
  <w15:chartTrackingRefBased/>
  <w15:docId w15:val="{89DBB89B-0956-4A56-8ED9-3812DE398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2021-07-27T20:41:00Z</dcterms:created>
  <dcterms:modified xsi:type="dcterms:W3CDTF">2021-07-30T19:27:00Z</dcterms:modified>
</cp:coreProperties>
</file>