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CD5" w:rsidRDefault="00346CD5" w:rsidP="00346CD5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6</w:t>
      </w:r>
    </w:p>
    <w:p w:rsidR="003A7EA2" w:rsidRDefault="003A7EA2" w:rsidP="00346CD5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262DE8" w:rsidRPr="00071017" w:rsidRDefault="00262DE8" w:rsidP="00262DE8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071017">
        <w:rPr>
          <w:rFonts w:ascii="Times New Roman" w:hAnsi="Times New Roman" w:cs="Times New Roman"/>
          <w:sz w:val="28"/>
          <w:szCs w:val="28"/>
        </w:rPr>
        <w:t xml:space="preserve">к отчету о результатах контрольного мероприятия </w:t>
      </w:r>
    </w:p>
    <w:p w:rsidR="00262DE8" w:rsidRDefault="00262DE8" w:rsidP="00BC7DB7">
      <w:pPr>
        <w:spacing w:before="120"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97C7A" w:rsidRDefault="00997C7A" w:rsidP="00BC7DB7">
      <w:pPr>
        <w:spacing w:before="120"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97C7A" w:rsidRPr="00997C7A" w:rsidRDefault="00997C7A" w:rsidP="00BC7DB7">
      <w:pPr>
        <w:spacing w:before="120"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C7DB7" w:rsidRPr="00911878" w:rsidRDefault="00BC7DB7" w:rsidP="004272FA">
      <w:pPr>
        <w:spacing w:before="120"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11878">
        <w:rPr>
          <w:rFonts w:ascii="Times New Roman" w:hAnsi="Times New Roman" w:cs="Times New Roman"/>
          <w:sz w:val="28"/>
          <w:szCs w:val="28"/>
        </w:rPr>
        <w:t>Результаты анализа перечней федеральных государственных унитарных предприятий</w:t>
      </w:r>
    </w:p>
    <w:p w:rsidR="00BC7DB7" w:rsidRDefault="00BC7DB7" w:rsidP="00BC7DB7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447C" w:rsidRDefault="00DF447C" w:rsidP="009118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47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23109">
        <w:rPr>
          <w:rFonts w:ascii="Times New Roman" w:hAnsi="Times New Roman" w:cs="Times New Roman"/>
          <w:sz w:val="28"/>
          <w:szCs w:val="28"/>
        </w:rPr>
        <w:t xml:space="preserve"> </w:t>
      </w:r>
      <w:r w:rsidRPr="008B4496">
        <w:rPr>
          <w:rFonts w:ascii="Times New Roman" w:hAnsi="Times New Roman" w:cs="Times New Roman"/>
          <w:sz w:val="28"/>
          <w:szCs w:val="28"/>
        </w:rPr>
        <w:t xml:space="preserve">Перечень из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B44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прекративших существование</w:t>
      </w:r>
      <w:r w:rsidRPr="008B4496">
        <w:rPr>
          <w:rFonts w:ascii="Times New Roman" w:hAnsi="Times New Roman" w:cs="Times New Roman"/>
          <w:sz w:val="28"/>
          <w:szCs w:val="28"/>
        </w:rPr>
        <w:t xml:space="preserve"> </w:t>
      </w:r>
      <w:r w:rsidR="00320988" w:rsidRPr="00911878">
        <w:rPr>
          <w:rFonts w:ascii="Times New Roman" w:hAnsi="Times New Roman" w:cs="Times New Roman"/>
          <w:sz w:val="28"/>
          <w:szCs w:val="28"/>
        </w:rPr>
        <w:t>федеральных государственных унитарных предприятий</w:t>
      </w:r>
      <w:r w:rsidR="00320988" w:rsidRPr="008B4496">
        <w:rPr>
          <w:rFonts w:ascii="Times New Roman" w:hAnsi="Times New Roman" w:cs="Times New Roman"/>
          <w:sz w:val="28"/>
          <w:szCs w:val="28"/>
        </w:rPr>
        <w:t xml:space="preserve"> </w:t>
      </w:r>
      <w:r w:rsidR="00320988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Pr="008B4496">
        <w:rPr>
          <w:rFonts w:ascii="Times New Roman" w:hAnsi="Times New Roman" w:cs="Times New Roman"/>
          <w:sz w:val="28"/>
          <w:szCs w:val="28"/>
        </w:rPr>
        <w:t>ФГУП</w:t>
      </w:r>
      <w:r w:rsidR="0032098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но указанных в П</w:t>
      </w:r>
      <w:r w:rsidRPr="00023109">
        <w:rPr>
          <w:rFonts w:ascii="Times New Roman" w:hAnsi="Times New Roman" w:cs="Times New Roman"/>
          <w:sz w:val="28"/>
          <w:szCs w:val="28"/>
        </w:rPr>
        <w:t>еречн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23109">
        <w:rPr>
          <w:rFonts w:ascii="Times New Roman" w:hAnsi="Times New Roman" w:cs="Times New Roman"/>
          <w:sz w:val="28"/>
          <w:szCs w:val="28"/>
        </w:rPr>
        <w:t xml:space="preserve"> стратегических предприятий и стратегических акционерных обществ</w:t>
      </w:r>
      <w:r>
        <w:rPr>
          <w:rFonts w:ascii="Times New Roman" w:hAnsi="Times New Roman" w:cs="Times New Roman"/>
          <w:sz w:val="28"/>
          <w:szCs w:val="28"/>
        </w:rPr>
        <w:t>, у</w:t>
      </w:r>
      <w:r w:rsidRPr="00023109">
        <w:rPr>
          <w:rFonts w:ascii="Times New Roman" w:hAnsi="Times New Roman" w:cs="Times New Roman"/>
          <w:sz w:val="28"/>
          <w:szCs w:val="28"/>
        </w:rPr>
        <w:t>твержден</w:t>
      </w:r>
      <w:r>
        <w:rPr>
          <w:rFonts w:ascii="Times New Roman" w:hAnsi="Times New Roman" w:cs="Times New Roman"/>
          <w:sz w:val="28"/>
          <w:szCs w:val="28"/>
        </w:rPr>
        <w:t>но</w:t>
      </w:r>
      <w:r w:rsidR="00201D96">
        <w:rPr>
          <w:rFonts w:ascii="Times New Roman" w:hAnsi="Times New Roman" w:cs="Times New Roman"/>
          <w:sz w:val="28"/>
          <w:szCs w:val="28"/>
        </w:rPr>
        <w:t>м</w:t>
      </w:r>
      <w:r w:rsidRPr="00023109">
        <w:rPr>
          <w:rFonts w:ascii="Times New Roman" w:hAnsi="Times New Roman" w:cs="Times New Roman"/>
          <w:sz w:val="28"/>
          <w:szCs w:val="28"/>
        </w:rPr>
        <w:t xml:space="preserve"> Указом Президента Российской Федерации от 4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23109">
        <w:rPr>
          <w:rFonts w:ascii="Times New Roman" w:hAnsi="Times New Roman" w:cs="Times New Roman"/>
          <w:sz w:val="28"/>
          <w:szCs w:val="28"/>
        </w:rPr>
        <w:t>августа 2004 г. № 1009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886"/>
        <w:gridCol w:w="1436"/>
        <w:gridCol w:w="1876"/>
        <w:gridCol w:w="3271"/>
      </w:tblGrid>
      <w:tr w:rsidR="00DF447C" w:rsidRPr="009E5514" w:rsidTr="00911878">
        <w:trPr>
          <w:tblHeader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F447C" w:rsidRPr="00023109" w:rsidRDefault="00DF447C" w:rsidP="00DF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31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Полное наименование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DF447C" w:rsidRPr="00023109" w:rsidRDefault="00DF447C" w:rsidP="00DF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31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ликвидации</w:t>
            </w:r>
          </w:p>
        </w:tc>
        <w:tc>
          <w:tcPr>
            <w:tcW w:w="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DF447C" w:rsidRPr="00023109" w:rsidRDefault="00DF447C" w:rsidP="00DF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31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</w:t>
            </w:r>
          </w:p>
        </w:tc>
        <w:tc>
          <w:tcPr>
            <w:tcW w:w="1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DF447C" w:rsidRPr="00023109" w:rsidRDefault="00DF447C" w:rsidP="00DF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31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Правопреемник</w:t>
            </w:r>
          </w:p>
        </w:tc>
      </w:tr>
      <w:tr w:rsidR="00DF447C" w:rsidRPr="009E5514" w:rsidTr="00911878"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F447C" w:rsidRPr="00023109" w:rsidRDefault="00DF447C" w:rsidP="00DF44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31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Государственное предприятие электрографии и микрографии, г. Тула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DF447C" w:rsidRPr="00023109" w:rsidRDefault="00DF447C" w:rsidP="00DF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31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24.12.2012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F447C" w:rsidRPr="00023109" w:rsidRDefault="00DF447C" w:rsidP="00DF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31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Прекращение деятельности юридического</w:t>
            </w:r>
            <w:r w:rsidRPr="009E5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231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лица путем реорганизации в форме</w:t>
            </w:r>
            <w:r w:rsidRPr="009E5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231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присоединения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F447C" w:rsidRPr="00023109" w:rsidRDefault="00DF447C" w:rsidP="00DF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31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ФЕДЕРАЛЬНОЕ ГОСУДАРСТВЕННОЕ</w:t>
            </w:r>
            <w:r w:rsidRPr="009E5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231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УНИТАРНОЕ ПРЕДПРИЯТИЕ "НАУЧНО-ИССЛЕДОВАТЕЛЬСКИЙ ИНСТИТУТ</w:t>
            </w:r>
            <w:r w:rsidRPr="009E5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231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СТАНДАРТИЗАЦИИ И УНИФИКАЦИИ"</w:t>
            </w:r>
          </w:p>
        </w:tc>
      </w:tr>
      <w:tr w:rsidR="00DF447C" w:rsidRPr="009E5514" w:rsidTr="00911878"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F447C" w:rsidRPr="00023109" w:rsidRDefault="00DF447C" w:rsidP="00DF44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31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Завод "Электромаш", г. Нижний Новгород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DF447C" w:rsidRPr="00023109" w:rsidRDefault="00DF447C" w:rsidP="00DF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31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14.05.2018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F447C" w:rsidRPr="00023109" w:rsidRDefault="00DF447C" w:rsidP="00DF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31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Прекращение деятельности юридического</w:t>
            </w:r>
            <w:r w:rsidRPr="009E5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231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лица в связи с его ликвидацией на</w:t>
            </w:r>
            <w:r w:rsidRPr="009E5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231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основании определения арбитражного суда</w:t>
            </w:r>
            <w:r w:rsidRPr="009E5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231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 завершении конкурсного производства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DF447C" w:rsidRPr="00023109" w:rsidRDefault="00DF447C" w:rsidP="00DF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31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F447C" w:rsidRPr="009E5514" w:rsidTr="00911878"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F447C" w:rsidRPr="00023109" w:rsidRDefault="00DF447C" w:rsidP="00DF44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31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Научно-технический центр "Информтехника", г. Москва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DF447C" w:rsidRPr="00023109" w:rsidRDefault="00DF447C" w:rsidP="00DF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31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29.04.2015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F447C" w:rsidRPr="00023109" w:rsidRDefault="00DF447C" w:rsidP="00DF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31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Прекращение деятельности юридического</w:t>
            </w:r>
            <w:r w:rsidRPr="009E5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231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лица путем реорганизации в форме</w:t>
            </w:r>
            <w:r w:rsidRPr="009E5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231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присоединения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F447C" w:rsidRPr="00023109" w:rsidRDefault="00DF447C" w:rsidP="00DF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31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ФЕДЕРАЛЬНОЕ ГОСУДАРСТВЕННОЕ</w:t>
            </w:r>
            <w:r w:rsidRPr="009E5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231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УНИТАРНОЕ ПРЕДПРИЯТИЕ "НАУЧНО-ИССЛЕДОВАТЕЛЬСКИЙ ИНСТИТУТ</w:t>
            </w:r>
            <w:r w:rsidRPr="009E5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231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СТАНДАРТИЗАЦИИ И УНИФИКАЦИИ"</w:t>
            </w:r>
          </w:p>
        </w:tc>
      </w:tr>
      <w:tr w:rsidR="00DF447C" w:rsidRPr="009E5514" w:rsidTr="00911878"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F447C" w:rsidRPr="00023109" w:rsidRDefault="00DF447C" w:rsidP="00DF44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31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Центральная научно-исследовательская лаборатория отраслевых инновационных технологий, г. Москва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DF447C" w:rsidRPr="00023109" w:rsidRDefault="00DF447C" w:rsidP="00DF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31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14.03.2006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F447C" w:rsidRPr="00023109" w:rsidRDefault="00DF447C" w:rsidP="00DF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31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Прекращение деятельности юридического</w:t>
            </w:r>
            <w:r w:rsidRPr="009E5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231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лица путем реорганизации в форме</w:t>
            </w:r>
            <w:r w:rsidRPr="009E5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231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преобразования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F447C" w:rsidRPr="00023109" w:rsidRDefault="00DF447C" w:rsidP="00DF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31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ОТКРЫТОЕ АКЦИОНЕРНОЕ</w:t>
            </w:r>
            <w:r w:rsidRPr="009E5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231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ОБЩЕСТВО "ЦЕНТРАЛЬНЫЙ НАУЧНО-ИССЛЕДОВАТЕЛЬСКИЙ ИНСТИТУТ</w:t>
            </w:r>
            <w:r w:rsidRPr="009E5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231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КОМПЛЕКСНОЙ АВТОМАТИЗАЦИИ</w:t>
            </w:r>
            <w:r w:rsidRPr="009E5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231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ЛЕГКОЙ ПРОМЫШЛЕННОСТИ"</w:t>
            </w:r>
          </w:p>
        </w:tc>
      </w:tr>
      <w:tr w:rsidR="00DF447C" w:rsidRPr="00023109" w:rsidTr="00911878"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F447C" w:rsidRPr="00023109" w:rsidRDefault="00DF447C" w:rsidP="00DF44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31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Центральный научно-исследовательский институт "Комплекс", г. Москва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DF447C" w:rsidRPr="00023109" w:rsidRDefault="00DF447C" w:rsidP="00DF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31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24.12.2012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F447C" w:rsidRPr="00023109" w:rsidRDefault="00DF447C" w:rsidP="00DF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31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Прекращение деятельности юридического</w:t>
            </w:r>
            <w:r w:rsidRPr="009E5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231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лица путем реорганизации в форме</w:t>
            </w:r>
            <w:r w:rsidRPr="009E5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231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присоединения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F447C" w:rsidRPr="00023109" w:rsidRDefault="00DF447C" w:rsidP="00DF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31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ФЕДЕРАЛЬНОЕ ГОСУДАРСТВЕННОЕ</w:t>
            </w:r>
            <w:r w:rsidRPr="009E5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231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УНИТАРНОЕ ПРЕДПРИЯТИЕ "НАУЧНО-ИССЛЕДОВАТЕЛЬСКИЙ ИНСТИТУТ</w:t>
            </w:r>
            <w:r w:rsidRPr="009E5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231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СТАНДАРТИЗАЦИИ И УНИФИКАЦИИ"</w:t>
            </w:r>
          </w:p>
        </w:tc>
      </w:tr>
    </w:tbl>
    <w:p w:rsidR="00DF447C" w:rsidRPr="00356C66" w:rsidRDefault="00DF447C" w:rsidP="00BC7DB7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1317" w:rsidRDefault="00E64EE1" w:rsidP="00DD1317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D1317" w:rsidRPr="008B4496">
        <w:rPr>
          <w:rFonts w:ascii="Times New Roman" w:hAnsi="Times New Roman" w:cs="Times New Roman"/>
          <w:sz w:val="28"/>
          <w:szCs w:val="28"/>
        </w:rPr>
        <w:t xml:space="preserve">Перечень из </w:t>
      </w:r>
      <w:r w:rsidR="00DD1317">
        <w:rPr>
          <w:rFonts w:ascii="Times New Roman" w:hAnsi="Times New Roman" w:cs="Times New Roman"/>
          <w:sz w:val="28"/>
          <w:szCs w:val="28"/>
        </w:rPr>
        <w:t>2</w:t>
      </w:r>
      <w:r w:rsidR="00DD1317" w:rsidRPr="008B4496">
        <w:rPr>
          <w:rFonts w:ascii="Times New Roman" w:hAnsi="Times New Roman" w:cs="Times New Roman"/>
          <w:sz w:val="28"/>
          <w:szCs w:val="28"/>
        </w:rPr>
        <w:t xml:space="preserve">4 </w:t>
      </w:r>
      <w:r w:rsidR="00DD1317">
        <w:rPr>
          <w:rFonts w:ascii="Times New Roman" w:hAnsi="Times New Roman" w:cs="Times New Roman"/>
          <w:sz w:val="28"/>
          <w:szCs w:val="28"/>
        </w:rPr>
        <w:t>прекративших существование</w:t>
      </w:r>
      <w:r w:rsidR="00DD1317" w:rsidRPr="008B4496">
        <w:rPr>
          <w:rFonts w:ascii="Times New Roman" w:hAnsi="Times New Roman" w:cs="Times New Roman"/>
          <w:sz w:val="28"/>
          <w:szCs w:val="28"/>
        </w:rPr>
        <w:t xml:space="preserve"> ФГУП</w:t>
      </w:r>
      <w:r w:rsidR="00DD1317">
        <w:rPr>
          <w:rFonts w:ascii="Times New Roman" w:hAnsi="Times New Roman" w:cs="Times New Roman"/>
          <w:sz w:val="28"/>
          <w:szCs w:val="28"/>
        </w:rPr>
        <w:t>, но указанных в П</w:t>
      </w:r>
      <w:r w:rsidR="00DD1317" w:rsidRPr="00DD1317">
        <w:rPr>
          <w:rFonts w:ascii="Times New Roman" w:hAnsi="Times New Roman" w:cs="Times New Roman"/>
          <w:sz w:val="28"/>
          <w:szCs w:val="28"/>
        </w:rPr>
        <w:t>еречн</w:t>
      </w:r>
      <w:r w:rsidR="00DD1317">
        <w:rPr>
          <w:rFonts w:ascii="Times New Roman" w:hAnsi="Times New Roman" w:cs="Times New Roman"/>
          <w:sz w:val="28"/>
          <w:szCs w:val="28"/>
        </w:rPr>
        <w:t>е</w:t>
      </w:r>
      <w:r w:rsidR="00DD1317" w:rsidRPr="00DD1317">
        <w:rPr>
          <w:rFonts w:ascii="Times New Roman" w:hAnsi="Times New Roman" w:cs="Times New Roman"/>
          <w:sz w:val="28"/>
          <w:szCs w:val="28"/>
        </w:rPr>
        <w:t xml:space="preserve"> стратегических предприятий и организаций</w:t>
      </w:r>
      <w:r w:rsidR="00DD1317">
        <w:rPr>
          <w:rFonts w:ascii="Times New Roman" w:hAnsi="Times New Roman" w:cs="Times New Roman"/>
          <w:sz w:val="28"/>
          <w:szCs w:val="28"/>
        </w:rPr>
        <w:t>, утвержденно</w:t>
      </w:r>
      <w:r w:rsidR="00201D96">
        <w:rPr>
          <w:rFonts w:ascii="Times New Roman" w:hAnsi="Times New Roman" w:cs="Times New Roman"/>
          <w:sz w:val="28"/>
          <w:szCs w:val="28"/>
        </w:rPr>
        <w:t>м</w:t>
      </w:r>
      <w:r w:rsidR="00DD1317">
        <w:rPr>
          <w:rFonts w:ascii="Times New Roman" w:hAnsi="Times New Roman" w:cs="Times New Roman"/>
          <w:sz w:val="28"/>
          <w:szCs w:val="28"/>
        </w:rPr>
        <w:t xml:space="preserve"> распоряжением </w:t>
      </w:r>
      <w:r w:rsidR="00DD1317" w:rsidRPr="00DD1317">
        <w:rPr>
          <w:rFonts w:ascii="Times New Roman" w:hAnsi="Times New Roman" w:cs="Times New Roman"/>
          <w:sz w:val="28"/>
          <w:szCs w:val="28"/>
        </w:rPr>
        <w:t>Правительства Российской Федерации от 20 августа 2009 г. №</w:t>
      </w:r>
      <w:r w:rsidR="00DD1317">
        <w:rPr>
          <w:rFonts w:ascii="Times New Roman" w:hAnsi="Times New Roman" w:cs="Times New Roman"/>
          <w:sz w:val="28"/>
          <w:szCs w:val="28"/>
        </w:rPr>
        <w:t> </w:t>
      </w:r>
      <w:r w:rsidR="00DD1317" w:rsidRPr="00DD1317">
        <w:rPr>
          <w:rFonts w:ascii="Times New Roman" w:hAnsi="Times New Roman" w:cs="Times New Roman"/>
          <w:sz w:val="28"/>
          <w:szCs w:val="28"/>
        </w:rPr>
        <w:t>1226-р в соответствии со статьей 190 Федерального закона от 26 октября 2002</w:t>
      </w:r>
      <w:r w:rsidR="00DD1317">
        <w:rPr>
          <w:rFonts w:ascii="Times New Roman" w:hAnsi="Times New Roman" w:cs="Times New Roman"/>
          <w:sz w:val="28"/>
          <w:szCs w:val="28"/>
        </w:rPr>
        <w:t> </w:t>
      </w:r>
      <w:r w:rsidR="00DD1317" w:rsidRPr="00DD1317">
        <w:rPr>
          <w:rFonts w:ascii="Times New Roman" w:hAnsi="Times New Roman" w:cs="Times New Roman"/>
          <w:sz w:val="28"/>
          <w:szCs w:val="28"/>
        </w:rPr>
        <w:t>г. № 127-ФЗ «О несостоятельности (банкротстве)»</w:t>
      </w:r>
      <w:r w:rsidR="00DD1317">
        <w:rPr>
          <w:rFonts w:ascii="Times New Roman" w:hAnsi="Times New Roman" w:cs="Times New Roman"/>
          <w:sz w:val="28"/>
          <w:szCs w:val="28"/>
        </w:rPr>
        <w:t xml:space="preserve">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1084"/>
        <w:gridCol w:w="1820"/>
        <w:gridCol w:w="3267"/>
      </w:tblGrid>
      <w:tr w:rsidR="00DD1317" w:rsidRPr="00DD1317" w:rsidTr="00FA7E06">
        <w:trPr>
          <w:tblHeader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D1317" w:rsidRPr="00DD1317" w:rsidRDefault="00DD1317" w:rsidP="00FA7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3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Полное наименование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DD1317" w:rsidRPr="00DD1317" w:rsidRDefault="00DD1317" w:rsidP="00DF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ликвидации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DD1317" w:rsidRPr="00DD1317" w:rsidRDefault="00DD1317" w:rsidP="00DF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ликвидации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DD1317" w:rsidRPr="00DD1317" w:rsidRDefault="00DD1317" w:rsidP="00FA7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Правопреемник</w:t>
            </w:r>
          </w:p>
        </w:tc>
      </w:tr>
      <w:tr w:rsidR="00DD1317" w:rsidRPr="00DD1317" w:rsidTr="00FA7E06">
        <w:tc>
          <w:tcPr>
            <w:tcW w:w="3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DD1317" w:rsidRPr="00DD1317" w:rsidRDefault="00DD1317" w:rsidP="00DF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ГОСУДАРСТВЕННОЕ ФЕДЕРАЛЬНОЕ УНИТАРНОЕ ПРЕДПРИЯТИЕ ВСЕРОССИЙСКИЙ НАУЧНО-ИССЛЕДОВАТЕЛЬСКИЙ ИНСТИТУТ ГЕОФИЗИЧЕСКИХ МЕТОДОВ РАЗВЕДКИ (ВНИИГЕОФИЗИКА)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DD1317" w:rsidRPr="00DD1317" w:rsidRDefault="00DD1317" w:rsidP="00DF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06.12.2013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D1317" w:rsidRPr="00DD1317" w:rsidRDefault="00DD1317" w:rsidP="00DF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Прекращение деятельности юридического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лица путем реорганизации в форме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D1317" w:rsidRPr="00DD1317" w:rsidRDefault="00DD1317" w:rsidP="00FA7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ОТКРЫТОЕ АКЦИОНЕРНОЕ</w:t>
            </w:r>
            <w:r w:rsidR="00FA7E06" w:rsidRPr="00FA7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ОБЩЕСТВО "ВСЕРОССИЙСКИЙ</w:t>
            </w:r>
            <w:r w:rsidR="00FA7E06" w:rsidRPr="00FA7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НАУЧНО-ИССЛЕДОВАТЕЛЬСКИЙ</w:t>
            </w:r>
            <w:r w:rsidR="00FA7E06" w:rsidRPr="00FA7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ИНСТИТУТ ГЕОФИЗИЧЕСКИХ</w:t>
            </w:r>
            <w:r w:rsidR="00FA7E06" w:rsidRPr="00FA7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МЕТОДОВ РАЗВЕДКИ"</w:t>
            </w:r>
          </w:p>
        </w:tc>
      </w:tr>
      <w:tr w:rsidR="00DD1317" w:rsidRPr="00DD1317" w:rsidTr="00FA7E06">
        <w:tc>
          <w:tcPr>
            <w:tcW w:w="3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DD1317" w:rsidRPr="00DD1317" w:rsidRDefault="00DD1317" w:rsidP="00DF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ФЕДЕРАЛЬНОЕ ГОСУДАРСТВЕННОЕ УНИТАРНОЕ ПРЕДПРИЯТИЕ "ВСЕРОССИЙСКИЙ НАУЧНО-ИССЛЕДОВАТЕЛЬСКИЙ ИНСТИТУТ ЭКОНОМИКИ МИНЕРАЛЬНОГО СЫРЬЯ И НЕДРОПОЛЬЗОВАНИЯ"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DD1317" w:rsidRPr="00DD1317" w:rsidRDefault="00DD1317" w:rsidP="00DF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24.01.2011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D1317" w:rsidRPr="00DD1317" w:rsidRDefault="00DD1317" w:rsidP="00DF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Прекращение юридического лица путем</w:t>
            </w:r>
            <w:r w:rsidR="005010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реорганизации в форме присоединения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D1317" w:rsidRPr="00DD1317" w:rsidRDefault="00DD1317" w:rsidP="00FA7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ФЕДЕРАЛЬНОЕ ГОСУДАРСТВЕННОЕ</w:t>
            </w:r>
            <w:r w:rsidR="00FA7E06" w:rsidRPr="00FA7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УНИТАРНОЕ НАУЧНО-ПРОИЗВОДСТВЕННОЕ ПРЕДПРИЯТИЕ</w:t>
            </w:r>
            <w:r w:rsidR="00FA7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"РОССИЙСКИЙ ФЕДЕРАЛЬНЫЙ</w:t>
            </w:r>
            <w:r w:rsidR="00FA7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ГЕОЛОГИЧЕСКИЙ ФОНД"</w:t>
            </w:r>
          </w:p>
        </w:tc>
      </w:tr>
      <w:tr w:rsidR="00DD1317" w:rsidRPr="00DD1317" w:rsidTr="00FA7E06">
        <w:tc>
          <w:tcPr>
            <w:tcW w:w="3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DD1317" w:rsidRPr="00DD1317" w:rsidRDefault="00DD1317" w:rsidP="00DF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ФЕДЕРАЛЬНОЕ ГОСУДАРСТВЕННОЕ УНИТАРНОЕ ПРЕДПРИЯТИЕ "ГОСУДАРСТВЕННЫЙ НАУЧНО-ИССЛЕДОВАТЕЛЬСКИЙ ИНСТИТУТ ГЕНЕТИКИ И СЕЛЕКЦИИ ПРОМЫШЛЕННЫХ МИКРООРГАНИЗМОВ"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DD1317" w:rsidRPr="00DD1317" w:rsidRDefault="00DD1317" w:rsidP="00DF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11.08.2016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D1317" w:rsidRPr="00DD1317" w:rsidRDefault="00DD1317" w:rsidP="00DF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Прекращение юридического лица путем</w:t>
            </w:r>
            <w:r w:rsidR="005010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реорганизации в форме присоединения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D1317" w:rsidRPr="00DD1317" w:rsidRDefault="00DD1317" w:rsidP="00FA7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ФЕДЕРАЛЬНОЕ ГОСУДАРСТВЕННОЕ</w:t>
            </w:r>
            <w:r w:rsidR="00FA7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БЮДЖЕТНОЕ УЧРЕЖДЕНИЕ</w:t>
            </w:r>
            <w:r w:rsidR="00FA7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"ГОСУДАРСТВЕННЫЙ НАУЧНО-ИССЛЕДОВАТЕЛЬСКИЙ ИНСТИТУТ</w:t>
            </w:r>
            <w:r w:rsidR="00FA7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ГЕНЕТИКИ И СЕЛЕКЦИИ</w:t>
            </w:r>
            <w:r w:rsidR="00FA7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ПРОМЫШЛЕННЫХ</w:t>
            </w:r>
            <w:r w:rsidR="00FA7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МИКРООРГАНИЗМОВ"</w:t>
            </w:r>
          </w:p>
        </w:tc>
      </w:tr>
      <w:tr w:rsidR="00DD1317" w:rsidRPr="00DD1317" w:rsidTr="00FA7E06">
        <w:tc>
          <w:tcPr>
            <w:tcW w:w="3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DD1317" w:rsidRPr="00DD1317" w:rsidRDefault="00DD1317" w:rsidP="00DF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ФЕДЕРАЛЬНОЕ ГОСУДАРСТВЕННОЕ УНИТАРНОЕ ПРЕДПРИЯТИЕ ГОСУДАРСТВЕННЫЙ НАУЧНЫЙ ЦЕНТР РОССИЙСКОЙ ФЕДЕРАЦИИ "ВСЕРОССИЙСКИЙ НАУЧНО-ИССЛЕДОВАТЕЛЬСКИЙ ИНСТИТУТ ГЕОЛОГИЧЕСКИХ, ГЕОФИЗИЧЕСКИХ И ГЕОХИМИЧЕСКИХ СИСТЕМ"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DD1317" w:rsidRPr="00DD1317" w:rsidRDefault="00DD1317" w:rsidP="00DF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24.08.2015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D1317" w:rsidRPr="00DD1317" w:rsidRDefault="00DD1317" w:rsidP="00DF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Прекращение юридического лица путем</w:t>
            </w:r>
            <w:r w:rsidR="00FA7E06" w:rsidRPr="00FA7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реорганизации в форме присоединения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D1317" w:rsidRPr="00DD1317" w:rsidRDefault="00DD1317" w:rsidP="00FA7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ФЕДЕРАЛЬНОЕ ГОСУДАРСТВЕННОЕ</w:t>
            </w:r>
            <w:r w:rsidR="00FA7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УНИТАРНОЕ НАУЧНО-ПРОИЗВОДСТВЕННОЕ ПРЕДПРИЯТИЕ</w:t>
            </w:r>
            <w:r w:rsidR="00FA7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"РОССИЙСКИЙ ФЕДЕРАЛЬНЫЙ</w:t>
            </w:r>
            <w:r w:rsidR="00FA7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ГЕОЛОГИЧЕСКИЙ ФОНД"</w:t>
            </w:r>
          </w:p>
        </w:tc>
      </w:tr>
      <w:tr w:rsidR="00DD1317" w:rsidRPr="00DD1317" w:rsidTr="00FA7E06">
        <w:tc>
          <w:tcPr>
            <w:tcW w:w="3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DD1317" w:rsidRPr="00DD1317" w:rsidRDefault="00DD1317" w:rsidP="00DF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ФЕДЕРАЛЬНОЕ ГОСУДАРСТВЕННОЕ УНИТАРНОЕ ПРЕДПРИЯТИЕ "ЗАВОД "ЭЛЕКТРОМАШ"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DD1317" w:rsidRPr="00DD1317" w:rsidRDefault="00DD1317" w:rsidP="00DF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14.05.2018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D1317" w:rsidRPr="00DD1317" w:rsidRDefault="00DD1317" w:rsidP="00DF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Прекращение деятельности юридического</w:t>
            </w:r>
            <w:r w:rsidR="00FA7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лица в связи с его </w:t>
            </w:r>
            <w:r w:rsidR="00FA7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ликвидацией на</w:t>
            </w:r>
            <w:r w:rsidR="00FA7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основании определения арбитражного суда</w:t>
            </w:r>
            <w:r w:rsidR="00FA7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 завершении конкурсного производства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DD1317" w:rsidRPr="00DD1317" w:rsidRDefault="00DD1317" w:rsidP="00DF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D1317" w:rsidRPr="00DD1317" w:rsidTr="00FA7E06">
        <w:tc>
          <w:tcPr>
            <w:tcW w:w="3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DD1317" w:rsidRPr="00DD1317" w:rsidRDefault="00DD1317" w:rsidP="00DF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ФЕДЕРАЛЬНОЕ ГОСУДАРСТВЕННОЕ УНИТАРНОЕ ПРЕДПРИЯТИЕ "НАУЧНОЕ КОНСТРУКТОРСКО-ТЕХНОЛОГИЧЕСКОЕ БЮРО "ВИХРЬ"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DD1317" w:rsidRPr="00DD1317" w:rsidRDefault="00DD1317" w:rsidP="00DF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17.06.2019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D1317" w:rsidRPr="00DD1317" w:rsidRDefault="00DD1317" w:rsidP="00DF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Прекращение деятельности юридического</w:t>
            </w:r>
            <w:r w:rsidR="00FA7E06" w:rsidRPr="00FA7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лица в связи с его ликвидацией на</w:t>
            </w:r>
            <w:r w:rsidR="00FA7E06" w:rsidRPr="00FA7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основании определения арбитражного суда</w:t>
            </w:r>
            <w:r w:rsidR="00FA7E06" w:rsidRPr="00FA7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 завершении конкурсного производства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DD1317" w:rsidRPr="00DD1317" w:rsidRDefault="00DD1317" w:rsidP="00DF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D1317" w:rsidRPr="00DD1317" w:rsidTr="00FA7E06">
        <w:tc>
          <w:tcPr>
            <w:tcW w:w="3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DD1317" w:rsidRPr="00DD1317" w:rsidRDefault="00DD1317" w:rsidP="00DF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ФЕДЕРАЛЬНОЕ ГОСУДАРСТВЕННОЕ УНИТАРНОЕ ПРЕДПРИЯТИЕ </w:t>
            </w: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"НАУЧНОЕ КОНСТРУКТОРСКО-ТЕХНОЛОГИЧЕСКОЕ БЮРО "КРИСТАЛЛ"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DD1317" w:rsidRPr="00DD1317" w:rsidRDefault="00DD1317" w:rsidP="00DF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30.12.2016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D1317" w:rsidRPr="00DD1317" w:rsidRDefault="00DD1317" w:rsidP="00DF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Прекращение деятельности </w:t>
            </w: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юридического</w:t>
            </w: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лица путем реорганизации в форме</w:t>
            </w:r>
            <w:r w:rsidR="00FA7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D1317" w:rsidRPr="00DD1317" w:rsidRDefault="00DD1317" w:rsidP="00FA7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АКЦИОНЕРНОЕ ОБЩЕСТВО "НАУЧНОЕ</w:t>
            </w:r>
            <w:r w:rsidR="00FA7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КОНСТРУКТОРСКО-</w:t>
            </w: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ТЕХНОЛОГИЧЕСКОЕ БЮРО</w:t>
            </w:r>
            <w:r w:rsidR="00FA7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"КРИСТАЛЛ"</w:t>
            </w:r>
          </w:p>
        </w:tc>
      </w:tr>
      <w:tr w:rsidR="00DD1317" w:rsidRPr="00DD1317" w:rsidTr="00FA7E06">
        <w:tc>
          <w:tcPr>
            <w:tcW w:w="3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DD1317" w:rsidRPr="00DD1317" w:rsidRDefault="00DD1317" w:rsidP="00DF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ФЕДЕРАЛЬНОЕ ГОСУДАРСТВЕННОЕ УНИТАРНОЕ ПРЕДПРИЯТИЕ "НАУЧНОЕ КОНСТРУКТОРСКО-ТЕХНОЛОГИЧЕСКОЕ БЮРО "ПАРСЕК"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DD1317" w:rsidRPr="00DD1317" w:rsidRDefault="00DD1317" w:rsidP="00DF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29.12.2015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DD1317" w:rsidRPr="00DD1317" w:rsidRDefault="00DD1317" w:rsidP="00DF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Ликвидация юридического лица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DD1317" w:rsidRPr="00DD1317" w:rsidRDefault="00DD1317" w:rsidP="00DF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D1317" w:rsidRPr="00DD1317" w:rsidTr="00FA7E06">
        <w:tc>
          <w:tcPr>
            <w:tcW w:w="3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DD1317" w:rsidRPr="00DD1317" w:rsidRDefault="00DD1317" w:rsidP="00DF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ФЕДЕРАЛЬНОЕ ГОСУДАРСТВЕННОЕ УНИТАРНОЕ ПРЕДПРИЯТИЕ "НАУЧНОЕ КОНСТРУКТОРСКО-ТЕХНОЛОГИЧЕСКОЕ БЮРО "ФЕРРИТ"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DD1317" w:rsidRPr="00DD1317" w:rsidRDefault="00DD1317" w:rsidP="00DF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28.12.2011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D1317" w:rsidRPr="00DD1317" w:rsidRDefault="00DD1317" w:rsidP="00DF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Прекращение деятельности юридического</w:t>
            </w:r>
            <w:r w:rsidR="00FA7E06" w:rsidRPr="00FA7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лица путем реорганизации в форме</w:t>
            </w:r>
            <w:r w:rsidR="00FA7E06" w:rsidRPr="00FA7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D1317" w:rsidRPr="00DD1317" w:rsidRDefault="00DD1317" w:rsidP="00FA7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ОТКРЫТОЕ АКЦИОНЕРНОЕ</w:t>
            </w:r>
            <w:r w:rsidR="00FA7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ОБЩЕСТВО "НАУЧНОЕ</w:t>
            </w:r>
            <w:r w:rsidR="00FA7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КОНСТРУКТОРСКО-ТЕХНОЛОГИЧЕСКОЕ БЮРО "ФЕРРИТ"</w:t>
            </w:r>
          </w:p>
        </w:tc>
      </w:tr>
      <w:tr w:rsidR="00DD1317" w:rsidRPr="00DD1317" w:rsidTr="00FA7E06">
        <w:tc>
          <w:tcPr>
            <w:tcW w:w="3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DD1317" w:rsidRPr="00DD1317" w:rsidRDefault="00DD1317" w:rsidP="00DF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ФЕДЕРАЛЬНОЕ ГОСУДАРСТВЕННОЕ УНИТАРНОЕ ПРЕДПРИЯТИЕ "НАУЧНО-ИССЛЕДОВАТЕЛЬСКИЙ ИНСТИТУТ НАУЧНО-ПРОИЗВОДСТВЕННОЕ ОБЪЕДИНЕНИЕ "ЛУЧ"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DD1317" w:rsidRPr="00DD1317" w:rsidRDefault="00DD1317" w:rsidP="00DF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26.07.2021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D1317" w:rsidRPr="00DD1317" w:rsidRDefault="00DD1317" w:rsidP="00DF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Прекращение деятельности юридического</w:t>
            </w:r>
            <w:r w:rsidR="00FA7E06" w:rsidRPr="00FA7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лица путем реорганизации в форме</w:t>
            </w:r>
            <w:r w:rsidR="00FA7E06" w:rsidRPr="00FA7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D1317" w:rsidRPr="00DD1317" w:rsidRDefault="00DD1317" w:rsidP="00FA7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АКЦИОНЕРНОЕ ОБЩЕСТВО "НАУЧНО-ИССЛЕДОВАТЕЛЬСКИЙ ИНСТИТУТ</w:t>
            </w:r>
            <w:r w:rsidR="00FA7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НАУЧНО-ПРОИЗВОДСТВЕННОЕ</w:t>
            </w:r>
            <w:r w:rsidR="00FA7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ОБЪЕДИНЕНИЕ "ЛУЧ"</w:t>
            </w:r>
          </w:p>
        </w:tc>
      </w:tr>
      <w:tr w:rsidR="00DD1317" w:rsidRPr="00DD1317" w:rsidTr="00FA7E06">
        <w:tc>
          <w:tcPr>
            <w:tcW w:w="3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DD1317" w:rsidRPr="00DD1317" w:rsidRDefault="00DD1317" w:rsidP="00DF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ФЕДЕРАЛЬНОЕ ГОСУДАРСТВЕННОЕ УНИТАРНОЕ ПРЕДПРИЯТИЕ НАУЧНО-ТЕХНИЧЕСКИЙ ЦЕНТР "ИНФОРМРЕГИСТР"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DD1317" w:rsidRPr="00DD1317" w:rsidRDefault="00DD1317" w:rsidP="00DF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19.08.2021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D1317" w:rsidRPr="00DD1317" w:rsidRDefault="00DD1317" w:rsidP="00DF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Прекращение деятельности юридического</w:t>
            </w:r>
            <w:r w:rsidR="00FA7E06" w:rsidRPr="00FA7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лица путем реорганизации в форме</w:t>
            </w:r>
            <w:r w:rsidR="00FA7E06" w:rsidRPr="00FA7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D1317" w:rsidRPr="00DD1317" w:rsidRDefault="00DD1317" w:rsidP="00FA7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ФЕДЕРАЛЬНОЕ ГОСУДАРСТВЕННОЕ</w:t>
            </w:r>
            <w:r w:rsidR="00FA7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БЮДЖЕТНОЕ УЧРЕЖДЕНИЕ НАУЧНО-ТЕХНИЧЕСКИЙ ЦЕНТР</w:t>
            </w:r>
            <w:r w:rsidR="00FA7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"ИНФОРМРЕГИСТР</w:t>
            </w:r>
          </w:p>
        </w:tc>
      </w:tr>
      <w:tr w:rsidR="00DD1317" w:rsidRPr="00DD1317" w:rsidTr="00FA7E06">
        <w:tc>
          <w:tcPr>
            <w:tcW w:w="3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DD1317" w:rsidRPr="00DD1317" w:rsidRDefault="00DD1317" w:rsidP="00DF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ФЕДЕРАЛЬНОЕ ГОСУДАРСТВЕННОЕ УНИТАРНОЕ ПРЕДПРИЯТИЕ "ОМСКИЙ ЗАВОД ПОДЪЕМНЫХ МАШИН"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DD1317" w:rsidRPr="00DD1317" w:rsidRDefault="00DD1317" w:rsidP="00DF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30.09.2019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D1317" w:rsidRPr="00DD1317" w:rsidRDefault="00DD1317" w:rsidP="00DF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Прекращение деятельности юридического</w:t>
            </w:r>
            <w:r w:rsidR="00FA7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лица в связи с его ликвидацией на</w:t>
            </w:r>
            <w:r w:rsidR="00FA7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основании определения арбитражного суда</w:t>
            </w:r>
            <w:r w:rsidR="00FA7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 завершении конкурсного производства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DD1317" w:rsidRPr="00DD1317" w:rsidRDefault="00DD1317" w:rsidP="00DF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D1317" w:rsidRPr="00DD1317" w:rsidTr="00FA7E06">
        <w:tc>
          <w:tcPr>
            <w:tcW w:w="3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DD1317" w:rsidRPr="00DD1317" w:rsidRDefault="00DD1317" w:rsidP="00DF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ФЕДЕРАЛЬНОЕ ГОСУДАРСТВЕННОЕ УНИТАРНОЕ ПРЕДПРИЯТИЕ "ОСОБОЕ КОНСТРУКТОРСКОЕ БЮРО "МАЯК"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DD1317" w:rsidRPr="00DD1317" w:rsidRDefault="00DD1317" w:rsidP="00DF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16.12.2021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DD1317" w:rsidRPr="00DD1317" w:rsidRDefault="00DD1317" w:rsidP="00DF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Ликвидация юридического лица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DD1317" w:rsidRPr="00DD1317" w:rsidRDefault="00DD1317" w:rsidP="00DF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D1317" w:rsidRPr="00DD1317" w:rsidTr="00FA7E06">
        <w:tc>
          <w:tcPr>
            <w:tcW w:w="3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DD1317" w:rsidRPr="00DD1317" w:rsidRDefault="00DD1317" w:rsidP="00DF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ФЕДЕРАЛЬНОЕ ГОСУДАРСТВЕННОЕ УНИТАРНОЕ ПРЕДПРИЯТИЕ "ПРОИЗВОДСТВЕННОЕ КАРТОСОСТАВИТЕЛЬСКОЕ ОБЪЕДИНЕНИЕ "КАРТОГРАФИЯ"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DD1317" w:rsidRPr="00DD1317" w:rsidRDefault="00DD1317" w:rsidP="00DF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15.03.2013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D1317" w:rsidRPr="00DD1317" w:rsidRDefault="00DD1317" w:rsidP="00DF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Прекращение деятельности юридического</w:t>
            </w:r>
            <w:r w:rsidR="00FA7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лица путем реорганизации в форме</w:t>
            </w:r>
            <w:r w:rsidR="00FA7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D1317" w:rsidRPr="00DD1317" w:rsidRDefault="00DD1317" w:rsidP="00FA7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ОТКРЫТОЕ АКЦИОНЕРНОЕ</w:t>
            </w:r>
            <w:r w:rsidR="00FA7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ОБЩЕСТВО "ПРОИЗВОДСТВЕННОЕ</w:t>
            </w:r>
            <w:r w:rsidR="00FA7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КАРТОСОСТАВИТЕЛЬСКОЕ</w:t>
            </w:r>
            <w:r w:rsidR="00FA7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ОБЪЕДИНЕНИЕ "КАРТОГРАФИЯ"</w:t>
            </w:r>
          </w:p>
        </w:tc>
      </w:tr>
      <w:tr w:rsidR="00DD1317" w:rsidRPr="00DD1317" w:rsidTr="00FA7E06">
        <w:tc>
          <w:tcPr>
            <w:tcW w:w="3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DD1317" w:rsidRPr="00DD1317" w:rsidRDefault="00DD1317" w:rsidP="00DF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ФЕДЕРАЛЬНОЕ ГОСУДАРСТВЕННОЕ УНИТАРНОЕ ПРЕДПРИЯТИЕ "ПРОИЗВОДСТВЕННОЕ ОБЪЕДИНЕНИЕ "АЛМАЗ"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DD1317" w:rsidRPr="00DD1317" w:rsidRDefault="00DD1317" w:rsidP="00DF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05.03.2018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D1317" w:rsidRPr="00DD1317" w:rsidRDefault="00DD1317" w:rsidP="00DF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Прекращение деятельности юридического</w:t>
            </w:r>
            <w:r w:rsidR="00FA7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лица в связи с его ликвидацией на</w:t>
            </w:r>
            <w:r w:rsidR="00FA7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основании определения арбитражного суда</w:t>
            </w:r>
            <w:r w:rsidR="00FA7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 завершении конкурсного производства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DD1317" w:rsidRPr="00DD1317" w:rsidRDefault="00DD1317" w:rsidP="00DF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D1317" w:rsidRPr="00DD1317" w:rsidTr="00FA7E06">
        <w:tc>
          <w:tcPr>
            <w:tcW w:w="3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DD1317" w:rsidRPr="00DD1317" w:rsidRDefault="00DD1317" w:rsidP="00DF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ФЕДЕРАЛЬНОЕ ГОСУДАРСТВЕННОЕ УНИТАРНОЕ ПРЕДПРИЯТИЕ "СПЕЦИАЛИЗИРОВАННОЕ КОНСТРУКТОРСКОЕ БЮРО РАДИОЭЛЕКТРОННОЙ АППАРАТУРЫ "РАДЭЛ"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DD1317" w:rsidRPr="00DD1317" w:rsidRDefault="00DD1317" w:rsidP="00DF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24.11.2021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D1317" w:rsidRPr="00DD1317" w:rsidRDefault="00DD1317" w:rsidP="00DF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Прекращение деятельности юридического</w:t>
            </w:r>
            <w:r w:rsidR="00FA7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лица путем реорганизации в форме</w:t>
            </w:r>
            <w:r w:rsidR="00FA7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D1317" w:rsidRPr="00DD1317" w:rsidRDefault="00DD1317" w:rsidP="00FA7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АКЦИОНЕРНОЕ ОБЩЕСТВО</w:t>
            </w:r>
            <w:r w:rsidR="00FA7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"СПЕЦИАЛИЗИРОВАННОЕ</w:t>
            </w:r>
            <w:r w:rsidR="00FA7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КОНСТРУКТОРСКОЕ БЮРО</w:t>
            </w:r>
            <w:r w:rsidR="00FA7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РАДИОЭЛЕКТРОННОЙ АППАРАТУРЫ</w:t>
            </w:r>
            <w:r w:rsidR="00FA7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"РАДЭЛ"</w:t>
            </w:r>
          </w:p>
        </w:tc>
      </w:tr>
      <w:tr w:rsidR="00DD1317" w:rsidRPr="00DD1317" w:rsidTr="00FA7E06">
        <w:tc>
          <w:tcPr>
            <w:tcW w:w="3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DD1317" w:rsidRPr="00DD1317" w:rsidRDefault="00DD1317" w:rsidP="00DF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ФЕДЕРАЛЬНОЕ ГОСУДАРСТВЕННОЕ </w:t>
            </w: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УНИТАРНОЕ ГЕОЛОГИЧЕСКОЕ ПРЕДПРИЯТИЕ "ЗАПСИБГЕОЛСЪЕМКА"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DD1317" w:rsidRPr="00DD1317" w:rsidRDefault="00DD1317" w:rsidP="00DF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15.10.2012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D1317" w:rsidRPr="00DD1317" w:rsidRDefault="00DD1317" w:rsidP="00DF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Прекращение </w:t>
            </w: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деятельности юридического</w:t>
            </w:r>
            <w:r w:rsidR="00FA7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лица путем реорганизации в форме</w:t>
            </w:r>
            <w:r w:rsidR="00FA7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D1317" w:rsidRPr="00DD1317" w:rsidRDefault="00DD1317" w:rsidP="00FA7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ОТКРЫТОЕ АКЦИОНЕРНОЕ</w:t>
            </w:r>
            <w:r w:rsidR="00FA7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ОБЩЕСТВО "ЗАПСИБГЕОЛСЪЕМКА"</w:t>
            </w:r>
          </w:p>
        </w:tc>
      </w:tr>
      <w:tr w:rsidR="00DD1317" w:rsidRPr="00DD1317" w:rsidTr="00FA7E06">
        <w:tc>
          <w:tcPr>
            <w:tcW w:w="3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DD1317" w:rsidRPr="00DD1317" w:rsidRDefault="00DD1317" w:rsidP="00DF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ФЕДЕРАЛЬНОЕ ГОСУДАРСТВЕННОЕ УНИТАРНОЕ ГЕОЛОГИЧЕСКОЕ  ПРЕДПРИЯТИЕ "КАВКАЗГЕОЛСЪЕМКА"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DD1317" w:rsidRPr="00DD1317" w:rsidRDefault="00DD1317" w:rsidP="00DF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17.01.2013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D1317" w:rsidRPr="00DD1317" w:rsidRDefault="00DD1317" w:rsidP="00DF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Прекращение деятельности юридического</w:t>
            </w:r>
            <w:r w:rsidR="00FA7E06" w:rsidRPr="00FA7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лица путем реорганизации в форме</w:t>
            </w:r>
            <w:r w:rsidR="00FA7E06" w:rsidRPr="00FA7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D1317" w:rsidRPr="00DD1317" w:rsidRDefault="00DD1317" w:rsidP="00FA7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ОТКРЫТОЕ АКЦИОНЕРНОЕ</w:t>
            </w:r>
            <w:r w:rsidR="00FA7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ОБЩЕСТВО "КАВКАЗГЕОЛСЪЕМКА"</w:t>
            </w:r>
          </w:p>
        </w:tc>
      </w:tr>
      <w:tr w:rsidR="00DD1317" w:rsidRPr="00DD1317" w:rsidTr="00FA7E06">
        <w:tc>
          <w:tcPr>
            <w:tcW w:w="3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DD1317" w:rsidRPr="00DD1317" w:rsidRDefault="00DD1317" w:rsidP="00DF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ФЕДЕРАЛЬНОЕ ГОСУДАРСТВЕННОЕ УНИТАРНОЕ ГЕОЛОГИЧЕСКОЕ ПРЕДПРИЯТИЕ "ЧИТАГЕОЛОГОРАЗВЕДКА"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DD1317" w:rsidRPr="00DD1317" w:rsidRDefault="00DD1317" w:rsidP="00DF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29.12.2012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D1317" w:rsidRPr="00DD1317" w:rsidRDefault="00DD1317" w:rsidP="00DF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Прекращение деятельности юридического</w:t>
            </w:r>
            <w:r w:rsidR="00FA7E06" w:rsidRPr="00FA7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лица путем реорганизации в форме</w:t>
            </w:r>
            <w:r w:rsidR="00FA7E06" w:rsidRPr="00FA7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D1317" w:rsidRPr="00DD1317" w:rsidRDefault="00DD1317" w:rsidP="00FA7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ОТКРЫТОЕ АКЦИОНЕРНОЕ</w:t>
            </w: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ОБЩЕСТВО</w:t>
            </w:r>
            <w:r w:rsidR="00FA7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"ЧИТАГЕОЛОГОРАЗВЕДКА"</w:t>
            </w:r>
          </w:p>
        </w:tc>
      </w:tr>
      <w:tr w:rsidR="00DD1317" w:rsidRPr="00DD1317" w:rsidTr="00FA7E06">
        <w:tc>
          <w:tcPr>
            <w:tcW w:w="3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DD1317" w:rsidRPr="00DD1317" w:rsidRDefault="00DD1317" w:rsidP="00DF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ФЕДЕРАЛЬНОЕ ГОСУДАРСТВЕННОЕ УНИТАРНОЕ НАУЧНО-ПРОИЗВОДСТВЕННОЕ ГЕОЛОГИЧЕСКОЕ ПРЕДПРИЯТИЕ, ОСНОВАННОЕ НА ПРАВЕ ХОЗЯЙСТВЕННОГО ВЕДЕНИЯ "ИРКУТСКГЕОФИЗИКА"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DD1317" w:rsidRPr="00DD1317" w:rsidRDefault="00DD1317" w:rsidP="00DF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09.04.2013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D1317" w:rsidRPr="00DD1317" w:rsidRDefault="00DD1317" w:rsidP="00DF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Прекращение деятельности юридического</w:t>
            </w:r>
            <w:r w:rsidR="00FA7E06" w:rsidRPr="00FA7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лица путем реорганизации в форме</w:t>
            </w:r>
            <w:r w:rsidR="00FA7E06" w:rsidRPr="00FA7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D1317" w:rsidRPr="00DD1317" w:rsidRDefault="00DD1317" w:rsidP="00FA7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ОТКРЫТОЕ АКЦИОНЕРНОЕ</w:t>
            </w:r>
            <w:r w:rsidR="00FA7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ОБЩЕСТВО "ИРКУТСКГЕОФИЗИКА"</w:t>
            </w:r>
          </w:p>
        </w:tc>
      </w:tr>
      <w:tr w:rsidR="00DD1317" w:rsidRPr="00DD1317" w:rsidTr="00FA7E06">
        <w:tc>
          <w:tcPr>
            <w:tcW w:w="3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DD1317" w:rsidRPr="00DD1317" w:rsidRDefault="00DD1317" w:rsidP="00DF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ФЕДЕРАЛЬНОЕ ГОСУДАРСТВЕННОЕ УНИТАРНОЕ НАУЧНО-ПРОИЗВОДСТВЕННОЕ ПРЕДПРИЯТИЕ ПО МОРСКИМ ГЕОЛОГОРАЗВЕДОЧНЫМ РАБОТАМ "СЕВМОРГЕО"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DD1317" w:rsidRPr="00DD1317" w:rsidRDefault="00DD1317" w:rsidP="00DF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03.09.2012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D1317" w:rsidRPr="00DD1317" w:rsidRDefault="00DD1317" w:rsidP="00DF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Прекращение деятельности юридического</w:t>
            </w:r>
            <w:r w:rsidR="00FA7E06" w:rsidRPr="00FA7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лица путем реорганизации в форме</w:t>
            </w:r>
            <w:r w:rsidR="00FA7E06" w:rsidRPr="00FA7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D1317" w:rsidRPr="00DD1317" w:rsidRDefault="00DD1317" w:rsidP="00F30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ОТКРЫТОЕ АКЦИОНЕРНОЕ</w:t>
            </w:r>
            <w:r w:rsidR="00F308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ОБЩЕСТВО "СЕВМОРГЕО"</w:t>
            </w:r>
          </w:p>
        </w:tc>
      </w:tr>
      <w:tr w:rsidR="00DD1317" w:rsidRPr="00DD1317" w:rsidTr="00FA7E06">
        <w:tc>
          <w:tcPr>
            <w:tcW w:w="3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DD1317" w:rsidRPr="00DD1317" w:rsidRDefault="00DD1317" w:rsidP="00DF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ФЕДЕРАЛЬНОЕ ГОСУДАРСТВЕННОЕ УНИТАРНОЕ ПРЕДПРИЯТИЕ ПО ТЕХНИЧЕСКОМУ ОБСЛУЖИВАНИЮ ЗАЩИТНЫХ СРЕДСТВ И СООРУЖЕНИЙ ГРАЖДАНСКОЙ ОБОРОНЫ "ЭКРАН"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DD1317" w:rsidRPr="00DD1317" w:rsidRDefault="00DD1317" w:rsidP="00DF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11.03.2022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D1317" w:rsidRPr="00DD1317" w:rsidRDefault="00DD1317" w:rsidP="00DF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Прекращение деятельности юридического</w:t>
            </w:r>
            <w:r w:rsidR="00FA7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лица путем реорганизации в форме</w:t>
            </w:r>
            <w:r w:rsidR="00FA7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DD1317" w:rsidRPr="00DD1317" w:rsidRDefault="00DD1317" w:rsidP="00DF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АКЦИОНЕРНОЕ ОБЩЕСТВО «ЭКРАН»</w:t>
            </w:r>
          </w:p>
        </w:tc>
      </w:tr>
      <w:tr w:rsidR="00DD1317" w:rsidRPr="00DD1317" w:rsidTr="00FA7E06">
        <w:tc>
          <w:tcPr>
            <w:tcW w:w="3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DD1317" w:rsidRPr="00DD1317" w:rsidRDefault="00DD1317" w:rsidP="00DF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ГОСУДАРСТВЕННОЕ УНИТАРНОЕ ПРЕДПРИЯТИЕ АМУРСКОЙ ОБЛАСТИ "АЭРОПОРТ БЛАГОВЕЩЕНСК"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DD1317" w:rsidRPr="00DD1317" w:rsidRDefault="00DD1317" w:rsidP="00DF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08.12.2023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DD1317" w:rsidRPr="00DD1317" w:rsidRDefault="00DD1317" w:rsidP="00DF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Ликвидация юридического лица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DD1317" w:rsidRPr="00DD1317" w:rsidRDefault="00DD1317" w:rsidP="00DF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D1317" w:rsidRPr="00DD1317" w:rsidTr="00FA7E06">
        <w:tc>
          <w:tcPr>
            <w:tcW w:w="3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DD1317" w:rsidRPr="00DD1317" w:rsidRDefault="00DD1317" w:rsidP="00DF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ГОСУДАРСТВЕННОЕ ПРЕДПРИЯТИЕ ЧУКОТСКОГО АВТОНОМНОГО ОКРУГА "ЧУКОТАВИА"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DD1317" w:rsidRPr="00DD1317" w:rsidRDefault="00DD1317" w:rsidP="00DF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03.09.2021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D1317" w:rsidRPr="00DD1317" w:rsidRDefault="00DD1317" w:rsidP="00DF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Прекращение деятельности юридического</w:t>
            </w:r>
            <w:r w:rsidR="00FA7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лица путем реорганизации в форме</w:t>
            </w:r>
            <w:r w:rsidR="00FA7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D1317" w:rsidRPr="00DD1317" w:rsidRDefault="00DD1317" w:rsidP="00FA7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ФЕДЕРАЛЬНОЕ КАЗЕННОЕ</w:t>
            </w:r>
            <w:r w:rsidR="00FA7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ПРЕДПРИЯТИЕ "АЭРОПОРТЫ</w:t>
            </w:r>
            <w:r w:rsidR="00FA7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D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ЧУКОТКИ"</w:t>
            </w:r>
          </w:p>
        </w:tc>
      </w:tr>
    </w:tbl>
    <w:p w:rsidR="00EC12E4" w:rsidRDefault="00EC12E4" w:rsidP="00EC12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447C" w:rsidRDefault="00DF447C" w:rsidP="00EC12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47C">
        <w:rPr>
          <w:rFonts w:ascii="Times New Roman" w:hAnsi="Times New Roman" w:cs="Times New Roman"/>
          <w:sz w:val="28"/>
          <w:szCs w:val="28"/>
        </w:rPr>
        <w:t>3</w:t>
      </w:r>
      <w:r w:rsidR="00EF3DCB">
        <w:rPr>
          <w:rFonts w:ascii="Times New Roman" w:hAnsi="Times New Roman" w:cs="Times New Roman"/>
          <w:sz w:val="28"/>
          <w:szCs w:val="28"/>
        </w:rPr>
        <w:t xml:space="preserve">. </w:t>
      </w:r>
      <w:r w:rsidRPr="008B4496">
        <w:rPr>
          <w:rFonts w:ascii="Times New Roman" w:hAnsi="Times New Roman" w:cs="Times New Roman"/>
          <w:sz w:val="28"/>
          <w:szCs w:val="28"/>
        </w:rPr>
        <w:t xml:space="preserve">Перечень из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8B44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прекративших существование</w:t>
      </w:r>
      <w:r w:rsidRPr="008B4496">
        <w:rPr>
          <w:rFonts w:ascii="Times New Roman" w:hAnsi="Times New Roman" w:cs="Times New Roman"/>
          <w:sz w:val="28"/>
          <w:szCs w:val="28"/>
        </w:rPr>
        <w:t xml:space="preserve"> ФГУП</w:t>
      </w:r>
      <w:r>
        <w:rPr>
          <w:rFonts w:ascii="Times New Roman" w:hAnsi="Times New Roman" w:cs="Times New Roman"/>
          <w:sz w:val="28"/>
          <w:szCs w:val="28"/>
        </w:rPr>
        <w:t>, или имеющими иную организационно-правовую форму юридического лица, но указанных в П</w:t>
      </w:r>
      <w:r w:rsidRPr="00DF447C">
        <w:rPr>
          <w:rFonts w:ascii="Times New Roman" w:hAnsi="Times New Roman" w:cs="Times New Roman"/>
          <w:sz w:val="28"/>
          <w:szCs w:val="28"/>
        </w:rPr>
        <w:t>еречне федеральных государственных унитарных предприятий, имеющих существенное значение для обеспечения прав и законных интересов граждан Российской Федерации, обороноспособности и безопасности государства</w:t>
      </w:r>
      <w:r>
        <w:rPr>
          <w:rFonts w:ascii="Times New Roman" w:hAnsi="Times New Roman" w:cs="Times New Roman"/>
          <w:sz w:val="28"/>
          <w:szCs w:val="28"/>
        </w:rPr>
        <w:t>, у</w:t>
      </w:r>
      <w:r w:rsidRPr="00023109">
        <w:rPr>
          <w:rFonts w:ascii="Times New Roman" w:hAnsi="Times New Roman" w:cs="Times New Roman"/>
          <w:sz w:val="28"/>
          <w:szCs w:val="28"/>
        </w:rPr>
        <w:t>твержден</w:t>
      </w:r>
      <w:r>
        <w:rPr>
          <w:rFonts w:ascii="Times New Roman" w:hAnsi="Times New Roman" w:cs="Times New Roman"/>
          <w:sz w:val="28"/>
          <w:szCs w:val="28"/>
        </w:rPr>
        <w:t>но</w:t>
      </w:r>
      <w:r w:rsidR="00201D96">
        <w:rPr>
          <w:rFonts w:ascii="Times New Roman" w:hAnsi="Times New Roman" w:cs="Times New Roman"/>
          <w:sz w:val="28"/>
          <w:szCs w:val="28"/>
        </w:rPr>
        <w:t>м</w:t>
      </w:r>
      <w:r w:rsidRPr="000231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распоряжением Правительства</w:t>
      </w:r>
      <w:r w:rsidRPr="00023109">
        <w:rPr>
          <w:rFonts w:ascii="Times New Roman" w:hAnsi="Times New Roman" w:cs="Times New Roman"/>
          <w:sz w:val="28"/>
          <w:szCs w:val="28"/>
        </w:rPr>
        <w:t xml:space="preserve"> Российской Федерации от </w:t>
      </w:r>
      <w:r w:rsidRPr="00DF447C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F447C">
        <w:rPr>
          <w:rFonts w:ascii="Times New Roman" w:hAnsi="Times New Roman" w:cs="Times New Roman"/>
          <w:sz w:val="28"/>
          <w:szCs w:val="28"/>
        </w:rPr>
        <w:t>декабря 2016 г. № 2931-р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DF447C">
        <w:rPr>
          <w:rFonts w:ascii="Times New Roman" w:hAnsi="Times New Roman" w:cs="Times New Roman"/>
          <w:sz w:val="28"/>
          <w:szCs w:val="28"/>
        </w:rPr>
        <w:t xml:space="preserve"> соответствии с пунктом 1 части 21 статьи 15 Федерального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F447C">
        <w:rPr>
          <w:rFonts w:ascii="Times New Roman" w:hAnsi="Times New Roman" w:cs="Times New Roman"/>
          <w:sz w:val="28"/>
          <w:szCs w:val="28"/>
        </w:rPr>
        <w:t xml:space="preserve">О контрактной системе в сфере закупок товаров, </w:t>
      </w:r>
      <w:r w:rsidRPr="00DF447C">
        <w:rPr>
          <w:rFonts w:ascii="Times New Roman" w:hAnsi="Times New Roman" w:cs="Times New Roman"/>
          <w:sz w:val="28"/>
          <w:szCs w:val="28"/>
        </w:rPr>
        <w:lastRenderedPageBreak/>
        <w:t>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F447C">
        <w:rPr>
          <w:rFonts w:ascii="Times New Roman" w:hAnsi="Times New Roman" w:cs="Times New Roman"/>
          <w:sz w:val="28"/>
          <w:szCs w:val="28"/>
        </w:rPr>
        <w:t xml:space="preserve">, пунктом 6 части 2 статьи 1 Федерального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F447C">
        <w:rPr>
          <w:rFonts w:ascii="Times New Roman" w:hAnsi="Times New Roman" w:cs="Times New Roman"/>
          <w:sz w:val="28"/>
          <w:szCs w:val="28"/>
        </w:rPr>
        <w:t>О закупках товаров, работ, услуг отдельными видами юридических лиц</w:t>
      </w:r>
      <w:r>
        <w:rPr>
          <w:rFonts w:ascii="Times New Roman" w:hAnsi="Times New Roman" w:cs="Times New Roman"/>
          <w:sz w:val="28"/>
          <w:szCs w:val="28"/>
        </w:rPr>
        <w:t>».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12"/>
        <w:gridCol w:w="1216"/>
        <w:gridCol w:w="2214"/>
        <w:gridCol w:w="2927"/>
      </w:tblGrid>
      <w:tr w:rsidR="00DF447C" w:rsidRPr="00DF447C" w:rsidTr="00EC12E4">
        <w:trPr>
          <w:tblHeader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:rsidR="00DF447C" w:rsidRPr="00DF447C" w:rsidRDefault="00DF447C" w:rsidP="00DF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4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DF447C" w:rsidRPr="00DF447C" w:rsidRDefault="00DF447C" w:rsidP="00EC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4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ликвидации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DF447C" w:rsidRPr="00DF447C" w:rsidRDefault="00DF447C" w:rsidP="00EC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4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Основание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DF447C" w:rsidRPr="00DF447C" w:rsidRDefault="00DF447C" w:rsidP="00DF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4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Правопреемник</w:t>
            </w:r>
          </w:p>
        </w:tc>
      </w:tr>
      <w:tr w:rsidR="00DF447C" w:rsidRPr="00DF447C" w:rsidTr="00EC12E4"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DF447C" w:rsidRPr="00DF447C" w:rsidRDefault="00DF447C" w:rsidP="00DF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44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Радиочастотный центр Центрального федерального округа, г. Москва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DF447C" w:rsidRPr="00DF447C" w:rsidRDefault="00DF447C" w:rsidP="00EC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44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02.10.2017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F447C" w:rsidRPr="00DF447C" w:rsidRDefault="00DF447C" w:rsidP="00EC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44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Прекращение деятельности юридического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F44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лица путем реорганизации в форме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F44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присоединения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F447C" w:rsidRPr="00DF447C" w:rsidRDefault="00DF447C" w:rsidP="00DF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44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ФЕДЕРАЛЬНОЕ ГОСУДАРСТВЕННОЕ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F44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УНИТАРНОЕ ПРЕДПРИЯТИЕ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F44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"ГЛАВНЫЙ РАДИОЧАСТОТНЫЙ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F44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ЦЕНТР"</w:t>
            </w:r>
          </w:p>
        </w:tc>
      </w:tr>
      <w:tr w:rsidR="00DF447C" w:rsidRPr="00DF447C" w:rsidTr="00EC12E4"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DF447C" w:rsidRPr="00DF447C" w:rsidRDefault="00DF447C" w:rsidP="00DF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44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заказчика капитального строительства Министерства обороны Российской Федерации, г. Москва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DF447C" w:rsidRPr="00DF447C" w:rsidRDefault="00DF447C" w:rsidP="00EC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F447C" w:rsidRPr="00DF447C" w:rsidRDefault="00DF447C" w:rsidP="00EC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44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Предприятие имеет организационно-правовую форму  федеральное казенное предприятие (ФКП)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F447C" w:rsidRPr="00DF447C" w:rsidRDefault="00DF447C" w:rsidP="00DF44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 w:rsidRPr="00DF447C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ФКП "УПРАВЛЕНИЕ ЗАКАЗЧИКА КС МИНОБОРОНЫ РОССИИ"</w:t>
            </w:r>
          </w:p>
        </w:tc>
      </w:tr>
      <w:tr w:rsidR="00DF447C" w:rsidRPr="00DF447C" w:rsidTr="00EC12E4"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DF447C" w:rsidRPr="00DF447C" w:rsidRDefault="00DF447C" w:rsidP="00DF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44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"Ремонтно-монтажное производство медицинской техники "Медтехника" Управления делами Президента Российской Федерации, г. Москва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DF447C" w:rsidRPr="00DF447C" w:rsidRDefault="00DF447C" w:rsidP="00EC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44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28.03.2020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F447C" w:rsidRPr="00DF447C" w:rsidRDefault="00DF447C" w:rsidP="00EC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44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Прекращение деятельности юридического лица путем реорганизации в форме присоединения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F447C" w:rsidRPr="00DF447C" w:rsidRDefault="00DF447C" w:rsidP="00DF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44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ФГУП "МЕЖБОЛЬНИЧНАЯ АПТЕКА" УД ПРЕЗИДЕНТА РФ</w:t>
            </w:r>
          </w:p>
        </w:tc>
      </w:tr>
      <w:tr w:rsidR="00DF447C" w:rsidRPr="00DF447C" w:rsidTr="00EC12E4"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F447C" w:rsidRPr="00DF447C" w:rsidRDefault="00DF447C" w:rsidP="00DF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44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Федеральное государственное унитарное предприятие "Внешнеэкономическое объединение "Промсырьеимпорт" Министерства энергетики Российской Федерации, г. Москва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DF447C" w:rsidRPr="00DF447C" w:rsidRDefault="00DF447C" w:rsidP="00EC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44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17.08.2020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F447C" w:rsidRPr="00DF447C" w:rsidRDefault="00DF447C" w:rsidP="00EC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44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Прекращение деятельности юридического лица путем реорганизации в форме преобразования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F447C" w:rsidRPr="00DF447C" w:rsidRDefault="00DF447C" w:rsidP="00DF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44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АО ВНЕШНЕЭКОНОМИЧЕСКОЕ ОБЪЕДИНЕНИЕ ПРОМСЫРЬЕИМПОРТ"</w:t>
            </w:r>
          </w:p>
        </w:tc>
      </w:tr>
      <w:tr w:rsidR="00DF447C" w:rsidRPr="00DF447C" w:rsidTr="00EC12E4"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DF447C" w:rsidRPr="00DF447C" w:rsidRDefault="00DF447C" w:rsidP="00DF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44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"Творческо-производственное объединение "Киностудия "Союзмультфильм", г. Москва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DF447C" w:rsidRPr="00DF447C" w:rsidRDefault="00DF447C" w:rsidP="00EC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44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16.08.2021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F447C" w:rsidRPr="00DF447C" w:rsidRDefault="00DF447C" w:rsidP="00EC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44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Прекращение деятельности юридического лица путем реорганизации в форме преобразования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F447C" w:rsidRPr="00DF447C" w:rsidRDefault="00DF447C" w:rsidP="00DF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44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АО "КИНОСТУДИЯ "СОЮЗМУЛЬТФИЛЬМ"</w:t>
            </w:r>
          </w:p>
        </w:tc>
      </w:tr>
      <w:tr w:rsidR="00DF447C" w:rsidRPr="00DF447C" w:rsidTr="00EC12E4"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DF447C" w:rsidRPr="00DF447C" w:rsidRDefault="00DF447C" w:rsidP="00DF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44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"Российская государственная цирковая компания", г. Москва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DF447C" w:rsidRPr="00DF447C" w:rsidRDefault="00DF447C" w:rsidP="00EC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F447C" w:rsidRPr="00DF447C" w:rsidRDefault="00DF447C" w:rsidP="00EC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44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Предприятие имеет организационно-правовую форму  федеральное казенное предприятие (ФКП)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F447C" w:rsidRPr="00DF447C" w:rsidRDefault="00DF447C" w:rsidP="00DF44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 w:rsidRPr="00DF447C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ФКП "РОССИЙСКАЯ ГОСУДАРСТВЕННАЯ ЦИРКОВАЯ КОМПАНИЯ"</w:t>
            </w:r>
          </w:p>
        </w:tc>
      </w:tr>
      <w:tr w:rsidR="00DF447C" w:rsidRPr="00DF447C" w:rsidTr="00EC12E4"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DF447C" w:rsidRPr="00DF447C" w:rsidRDefault="00DF447C" w:rsidP="00DF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44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"Большой Московский государственный цирк на проспекте Вернадского", г. Москва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DF447C" w:rsidRPr="00DF447C" w:rsidRDefault="00DF447C" w:rsidP="00EC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F447C" w:rsidRPr="00DF447C" w:rsidRDefault="00DF447C" w:rsidP="00EC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44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Предприятие не является федеральным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F447C" w:rsidRPr="00DF447C" w:rsidRDefault="00DF447C" w:rsidP="00DF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44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ГУП города Москвы</w:t>
            </w:r>
          </w:p>
        </w:tc>
      </w:tr>
      <w:tr w:rsidR="00DF447C" w:rsidRPr="00DF447C" w:rsidTr="00EC12E4"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DF447C" w:rsidRPr="00DF447C" w:rsidRDefault="00DF447C" w:rsidP="00DF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44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"Государственный завод медицинских препаратов", г. Москва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DF447C" w:rsidRPr="00DF447C" w:rsidRDefault="00DF447C" w:rsidP="00EC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44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26.03.2018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F447C" w:rsidRPr="00DF447C" w:rsidRDefault="00DF447C" w:rsidP="00EC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44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Прекращение деятельности юридического лица путем реорганизации в форме присоединения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F447C" w:rsidRPr="00DF447C" w:rsidRDefault="00DF447C" w:rsidP="00DF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44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ФГУП "МОСКОВСКИЙ ЭНДОКРИННЫЙ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F44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ЗАВОД"</w:t>
            </w:r>
          </w:p>
        </w:tc>
      </w:tr>
      <w:tr w:rsidR="00DF447C" w:rsidRPr="00DF447C" w:rsidTr="00EC12E4"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F447C" w:rsidRPr="00DF447C" w:rsidRDefault="00DF447C" w:rsidP="00DF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44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"Научно-производственное объединение по медицинским иммунобиологическим препаратам "Микроген" Министерства здравоохранения Российской Федерации, г. Москва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DF447C" w:rsidRPr="00DF447C" w:rsidRDefault="00DF447C" w:rsidP="00EC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44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01.12.2017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F447C" w:rsidRPr="00DF447C" w:rsidRDefault="00DF447C" w:rsidP="00EC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44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Прекращение деятельности юридического лица путем реорганизации в форме преобразования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F447C" w:rsidRPr="00DF447C" w:rsidRDefault="00DF447C" w:rsidP="00DF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44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АО "НАУЧНО-ПРОИЗВОДСТВЕННОЕ ОБЪЕДИНЕНИЕ ПО МЕДИЦИНСКИМ ИММУНОБИОЛОГИЧЕСКИМ ПРЕПАРАТАМ "МИКРОГЕН" </w:t>
            </w:r>
          </w:p>
        </w:tc>
      </w:tr>
      <w:tr w:rsidR="00DF447C" w:rsidRPr="00DF447C" w:rsidTr="00EC12E4"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F447C" w:rsidRPr="00DF447C" w:rsidRDefault="00DF447C" w:rsidP="00DF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44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"Государственный космический научно-производственный центр имени М.В. Хруничева", г. Москва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DF447C" w:rsidRPr="00DF447C" w:rsidRDefault="00DF447C" w:rsidP="00EC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44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17.11.2017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F447C" w:rsidRPr="00DF447C" w:rsidRDefault="00DF447C" w:rsidP="00EC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44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Прекращение деятельности юридического лица путем реорганизации в форме преобразования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F447C" w:rsidRPr="00DF447C" w:rsidRDefault="00DF447C" w:rsidP="00DF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44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АО "ГОСУДАРСТВЕННЫЙ КОСМИЧЕСКИЙ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F44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НАУЧНО-ПРОИЗВОДСТВЕННЫЙ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F44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ЦЕНТР ИМЕНИ М.В. ХРУНИЧЕВА"</w:t>
            </w:r>
          </w:p>
        </w:tc>
      </w:tr>
      <w:tr w:rsidR="00DF447C" w:rsidRPr="00DF447C" w:rsidTr="00EC12E4"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F447C" w:rsidRPr="00DF447C" w:rsidRDefault="00DF447C" w:rsidP="00DF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44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"Научно-исследовательский институт машиностроения", г. Нижняя Салда, Свердловская область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DF447C" w:rsidRPr="00DF447C" w:rsidRDefault="00DF447C" w:rsidP="00EC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44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29.12.2017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F447C" w:rsidRPr="00DF447C" w:rsidRDefault="00DF447C" w:rsidP="00EC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44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Прекращение деятельности юридического лица путем реорганизации в форме преобразования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F447C" w:rsidRPr="00DF447C" w:rsidRDefault="00DF447C" w:rsidP="00DF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44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АО "НАУЧНО-ИССЛЕДОВАТЕЛЬСКИЙ ИНСТИТУТ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F44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МАШИНОСТРОЕНИЯ"</w:t>
            </w:r>
          </w:p>
        </w:tc>
      </w:tr>
      <w:tr w:rsidR="00DF447C" w:rsidRPr="00DF447C" w:rsidTr="00EC12E4"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F447C" w:rsidRPr="00DF447C" w:rsidRDefault="00DF447C" w:rsidP="00DF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44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"Опытное конструкторское бюро "Факел", г. Калининград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DF447C" w:rsidRPr="00DF447C" w:rsidRDefault="00DF447C" w:rsidP="00EC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44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30.04.2020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F447C" w:rsidRPr="00DF447C" w:rsidRDefault="00DF447C" w:rsidP="00EC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44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Прекращение деятельности юридического лица путем реорганизации в форме </w:t>
            </w:r>
            <w:r w:rsidRPr="00DF44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преобразования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F447C" w:rsidRPr="00DF447C" w:rsidRDefault="00DF447C" w:rsidP="00DF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44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АО "ОПЫТНОЕ КОНСТРУКТОРСКОЕ БЮРО "ФАКЕЛ"</w:t>
            </w:r>
          </w:p>
        </w:tc>
      </w:tr>
      <w:tr w:rsidR="00DF447C" w:rsidRPr="00DF447C" w:rsidTr="00EC12E4"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F447C" w:rsidRPr="00DF447C" w:rsidRDefault="00DF447C" w:rsidP="00DF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44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"Научно-производственное объединение "Техномаш", г. Москва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DF447C" w:rsidRPr="00DF447C" w:rsidRDefault="00DF447C" w:rsidP="00EC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44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30.12.2021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F447C" w:rsidRPr="00DF447C" w:rsidRDefault="00DF447C" w:rsidP="00EC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44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Прекращение деятельности юридического лица путем реорганизации в форме преобразования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F447C" w:rsidRPr="00DF447C" w:rsidRDefault="00DF447C" w:rsidP="00DF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44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АО "НАУЧНОПРОИЗВОДСТВЕННОЕ ОБЪЕДИНЕНИЕ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F44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"ТЕХНОМАШ" ИМЕНИ С.А.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F44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АФАНАСЬЕВА"</w:t>
            </w:r>
          </w:p>
        </w:tc>
      </w:tr>
      <w:tr w:rsidR="00DF447C" w:rsidRPr="00DF447C" w:rsidTr="00EC12E4"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F447C" w:rsidRPr="00DF447C" w:rsidRDefault="00DF447C" w:rsidP="00DF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44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Государственный научный центр Российской Федерации - федеральное государственное унитарное предприятие "Исследовательский центр имени М.В. Келдыша", г. Москва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DF447C" w:rsidRPr="00DF447C" w:rsidRDefault="00DF447C" w:rsidP="00EC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44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03.03.2021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F447C" w:rsidRPr="00DF447C" w:rsidRDefault="00DF447C" w:rsidP="00EC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44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Прекращение деятельности юридического лица путем реорганизации в форме преобразования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F447C" w:rsidRPr="00DF447C" w:rsidRDefault="00DF447C" w:rsidP="00DF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44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АО "ГОСУДАРСТВЕННЫЙ НАУЧНЫЙ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F44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ЦЕНТР РОССИЙСКОЙ ФЕДЕРАЦИИ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F44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"ИССЛЕДОВАТЕЛЬСКИЙ ЦЕНТР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F44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ИМЕНИ М.В. КЕЛДЫША"</w:t>
            </w:r>
          </w:p>
        </w:tc>
      </w:tr>
      <w:tr w:rsidR="00DF447C" w:rsidRPr="00DF447C" w:rsidTr="00EC12E4"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F447C" w:rsidRPr="00DF447C" w:rsidRDefault="00DF447C" w:rsidP="00DF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44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"Научно-производственный центр автоматики и приборостроения имени академика Н.А. Пилюгина", г. Москва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DF447C" w:rsidRPr="00DF447C" w:rsidRDefault="00DF447C" w:rsidP="00EC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44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18.11.2021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F447C" w:rsidRPr="00DF447C" w:rsidRDefault="00DF447C" w:rsidP="00EC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44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Прекращение деятельности юридического лица путем реорганизации в форме преобразования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F447C" w:rsidRPr="00DF447C" w:rsidRDefault="00DF447C" w:rsidP="00DF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44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АО "НАУЧНОПРОИЗВОДСТВЕННЫЙ ЦЕНТР АВТОМАТИКИ И ПРИБОРОСТРОЕНИЯ ИМЕНИ АКАДЕМИКА Н.А.ПИЛЮГИНА"</w:t>
            </w:r>
          </w:p>
        </w:tc>
      </w:tr>
      <w:tr w:rsidR="00DF447C" w:rsidRPr="00DF447C" w:rsidTr="00EC12E4"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F447C" w:rsidRPr="00DF447C" w:rsidRDefault="00DF447C" w:rsidP="00DF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44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"Организация "Агат", г. Москва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DF447C" w:rsidRPr="00DF447C" w:rsidRDefault="00DF447C" w:rsidP="00EC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44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15.07.2019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F447C" w:rsidRPr="00DF447C" w:rsidRDefault="00DF447C" w:rsidP="00EC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44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Прекращение деятельности юридического лица путем реорганизации в форме преобразования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F447C" w:rsidRPr="00DF447C" w:rsidRDefault="00DF447C" w:rsidP="00DF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44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АО "ОРГАНИЗАЦИЯ "АГАТ"</w:t>
            </w:r>
          </w:p>
        </w:tc>
      </w:tr>
      <w:tr w:rsidR="00DF447C" w:rsidRPr="00DF447C" w:rsidTr="00EC12E4"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F447C" w:rsidRPr="00DF447C" w:rsidRDefault="00DF447C" w:rsidP="00DF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44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"Центральный научно-исследовательский институт машиностроения", г. Королев, Московская область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DF447C" w:rsidRPr="00DF447C" w:rsidRDefault="00DF447C" w:rsidP="00EC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44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01.08.2019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F447C" w:rsidRPr="00DF447C" w:rsidRDefault="00DF447C" w:rsidP="00EC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44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Прекращение деятельности юридического лица путем реорганизации в форме преобразования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F447C" w:rsidRPr="00DF447C" w:rsidRDefault="00DF447C" w:rsidP="00DF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44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АО ""ЦЕНТРАЛЬНЫЙ НАУЧНОИССЛЕДОВАТЕЛЬСКИЙ ИНСТИТУТ МАШИНОСТРОЕНИЯ"</w:t>
            </w:r>
          </w:p>
        </w:tc>
      </w:tr>
      <w:tr w:rsidR="00DF447C" w:rsidRPr="00DF447C" w:rsidTr="00EC12E4"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F447C" w:rsidRPr="00DF447C" w:rsidRDefault="00DF447C" w:rsidP="00DF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44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"Центр эксплуатации объектов наземной космической инфраструктуры", г. Москва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DF447C" w:rsidRPr="00DF447C" w:rsidRDefault="00DF447C" w:rsidP="00EC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44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30.01.2020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F447C" w:rsidRPr="00DF447C" w:rsidRDefault="00DF447C" w:rsidP="00EC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44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Прекращение деятельности юридического лица путем реорганизации в форме преобразования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F447C" w:rsidRPr="00DF447C" w:rsidRDefault="00DF447C" w:rsidP="00DF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44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АО "ЦЕНТР ЭКСПЛУАТАЦИИ ОБЪЕКТОВ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F44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НАЗЕМНОЙ КОСМИЧЕСКОЙ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F44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ИНФРАСТРУКТУРЫ</w:t>
            </w:r>
          </w:p>
        </w:tc>
      </w:tr>
      <w:tr w:rsidR="00DF447C" w:rsidRPr="00DF447C" w:rsidTr="00EC12E4"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F447C" w:rsidRPr="00DF447C" w:rsidRDefault="00DF447C" w:rsidP="00DF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44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Центр "Звездный", г. Москва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DF447C" w:rsidRPr="00DF447C" w:rsidRDefault="00DF447C" w:rsidP="00EC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44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18.10.2021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F447C" w:rsidRPr="00DF447C" w:rsidRDefault="00DF447C" w:rsidP="00EC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44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Прекращение деятельности юридического лица путем реорганизации в форме преобразования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F447C" w:rsidRPr="00DF447C" w:rsidRDefault="00DF447C" w:rsidP="00DF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44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АО "ЦЕНТР "ЗВЁЗДНЫЙ»</w:t>
            </w:r>
          </w:p>
        </w:tc>
      </w:tr>
      <w:tr w:rsidR="00DF447C" w:rsidRPr="00DF447C" w:rsidTr="00EC12E4"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F447C" w:rsidRPr="00DF447C" w:rsidRDefault="00DF447C" w:rsidP="00DF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44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Ордена Трудового Красного Знамени научно-исследовательский институт радио, г. Москва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DF447C" w:rsidRPr="00DF447C" w:rsidRDefault="00DF447C" w:rsidP="00EC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44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01.07.2022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F447C" w:rsidRPr="00DF447C" w:rsidRDefault="00DF447C" w:rsidP="00EC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44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Прекращение деятельности юридического лица путем реорганизации в форме преобразования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F447C" w:rsidRPr="00DF447C" w:rsidRDefault="00DF447C" w:rsidP="00DF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44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ФГБУ "ОРДЕНА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F44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ТРУДОВОГО КРАСНОГО ЗНАМЕНИ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F44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РОССИЙСКИЙ НАУЧНОИССЛЕДОВАТЕЛЬСКИЙ ИНСТИТУТ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F44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РАДИО ИМЕНИ М.И. КРИВОШЕЕВА"</w:t>
            </w:r>
          </w:p>
        </w:tc>
      </w:tr>
      <w:tr w:rsidR="00DF447C" w:rsidRPr="00DF447C" w:rsidTr="00EC12E4"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F447C" w:rsidRPr="00DF447C" w:rsidRDefault="00DF447C" w:rsidP="00DF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44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"Почта России", г. Москва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DF447C" w:rsidRPr="00DF447C" w:rsidRDefault="00DF447C" w:rsidP="00EC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44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01.10.2019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F447C" w:rsidRPr="00DF447C" w:rsidRDefault="00DF447C" w:rsidP="00EC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44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Прекращение деятельности юридического лица путем реорганизации в форме преобразования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DF447C" w:rsidRPr="00DF447C" w:rsidRDefault="00DF447C" w:rsidP="00DF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44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АО "ПОЧТА РОССИИ"</w:t>
            </w:r>
          </w:p>
        </w:tc>
      </w:tr>
      <w:tr w:rsidR="00DF447C" w:rsidRPr="00DF447C" w:rsidTr="00EC12E4"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F447C" w:rsidRPr="00DF447C" w:rsidRDefault="00DF447C" w:rsidP="00DF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44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"Ясень", г. Москва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DF447C" w:rsidRPr="00DF447C" w:rsidRDefault="00DF447C" w:rsidP="00EC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F447C" w:rsidRPr="00DF447C" w:rsidRDefault="00DF447C" w:rsidP="00EC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44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Предприятие имеет организационно-правовую форму  федеральное казенное предприятие (ФКП)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DF447C" w:rsidRPr="00DF447C" w:rsidRDefault="00DF447C" w:rsidP="00DF44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 w:rsidRPr="00DF447C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ФКП "ЯСЕНЬ" </w:t>
            </w:r>
          </w:p>
        </w:tc>
      </w:tr>
    </w:tbl>
    <w:p w:rsidR="00DF447C" w:rsidRPr="00EC12E4" w:rsidRDefault="00EC12E4" w:rsidP="00990551">
      <w:pPr>
        <w:spacing w:before="120"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2E4">
        <w:rPr>
          <w:rFonts w:ascii="Times New Roman" w:hAnsi="Times New Roman" w:cs="Times New Roman"/>
          <w:sz w:val="28"/>
          <w:szCs w:val="28"/>
        </w:rPr>
        <w:t>4</w:t>
      </w:r>
      <w:r w:rsidR="00DF447C" w:rsidRPr="008B4496">
        <w:rPr>
          <w:rFonts w:ascii="Times New Roman" w:hAnsi="Times New Roman" w:cs="Times New Roman"/>
          <w:sz w:val="28"/>
          <w:szCs w:val="28"/>
        </w:rPr>
        <w:t>.</w:t>
      </w:r>
      <w:r w:rsidR="00DF447C">
        <w:rPr>
          <w:rFonts w:ascii="Times New Roman" w:hAnsi="Times New Roman" w:cs="Times New Roman"/>
          <w:sz w:val="28"/>
          <w:szCs w:val="28"/>
        </w:rPr>
        <w:t xml:space="preserve"> </w:t>
      </w:r>
      <w:r w:rsidR="00DF447C" w:rsidRPr="008B4496">
        <w:rPr>
          <w:rFonts w:ascii="Times New Roman" w:hAnsi="Times New Roman" w:cs="Times New Roman"/>
          <w:sz w:val="28"/>
          <w:szCs w:val="28"/>
        </w:rPr>
        <w:t>Перечень из 14 ФГУП, учтенных в Едином государственном реестре юридических лиц, но отсутствующий в перечне Росимущества</w:t>
      </w:r>
      <w:r w:rsidR="00201D96">
        <w:rPr>
          <w:rFonts w:ascii="Times New Roman" w:hAnsi="Times New Roman" w:cs="Times New Roman"/>
          <w:sz w:val="28"/>
          <w:szCs w:val="28"/>
        </w:rPr>
        <w:t xml:space="preserve"> </w:t>
      </w:r>
      <w:r w:rsidR="007C7B86">
        <w:rPr>
          <w:rFonts w:ascii="Times New Roman" w:hAnsi="Times New Roman" w:cs="Times New Roman"/>
          <w:sz w:val="28"/>
          <w:szCs w:val="28"/>
        </w:rPr>
        <w:t>(</w:t>
      </w:r>
      <w:r w:rsidR="00201D96">
        <w:rPr>
          <w:rFonts w:ascii="Times New Roman" w:hAnsi="Times New Roman" w:cs="Times New Roman"/>
          <w:sz w:val="28"/>
          <w:szCs w:val="28"/>
        </w:rPr>
        <w:t>ИАС ЕСУГИ</w:t>
      </w:r>
      <w:r w:rsidR="007C7B86">
        <w:rPr>
          <w:rFonts w:ascii="Times New Roman" w:hAnsi="Times New Roman" w:cs="Times New Roman"/>
          <w:sz w:val="28"/>
          <w:szCs w:val="28"/>
        </w:rPr>
        <w:t>)</w:t>
      </w:r>
      <w:r w:rsidR="00DF447C" w:rsidRPr="008B4496">
        <w:rPr>
          <w:rFonts w:ascii="Times New Roman" w:hAnsi="Times New Roman" w:cs="Times New Roman"/>
          <w:sz w:val="28"/>
          <w:szCs w:val="28"/>
        </w:rPr>
        <w:t xml:space="preserve"> (по результатам </w:t>
      </w:r>
      <w:bookmarkStart w:id="0" w:name="_GoBack"/>
      <w:bookmarkEnd w:id="0"/>
      <w:r w:rsidR="00DF447C" w:rsidRPr="008B4496">
        <w:rPr>
          <w:rFonts w:ascii="Times New Roman" w:hAnsi="Times New Roman" w:cs="Times New Roman"/>
          <w:sz w:val="28"/>
          <w:szCs w:val="28"/>
        </w:rPr>
        <w:t>сравнительного анализа сведений, представленных ФНС России и данных Росимущества)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049"/>
        <w:gridCol w:w="3685"/>
        <w:gridCol w:w="1703"/>
        <w:gridCol w:w="3032"/>
      </w:tblGrid>
      <w:tr w:rsidR="00F8382A" w:rsidRPr="00356C66" w:rsidTr="00990551">
        <w:trPr>
          <w:tblHeader/>
        </w:trPr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:rsidR="00DF447C" w:rsidRPr="00356C66" w:rsidRDefault="00DF447C" w:rsidP="00DF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1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:rsidR="00DF447C" w:rsidRPr="00356C66" w:rsidRDefault="00DF447C" w:rsidP="00DF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Полное наименование</w:t>
            </w:r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:rsidR="00DF447C" w:rsidRPr="00356C66" w:rsidRDefault="00DF447C" w:rsidP="00DF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Статус</w:t>
            </w:r>
          </w:p>
        </w:tc>
        <w:tc>
          <w:tcPr>
            <w:tcW w:w="1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:rsidR="00DF447C" w:rsidRPr="00356C66" w:rsidRDefault="00DF447C" w:rsidP="00DF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Учредитель</w:t>
            </w:r>
          </w:p>
        </w:tc>
      </w:tr>
      <w:tr w:rsidR="00F8382A" w:rsidRPr="00356C66" w:rsidTr="00990551"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  <w:hideMark/>
          </w:tcPr>
          <w:p w:rsidR="00DF447C" w:rsidRPr="00356C66" w:rsidRDefault="00DF447C" w:rsidP="00DF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6C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7724094292</w:t>
            </w:r>
          </w:p>
        </w:tc>
        <w:tc>
          <w:tcPr>
            <w:tcW w:w="1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  <w:hideMark/>
          </w:tcPr>
          <w:p w:rsidR="00DF447C" w:rsidRPr="00356C66" w:rsidRDefault="00DF447C" w:rsidP="00DF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ГОСУДАРСТВЕННОЕ ПРЕДПРИЯТИЕ "2-Й МОСКОВСКИЙ АЭРОКЛУБ"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  <w:hideMark/>
          </w:tcPr>
          <w:p w:rsidR="00DF447C" w:rsidRPr="00356C66" w:rsidRDefault="00DF447C" w:rsidP="00DF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6C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отношении ЮЛ введено внешнее управление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  <w:hideMark/>
          </w:tcPr>
          <w:p w:rsidR="00DF447C" w:rsidRPr="00356C66" w:rsidRDefault="00DF447C" w:rsidP="00DF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6C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МИНИСТЕРСТВО ИМУЩЕСТВЕННЫХ ОТНОШЕНИЙ РФ</w:t>
            </w:r>
          </w:p>
        </w:tc>
      </w:tr>
      <w:tr w:rsidR="00F8382A" w:rsidRPr="00356C66" w:rsidTr="00990551"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  <w:hideMark/>
          </w:tcPr>
          <w:p w:rsidR="00DF447C" w:rsidRPr="00356C66" w:rsidRDefault="00DF447C" w:rsidP="00DF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6C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5007007156</w:t>
            </w:r>
          </w:p>
        </w:tc>
        <w:tc>
          <w:tcPr>
            <w:tcW w:w="1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  <w:hideMark/>
          </w:tcPr>
          <w:p w:rsidR="00DF447C" w:rsidRPr="00356C66" w:rsidRDefault="00DF447C" w:rsidP="00DF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ГОСУДАРСТВЕННОЕ ПРЕДПРИЯТИЕ "СТРОЙ-СЕРВИС"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  <w:hideMark/>
          </w:tcPr>
          <w:p w:rsidR="00DF447C" w:rsidRPr="00356C66" w:rsidRDefault="00DF447C" w:rsidP="00DF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6C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Действующее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  <w:hideMark/>
          </w:tcPr>
          <w:p w:rsidR="00DF447C" w:rsidRPr="00356C66" w:rsidRDefault="00DF447C" w:rsidP="00DF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6C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8382A" w:rsidRPr="00356C66" w:rsidTr="00990551"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  <w:hideMark/>
          </w:tcPr>
          <w:p w:rsidR="00DF447C" w:rsidRPr="00356C66" w:rsidRDefault="00DF447C" w:rsidP="00DF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6C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7734032305</w:t>
            </w:r>
          </w:p>
        </w:tc>
        <w:tc>
          <w:tcPr>
            <w:tcW w:w="1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  <w:hideMark/>
          </w:tcPr>
          <w:p w:rsidR="00DF447C" w:rsidRPr="00356C66" w:rsidRDefault="00DF447C" w:rsidP="00DF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ГОСУДАРСТВЕННОЕ ПРЕДПРИЯТИЕ КОМБИНАТ БЫТОВОГО ОБСЛУЖИВАНИЯ УПРАВЛЕНИЯ ТОРГОВЛИ МОСКОВСКОГО ГАРНИЗОНА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  <w:hideMark/>
          </w:tcPr>
          <w:p w:rsidR="00DF447C" w:rsidRPr="00356C66" w:rsidRDefault="00DF447C" w:rsidP="00DF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6C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Находится в стадии ликвидации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  <w:hideMark/>
          </w:tcPr>
          <w:p w:rsidR="00DF447C" w:rsidRPr="00356C66" w:rsidRDefault="00DF447C" w:rsidP="00DF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6C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8382A" w:rsidRPr="00356C66" w:rsidTr="00990551"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  <w:hideMark/>
          </w:tcPr>
          <w:p w:rsidR="00DF447C" w:rsidRPr="00356C66" w:rsidRDefault="00DF447C" w:rsidP="00DF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6C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7701016033</w:t>
            </w:r>
          </w:p>
        </w:tc>
        <w:tc>
          <w:tcPr>
            <w:tcW w:w="1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  <w:hideMark/>
          </w:tcPr>
          <w:p w:rsidR="00DF447C" w:rsidRPr="00356C66" w:rsidRDefault="00DF447C" w:rsidP="00DF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6C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ГОСУДАРСТВЕННОЕ ПРЕДПРИЯТИЕ РЕМОНТНО-СТРОИТЕЛЬНОЕ УПРАВЛЕНИЕ РОССИЙСКОГО ПРОИЗВОДСТВЕННО-ТОРГОВОГО ОБЪЕДИНЕНИЯ "РОСХИМПРОМТОРГ" МИНИСТЕРСТВА ПРОМЫШЛЕННОСТИ РОССИЙСКОЙ ФЕДЕРАЦИИ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  <w:hideMark/>
          </w:tcPr>
          <w:p w:rsidR="00DF447C" w:rsidRPr="00356C66" w:rsidRDefault="00DF447C" w:rsidP="00DF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6C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Действующее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  <w:hideMark/>
          </w:tcPr>
          <w:p w:rsidR="00DF447C" w:rsidRPr="00356C66" w:rsidRDefault="00DF447C" w:rsidP="00DF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6C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МИНИСТЕРСТВО ПРОМЫШЛЕННОСТИ, НАУКИ И ТЕХНОЛОГИЙ РОССИЙСКОЙ ФЕДЕРАЦИИ - ГОСУДАРСТВЕННОЕ УЧРЕЖДЕНИЕ</w:t>
            </w:r>
          </w:p>
        </w:tc>
      </w:tr>
      <w:tr w:rsidR="00F8382A" w:rsidRPr="00356C66" w:rsidTr="00990551"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  <w:hideMark/>
          </w:tcPr>
          <w:p w:rsidR="00DF447C" w:rsidRPr="00356C66" w:rsidRDefault="00DF447C" w:rsidP="00DF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6C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7702047355</w:t>
            </w:r>
          </w:p>
        </w:tc>
        <w:tc>
          <w:tcPr>
            <w:tcW w:w="1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  <w:hideMark/>
          </w:tcPr>
          <w:p w:rsidR="00DF447C" w:rsidRPr="00356C66" w:rsidRDefault="00DF447C" w:rsidP="00DF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6C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ГОСУДАРСТВЕННОЕ ПРЕДПРИЯТИЕ ЦЕНТРАЛЬНЫЙ НАУЧНО-ИССЛЕДОВАТЕЛЬСКИЙ ИНСТИТУТ ИНФОРМАЦИИ И ТЕХНИКО-ЭКОНОМИЧЕСКИХ ИССЛЕДОВАНИЙ ПО ТЯЖЕЛОМУ И ТРАНСПОРТНОМУ МАШИНОСТРОЕНИЮ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  <w:hideMark/>
          </w:tcPr>
          <w:p w:rsidR="00DF447C" w:rsidRPr="00356C66" w:rsidRDefault="00DF447C" w:rsidP="00DF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6C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Действующее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  <w:hideMark/>
          </w:tcPr>
          <w:p w:rsidR="00DF447C" w:rsidRPr="00356C66" w:rsidRDefault="00DF447C" w:rsidP="00DF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6C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8382A" w:rsidRPr="00356C66" w:rsidTr="00990551"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  <w:hideMark/>
          </w:tcPr>
          <w:p w:rsidR="00DF447C" w:rsidRPr="00356C66" w:rsidRDefault="00DF447C" w:rsidP="00DF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6C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7726026805</w:t>
            </w:r>
          </w:p>
        </w:tc>
        <w:tc>
          <w:tcPr>
            <w:tcW w:w="1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  <w:hideMark/>
          </w:tcPr>
          <w:p w:rsidR="00DF447C" w:rsidRPr="00356C66" w:rsidRDefault="00DF447C" w:rsidP="00DF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6C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ГОСУДАРСТВЕННОЕ УНИТАРНОЕ ПРЕДПРИЯТИЕ "481 УПРАВЛЕНИЕ НАЧАЛЬНИКА РАБОТ-ДОЧЕРНЕЕ ПРЕДПРИЯТИЕ ГОСУДАРСТВЕННОГО УНИТАРНОГО ПРЕДПРИЯТИЯ "№523 УПРАВЛЕНИЕ СПЕЦИАЛЬНЫХ МОНТАЖНЫХ РАБОТ МИНИСТЕРСТВА ОБОРОНЫ"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  <w:hideMark/>
          </w:tcPr>
          <w:p w:rsidR="00DF447C" w:rsidRPr="00356C66" w:rsidRDefault="00DF447C" w:rsidP="00DF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6C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Действующее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  <w:hideMark/>
          </w:tcPr>
          <w:p w:rsidR="00DF447C" w:rsidRPr="00356C66" w:rsidRDefault="00DF447C" w:rsidP="00DF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6C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ГУП №523 УПРАВЛЕНИЕ СПЕЦИАЛЬНЫХ МОНТАЖНЫХ РАБОТ МИНИСТЕРСТВА ОБОРОНЫ РОССИЙСКОЙ ФЕДЕРАЦИИ</w:t>
            </w:r>
          </w:p>
        </w:tc>
      </w:tr>
      <w:tr w:rsidR="00F8382A" w:rsidRPr="00356C66" w:rsidTr="00990551"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  <w:hideMark/>
          </w:tcPr>
          <w:p w:rsidR="00DF447C" w:rsidRPr="00356C66" w:rsidRDefault="00DF447C" w:rsidP="00DF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6C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5418100112</w:t>
            </w:r>
          </w:p>
        </w:tc>
        <w:tc>
          <w:tcPr>
            <w:tcW w:w="1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  <w:hideMark/>
          </w:tcPr>
          <w:p w:rsidR="00DF447C" w:rsidRPr="00356C66" w:rsidRDefault="00DF447C" w:rsidP="00DF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6C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ГОСУДАРСТВЕННОЕ УНИТАРНОЕ ПРЕДПРИЯТИЕ ПОДСОБНОЕ ХОЗЯЙСТВО "УЛЬЯНОВСКОЕ"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  <w:hideMark/>
          </w:tcPr>
          <w:p w:rsidR="00DF447C" w:rsidRPr="00356C66" w:rsidRDefault="00DF447C" w:rsidP="00DF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6C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отношении ЮЛ открыто конкурсное производство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  <w:hideMark/>
          </w:tcPr>
          <w:p w:rsidR="00DF447C" w:rsidRPr="00356C66" w:rsidRDefault="00DF447C" w:rsidP="00DF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6C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ФГУП ЗАПАДНО-СИБИРСКАЯ ЖЕЛЕЗНАЯ ДОРОГА МПС РОССИЙСКОЙ ФЕДЕРАЦИИ</w:t>
            </w:r>
          </w:p>
        </w:tc>
      </w:tr>
      <w:tr w:rsidR="00F8382A" w:rsidRPr="00356C66" w:rsidTr="00990551"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  <w:hideMark/>
          </w:tcPr>
          <w:p w:rsidR="00DF447C" w:rsidRPr="00356C66" w:rsidRDefault="00DF447C" w:rsidP="00DF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6C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5012021928</w:t>
            </w:r>
          </w:p>
        </w:tc>
        <w:tc>
          <w:tcPr>
            <w:tcW w:w="1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  <w:hideMark/>
          </w:tcPr>
          <w:p w:rsidR="00DF447C" w:rsidRPr="00356C66" w:rsidRDefault="00DF447C" w:rsidP="00DF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6C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ФЕДЕРАЛЬНОЕ ГОСУДАРСТВЕННОЕ ДОЧЕРНЕЕ ПРЕДПРИЯТИЕ "ПАНСИОНАТ С ЛЕЧЕНИЕМ И ОЗДОРОВИТЕЛЬНЫЙ ДЕТСКИЙ ЛАГЕРЬ КРУГЛОГОДИЧНОГО ДЕЙСТВИЯ "ЗВЕЗДНЫЙ"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  <w:hideMark/>
          </w:tcPr>
          <w:p w:rsidR="00DF447C" w:rsidRPr="00356C66" w:rsidRDefault="00DF447C" w:rsidP="00DF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6C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Действующее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  <w:hideMark/>
          </w:tcPr>
          <w:p w:rsidR="00DF447C" w:rsidRPr="00356C66" w:rsidRDefault="00DF447C" w:rsidP="00DF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6C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ФЕДЕРАЛЬНОЕ ГОСУДАРСТВЕННОЕ УНИТАРНОЕ ПРЕДПРИЯТИЕ НАУЧНО-ИСЛЕДОВАТЕЛЬСКИЙ ТЕХНОЛОГИЧЕСКИЙ ИНСТИТУТ</w:t>
            </w:r>
          </w:p>
        </w:tc>
      </w:tr>
      <w:tr w:rsidR="00F8382A" w:rsidRPr="00356C66" w:rsidTr="00990551"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  <w:hideMark/>
          </w:tcPr>
          <w:p w:rsidR="00DF447C" w:rsidRPr="00356C66" w:rsidRDefault="00DF447C" w:rsidP="00DF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6C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7723031010</w:t>
            </w:r>
          </w:p>
        </w:tc>
        <w:tc>
          <w:tcPr>
            <w:tcW w:w="1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  <w:hideMark/>
          </w:tcPr>
          <w:p w:rsidR="00DF447C" w:rsidRPr="00356C66" w:rsidRDefault="00DF447C" w:rsidP="00DF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6C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ФЕДЕРАЛЬНОЕ ГОСУДАРСТВЕННОЕ ПРЕДПРИЯТИЕ МОСКОВСКОЕ СПЕЦИАЛИЗИРОВАННОЕ ТЕХНОЛОГИЧЕСКОЕ ПУСКОНАЛАДОЧНОЕ УПРАВЛЕНИЕ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  <w:hideMark/>
          </w:tcPr>
          <w:p w:rsidR="00DF447C" w:rsidRPr="00356C66" w:rsidRDefault="00DF447C" w:rsidP="00DF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6C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Действующее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  <w:hideMark/>
          </w:tcPr>
          <w:p w:rsidR="00DF447C" w:rsidRPr="00356C66" w:rsidRDefault="00DF447C" w:rsidP="00DF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6C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ГЛАВНОЕ УПРАВЛЕНИЕ МИКРОБИОЛОГИЧЕСКОЙ ПРОМЫШЛЕННОСТИ ПРИ СОВЕТЕ МИНИСТРОВ СССР</w:t>
            </w:r>
          </w:p>
        </w:tc>
      </w:tr>
      <w:tr w:rsidR="00F8382A" w:rsidRPr="00356C66" w:rsidTr="00990551"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  <w:hideMark/>
          </w:tcPr>
          <w:p w:rsidR="00DF447C" w:rsidRPr="00356C66" w:rsidRDefault="00DF447C" w:rsidP="00DF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6C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2311025072</w:t>
            </w:r>
          </w:p>
        </w:tc>
        <w:tc>
          <w:tcPr>
            <w:tcW w:w="1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  <w:hideMark/>
          </w:tcPr>
          <w:p w:rsidR="00DF447C" w:rsidRPr="00356C66" w:rsidRDefault="00DF447C" w:rsidP="00DF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6C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ФЕДЕРАЛЬНОЕ ГОСУДАРСТВЕННОЕ УНИТАРНОЕ ПРЕДПРИЯТИЕ "ОСОБОЕ КОНСТРУКТОРСКОЕ БЮРО "ИКАР"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  <w:hideMark/>
          </w:tcPr>
          <w:p w:rsidR="00DF447C" w:rsidRPr="00356C66" w:rsidRDefault="00DF447C" w:rsidP="00DF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6C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Действующее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  <w:hideMark/>
          </w:tcPr>
          <w:p w:rsidR="00DF447C" w:rsidRPr="00356C66" w:rsidRDefault="00DF447C" w:rsidP="00DF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6C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ФЕДЕРАЛЬНОЕ АГЕНСТВО ПО ИНФОРМАЦИОННЫМ ТЕХНОЛОГИЯМ</w:t>
            </w:r>
          </w:p>
        </w:tc>
      </w:tr>
      <w:tr w:rsidR="00F8382A" w:rsidRPr="00356C66" w:rsidTr="00990551"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  <w:hideMark/>
          </w:tcPr>
          <w:p w:rsidR="00DF447C" w:rsidRPr="00356C66" w:rsidRDefault="00DF447C" w:rsidP="00DF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6C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5402108099</w:t>
            </w:r>
          </w:p>
        </w:tc>
        <w:tc>
          <w:tcPr>
            <w:tcW w:w="1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  <w:hideMark/>
          </w:tcPr>
          <w:p w:rsidR="00DF447C" w:rsidRPr="00356C66" w:rsidRDefault="00DF447C" w:rsidP="00DF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6C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ФЕДЕРАЛЬНОЕ ГОСУДАРСТВЕННОЕ УНИТАРНОЕ ПРЕДПРИЯТИЕ "СИБИРСКИЙ ТЕХНИЧЕСКИЙ ЦЕНТР"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  <w:hideMark/>
          </w:tcPr>
          <w:p w:rsidR="00DF447C" w:rsidRPr="00356C66" w:rsidRDefault="00DF447C" w:rsidP="00DF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6C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Действующее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  <w:hideMark/>
          </w:tcPr>
          <w:p w:rsidR="00DF447C" w:rsidRPr="00356C66" w:rsidRDefault="00DF447C" w:rsidP="00DF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6C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МИНИСТЕРСТВО ИМУЩЕСТВЕННЫХ ОТНОШЕНИЙ РОССИЙСКОЙ ФЕДЕРАЦИЙ</w:t>
            </w:r>
          </w:p>
        </w:tc>
      </w:tr>
      <w:tr w:rsidR="00F8382A" w:rsidRPr="00356C66" w:rsidTr="00990551"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  <w:hideMark/>
          </w:tcPr>
          <w:p w:rsidR="00DF447C" w:rsidRPr="00356C66" w:rsidRDefault="00DF447C" w:rsidP="00DF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6C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5025011518</w:t>
            </w:r>
          </w:p>
        </w:tc>
        <w:tc>
          <w:tcPr>
            <w:tcW w:w="1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  <w:hideMark/>
          </w:tcPr>
          <w:p w:rsidR="00DF447C" w:rsidRPr="00356C66" w:rsidRDefault="00DF447C" w:rsidP="00DF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6C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ФЕДЕРАЛЬНОЕ ГОСУДАРСТВЕННОЕ УНИТАРНОЕ ПРЕДПРИЯТИЕ "СТРОИТЕЛЬНО-МОНТАЖНОЕ УПРАВЛЕНИЕ №5"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  <w:hideMark/>
          </w:tcPr>
          <w:p w:rsidR="00DF447C" w:rsidRPr="00356C66" w:rsidRDefault="00DF447C" w:rsidP="00DF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6C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Действующее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  <w:hideMark/>
          </w:tcPr>
          <w:p w:rsidR="00DF447C" w:rsidRPr="00356C66" w:rsidRDefault="00DF447C" w:rsidP="00DF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6C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ФЕДЕРАЛЬНОЕ ГОСУДАРСТВЕННОЕ УНИТАРНОЕ ПРЕДПРИЯТИЕ "906 СТРОИТЕЛЬНОЕ УПРАВЛЕНИЕ (МЕХАНИЗАЦИИ) МИНИСТЕРСТВА ОБОРОНЫ РФ</w:t>
            </w:r>
          </w:p>
        </w:tc>
      </w:tr>
      <w:tr w:rsidR="00F8382A" w:rsidRPr="00356C66" w:rsidTr="00990551"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  <w:hideMark/>
          </w:tcPr>
          <w:p w:rsidR="00DF447C" w:rsidRPr="00356C66" w:rsidRDefault="00DF447C" w:rsidP="00DF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6C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6383000268</w:t>
            </w:r>
          </w:p>
        </w:tc>
        <w:tc>
          <w:tcPr>
            <w:tcW w:w="1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  <w:hideMark/>
          </w:tcPr>
          <w:p w:rsidR="00DF447C" w:rsidRPr="00356C66" w:rsidRDefault="00DF447C" w:rsidP="00DF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6C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ФЕДЕРАЛЬНОЕ ГОСУДАРСТВЕННОЕ УНИТАРНОЕ ПРЕДПРИЯТИЕ "СЫЗРАНСКАЯ ГОСУДАРСТВЕННАЯ СОРТОИСПЫТАТЕЛЬНАЯ СТАНЦИЯ"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  <w:hideMark/>
          </w:tcPr>
          <w:p w:rsidR="00DF447C" w:rsidRPr="00356C66" w:rsidRDefault="00DF447C" w:rsidP="00DF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6C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Находится в стадии ликвидации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  <w:hideMark/>
          </w:tcPr>
          <w:p w:rsidR="00DF447C" w:rsidRPr="00356C66" w:rsidRDefault="00DF447C" w:rsidP="00DF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6C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8382A" w:rsidRPr="00356C66" w:rsidTr="00990551"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  <w:hideMark/>
          </w:tcPr>
          <w:p w:rsidR="00DF447C" w:rsidRPr="00356C66" w:rsidRDefault="00DF447C" w:rsidP="00DF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6C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5022027397</w:t>
            </w:r>
          </w:p>
        </w:tc>
        <w:tc>
          <w:tcPr>
            <w:tcW w:w="1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  <w:hideMark/>
          </w:tcPr>
          <w:p w:rsidR="00DF447C" w:rsidRPr="00356C66" w:rsidRDefault="00DF447C" w:rsidP="00DF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6C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ФЕДЕРАЛЬНОЕ ГОСУДАРСТВЕННОЕ УНИТАРНОЕ ПРЕДПРИЯТИЕ АВТОТРАНСПОРТНОЕ ПРЕДПРИЯТИЕ  №2 ДОЧЕРНЕЕ ПРЕДПРИЯТИЕ ФГУП 906 СТРОИТЕЛЬНОГО УПРАВЛЕНИЯ (МЕХАНИЗАЦИИ) МИНИСТЕРСТВА ОБОРОНЫ РФ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  <w:hideMark/>
          </w:tcPr>
          <w:p w:rsidR="00DF447C" w:rsidRPr="00356C66" w:rsidRDefault="00DF447C" w:rsidP="00DF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6C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Действующее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  <w:hideMark/>
          </w:tcPr>
          <w:p w:rsidR="00DF447C" w:rsidRPr="00356C66" w:rsidRDefault="00DF447C" w:rsidP="00DF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6C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ФЕДЕРАЛЬНОЕ ГОСУДАРСТВЕННОЕ УНИТАРНОЕ ПРЕДПРИЯТИЕ 906 СТРОИТЕЛЬНОЕ УПРАВЛЕНИЕ (МЕХАНИЗАЦИИ) МИНИСТЕРСТВА ОБОРОНЫ РОССИЙСКОЙ ФЕДЕРАЦИИ</w:t>
            </w:r>
          </w:p>
        </w:tc>
      </w:tr>
    </w:tbl>
    <w:p w:rsidR="00DF447C" w:rsidRDefault="00DF447C" w:rsidP="00990551">
      <w:pPr>
        <w:spacing w:before="12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F447C" w:rsidSect="00EC12E4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3DB" w:rsidRDefault="004213DB" w:rsidP="00DF447C">
      <w:pPr>
        <w:spacing w:after="0" w:line="240" w:lineRule="auto"/>
      </w:pPr>
      <w:r>
        <w:separator/>
      </w:r>
    </w:p>
  </w:endnote>
  <w:endnote w:type="continuationSeparator" w:id="0">
    <w:p w:rsidR="004213DB" w:rsidRDefault="004213DB" w:rsidP="00DF4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3DB" w:rsidRDefault="004213DB" w:rsidP="00DF447C">
      <w:pPr>
        <w:spacing w:after="0" w:line="240" w:lineRule="auto"/>
      </w:pPr>
      <w:r>
        <w:separator/>
      </w:r>
    </w:p>
  </w:footnote>
  <w:footnote w:type="continuationSeparator" w:id="0">
    <w:p w:rsidR="004213DB" w:rsidRDefault="004213DB" w:rsidP="00DF44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99637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F447C" w:rsidRPr="00DF447C" w:rsidRDefault="00DF447C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F447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F447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F447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C7B86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DF447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F447C" w:rsidRDefault="00DF447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8C0D5F"/>
    <w:multiLevelType w:val="hybridMultilevel"/>
    <w:tmpl w:val="678CC176"/>
    <w:lvl w:ilvl="0" w:tplc="6FC65C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E3"/>
    <w:rsid w:val="000154FF"/>
    <w:rsid w:val="00023109"/>
    <w:rsid w:val="000D1644"/>
    <w:rsid w:val="00201D96"/>
    <w:rsid w:val="00262DE8"/>
    <w:rsid w:val="002B1A46"/>
    <w:rsid w:val="0031665B"/>
    <w:rsid w:val="00320988"/>
    <w:rsid w:val="00346CD5"/>
    <w:rsid w:val="00356C66"/>
    <w:rsid w:val="003A7EA2"/>
    <w:rsid w:val="004213DB"/>
    <w:rsid w:val="004272FA"/>
    <w:rsid w:val="004F74DF"/>
    <w:rsid w:val="00501031"/>
    <w:rsid w:val="00506DFF"/>
    <w:rsid w:val="006718F1"/>
    <w:rsid w:val="0070438F"/>
    <w:rsid w:val="007C7B86"/>
    <w:rsid w:val="008B4496"/>
    <w:rsid w:val="00911878"/>
    <w:rsid w:val="00990551"/>
    <w:rsid w:val="00997C7A"/>
    <w:rsid w:val="009E5514"/>
    <w:rsid w:val="00A53DE3"/>
    <w:rsid w:val="00BB6C87"/>
    <w:rsid w:val="00BC7DB7"/>
    <w:rsid w:val="00C13275"/>
    <w:rsid w:val="00DD1317"/>
    <w:rsid w:val="00DF447C"/>
    <w:rsid w:val="00E64EE1"/>
    <w:rsid w:val="00EC12E4"/>
    <w:rsid w:val="00EF3DCB"/>
    <w:rsid w:val="00F308DA"/>
    <w:rsid w:val="00F8382A"/>
    <w:rsid w:val="00FA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9D0A0"/>
  <w15:docId w15:val="{57289037-8109-442C-9362-419A4A0CC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449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F44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447C"/>
  </w:style>
  <w:style w:type="paragraph" w:styleId="a6">
    <w:name w:val="footer"/>
    <w:basedOn w:val="a"/>
    <w:link w:val="a7"/>
    <w:uiPriority w:val="99"/>
    <w:unhideWhenUsed/>
    <w:rsid w:val="00DF44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44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37171-B54F-4739-9003-21F19CA17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2642</Words>
  <Characters>15063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2024-09-03T05:53:00Z</dcterms:created>
  <dcterms:modified xsi:type="dcterms:W3CDTF">2024-11-29T08:14:00Z</dcterms:modified>
</cp:coreProperties>
</file>