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7D7CA" w14:textId="0A95EA1C" w:rsidR="00FA1AD6" w:rsidRPr="00FA1AD6" w:rsidRDefault="00FA1AD6" w:rsidP="00FA1AD6">
      <w:pPr>
        <w:jc w:val="right"/>
        <w:rPr>
          <w:rFonts w:ascii="Times New Roman" w:hAnsi="Times New Roman" w:cs="Times New Roman"/>
        </w:rPr>
      </w:pPr>
      <w:r w:rsidRPr="00FA1AD6">
        <w:rPr>
          <w:rFonts w:ascii="Times New Roman" w:hAnsi="Times New Roman" w:cs="Times New Roman"/>
        </w:rPr>
        <w:t>Приложение 9.</w:t>
      </w:r>
      <w:r w:rsidR="00D31321">
        <w:rPr>
          <w:rFonts w:ascii="Times New Roman" w:hAnsi="Times New Roman" w:cs="Times New Roman"/>
        </w:rPr>
        <w:t>2</w:t>
      </w:r>
      <w:r w:rsidR="009C56E7">
        <w:rPr>
          <w:rFonts w:ascii="Times New Roman" w:hAnsi="Times New Roman" w:cs="Times New Roman"/>
        </w:rPr>
        <w:t>.1.</w:t>
      </w:r>
    </w:p>
    <w:p w14:paraId="01253E7B" w14:textId="3B1A9142" w:rsidR="00FA1AD6" w:rsidRPr="00FA1AD6" w:rsidRDefault="00FA1AD6" w:rsidP="00C26CC3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AD6">
        <w:rPr>
          <w:rFonts w:ascii="Times New Roman" w:hAnsi="Times New Roman" w:cs="Times New Roman"/>
          <w:sz w:val="28"/>
          <w:szCs w:val="28"/>
        </w:rPr>
        <w:t>Информация о</w:t>
      </w:r>
      <w:r w:rsidR="00021F76">
        <w:rPr>
          <w:rFonts w:ascii="Times New Roman" w:hAnsi="Times New Roman" w:cs="Times New Roman"/>
          <w:sz w:val="28"/>
          <w:szCs w:val="28"/>
        </w:rPr>
        <w:t xml:space="preserve"> предусмотренных </w:t>
      </w:r>
      <w:r w:rsidRPr="00FA1AD6">
        <w:rPr>
          <w:rFonts w:ascii="Times New Roman" w:hAnsi="Times New Roman" w:cs="Times New Roman"/>
          <w:sz w:val="28"/>
          <w:szCs w:val="28"/>
        </w:rPr>
        <w:t xml:space="preserve">объемах финансирования </w:t>
      </w:r>
      <w:r w:rsidR="00C26CC3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бюджета </w:t>
      </w:r>
      <w:r w:rsidRPr="00FA1AD6">
        <w:rPr>
          <w:rFonts w:ascii="Times New Roman" w:hAnsi="Times New Roman" w:cs="Times New Roman"/>
          <w:sz w:val="28"/>
          <w:szCs w:val="28"/>
        </w:rPr>
        <w:t>в рамках реализации ФЦП «Развитие единой государственной системы регистрации прав и кадастрового учета недвижимости (2014 - 2020 годы)»</w:t>
      </w:r>
    </w:p>
    <w:p w14:paraId="34DC434C" w14:textId="77777777" w:rsidR="00FA1AD6" w:rsidRPr="00FA1AD6" w:rsidRDefault="00FA1AD6" w:rsidP="00FA1AD6">
      <w:pPr>
        <w:widowControl w:val="0"/>
        <w:tabs>
          <w:tab w:val="left" w:pos="8080"/>
        </w:tabs>
        <w:spacing w:line="360" w:lineRule="auto"/>
        <w:ind w:right="-1" w:firstLine="709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 w:rsidRPr="00FA1AD6">
        <w:rPr>
          <w:rFonts w:ascii="Times New Roman" w:hAnsi="Times New Roman" w:cs="Times New Roman"/>
          <w:i/>
          <w:iCs/>
          <w:sz w:val="20"/>
          <w:szCs w:val="18"/>
        </w:rPr>
        <w:t>тыс. рублей</w:t>
      </w:r>
    </w:p>
    <w:tbl>
      <w:tblPr>
        <w:tblW w:w="9840" w:type="dxa"/>
        <w:tblInd w:w="-424" w:type="dxa"/>
        <w:tblLook w:val="04A0" w:firstRow="1" w:lastRow="0" w:firstColumn="1" w:lastColumn="0" w:noHBand="0" w:noVBand="1"/>
      </w:tblPr>
      <w:tblGrid>
        <w:gridCol w:w="432"/>
        <w:gridCol w:w="1553"/>
        <w:gridCol w:w="900"/>
        <w:gridCol w:w="648"/>
        <w:gridCol w:w="849"/>
        <w:gridCol w:w="635"/>
        <w:gridCol w:w="929"/>
        <w:gridCol w:w="772"/>
        <w:gridCol w:w="991"/>
        <w:gridCol w:w="710"/>
        <w:gridCol w:w="850"/>
        <w:gridCol w:w="571"/>
      </w:tblGrid>
      <w:tr w:rsidR="00FA1AD6" w:rsidRPr="00FA1AD6" w14:paraId="6E9A23EA" w14:textId="77777777" w:rsidTr="00102AEB">
        <w:trPr>
          <w:trHeight w:val="330"/>
          <w:tblHeader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9AD2" w14:textId="77777777" w:rsidR="00FA1AD6" w:rsidRPr="00FA1AD6" w:rsidRDefault="00FA1AD6" w:rsidP="00102AE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2675" w14:textId="77777777" w:rsidR="00FA1AD6" w:rsidRPr="00FA1AD6" w:rsidRDefault="00FA1AD6" w:rsidP="00102AE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субъекта Российской Федерации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2AE1" w14:textId="77777777" w:rsidR="00FA1AD6" w:rsidRPr="00FA1AD6" w:rsidRDefault="00FA1AD6" w:rsidP="00102AE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A1A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Справочно:</w:t>
            </w:r>
          </w:p>
          <w:p w14:paraId="168FA696" w14:textId="77777777" w:rsidR="00FA1AD6" w:rsidRPr="00FA1AD6" w:rsidRDefault="00FA1AD6" w:rsidP="00102AE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841A" w14:textId="77777777" w:rsidR="00FA1AD6" w:rsidRPr="00FA1AD6" w:rsidRDefault="00FA1AD6" w:rsidP="00102AE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8CBC" w14:textId="77777777" w:rsidR="00FA1AD6" w:rsidRPr="00FA1AD6" w:rsidRDefault="00FA1AD6" w:rsidP="00102AE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1DBBA" w14:textId="77777777" w:rsidR="00FA1AD6" w:rsidRPr="00FA1AD6" w:rsidRDefault="00FA1AD6" w:rsidP="00102AE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A1A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6567" w14:textId="77777777" w:rsidR="00FA1AD6" w:rsidRPr="00FA1AD6" w:rsidRDefault="00FA1AD6" w:rsidP="00102AE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1A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2021</w:t>
            </w:r>
          </w:p>
        </w:tc>
      </w:tr>
      <w:tr w:rsidR="00FA1AD6" w:rsidRPr="00FA1AD6" w14:paraId="2B6FA5C2" w14:textId="77777777" w:rsidTr="00102AEB">
        <w:trPr>
          <w:cantSplit/>
          <w:trHeight w:val="2535"/>
          <w:tblHeader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BFD2" w14:textId="77777777" w:rsidR="00FA1AD6" w:rsidRPr="00FA1AD6" w:rsidRDefault="00FA1AD6" w:rsidP="00102AE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9FD9" w14:textId="77777777" w:rsidR="00FA1AD6" w:rsidRPr="00FA1AD6" w:rsidRDefault="00FA1AD6" w:rsidP="00102AEB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202964" w14:textId="47BB6542" w:rsidR="00FA1AD6" w:rsidRPr="00FA1AD6" w:rsidRDefault="00FA1AD6" w:rsidP="00102AEB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Объем Субсидии бюджету субъекта РФ, предоставленной из федерального</w:t>
            </w:r>
            <w:r w:rsidR="00102AE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FA1A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89393A8" w14:textId="1FCB8BC4" w:rsidR="00FA1AD6" w:rsidRPr="00FA1AD6" w:rsidRDefault="00FA1AD6" w:rsidP="00102AEB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% доведенного</w:t>
            </w:r>
            <w:r w:rsidR="00102AE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FA1A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финансирования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9488D8" w14:textId="4AD0779C" w:rsidR="00FA1AD6" w:rsidRPr="00FA1AD6" w:rsidRDefault="00FA1AD6" w:rsidP="00102AEB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Объем Субсидии бюджету субъекта РФ, предоставленной из федерального</w:t>
            </w:r>
            <w:r w:rsidR="00102AE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FA1A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6E53C7A" w14:textId="2CE8EB16" w:rsidR="00FA1AD6" w:rsidRPr="00FA1AD6" w:rsidRDefault="00FA1AD6" w:rsidP="00102AEB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% доведенного</w:t>
            </w:r>
            <w:r w:rsidR="00102AE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FA1A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финансирования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4DCBFD" w14:textId="00082265" w:rsidR="00FA1AD6" w:rsidRPr="00FA1AD6" w:rsidRDefault="00FA1AD6" w:rsidP="00102AEB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Объем Субсидии бюджету субъекта РФ, предоставленной из федерального</w:t>
            </w:r>
            <w:r w:rsidR="00EF47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FA1A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7033212" w14:textId="618900D4" w:rsidR="00FA1AD6" w:rsidRPr="00FA1AD6" w:rsidRDefault="00FA1AD6" w:rsidP="00102AEB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% доведенного</w:t>
            </w:r>
            <w:r w:rsidR="00102AE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FA1A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финансирования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7370D7" w14:textId="53F20306" w:rsidR="00FA1AD6" w:rsidRPr="00FA1AD6" w:rsidRDefault="00FA1AD6" w:rsidP="00102AEB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Объем Субсидии бюджету субъекта РФ, предоставленной из федерального</w:t>
            </w:r>
            <w:r w:rsidR="00102AE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FA1A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415D656" w14:textId="5C3836AE" w:rsidR="00FA1AD6" w:rsidRPr="00FA1AD6" w:rsidRDefault="00FA1AD6" w:rsidP="00102AEB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% доведенного</w:t>
            </w:r>
            <w:r w:rsidR="00102AE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FA1A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финансирования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CC7F0D" w14:textId="714A446D" w:rsidR="00FA1AD6" w:rsidRPr="00FA1AD6" w:rsidRDefault="00FA1AD6" w:rsidP="00102AEB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AD6">
              <w:rPr>
                <w:rFonts w:ascii="Times New Roman" w:hAnsi="Times New Roman" w:cs="Times New Roman"/>
                <w:sz w:val="16"/>
                <w:szCs w:val="16"/>
              </w:rPr>
              <w:t>Объем Субсидии бюджету субъекта РФ, предоставленной из федерального</w:t>
            </w:r>
            <w:r w:rsidR="00102A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1AD6">
              <w:rPr>
                <w:rFonts w:ascii="Times New Roman" w:hAnsi="Times New Roman" w:cs="Times New Roman"/>
                <w:sz w:val="16"/>
                <w:szCs w:val="16"/>
              </w:rPr>
              <w:t>бюджета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37E9D92" w14:textId="521A590C" w:rsidR="00FA1AD6" w:rsidRPr="00FA1AD6" w:rsidRDefault="00FA1AD6" w:rsidP="00102AEB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1AD6">
              <w:rPr>
                <w:rFonts w:ascii="Times New Roman" w:hAnsi="Times New Roman" w:cs="Times New Roman"/>
                <w:sz w:val="16"/>
                <w:szCs w:val="16"/>
              </w:rPr>
              <w:t>% доведенного</w:t>
            </w:r>
            <w:r w:rsidR="00102A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A1AD6">
              <w:rPr>
                <w:rFonts w:ascii="Times New Roman" w:hAnsi="Times New Roman" w:cs="Times New Roman"/>
                <w:sz w:val="16"/>
                <w:szCs w:val="16"/>
              </w:rPr>
              <w:t>финансирования</w:t>
            </w:r>
          </w:p>
        </w:tc>
      </w:tr>
      <w:tr w:rsidR="00FA1AD6" w:rsidRPr="00FA1AD6" w14:paraId="6E33BE93" w14:textId="77777777" w:rsidTr="00102AEB">
        <w:trPr>
          <w:trHeight w:val="408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D465" w14:textId="77777777" w:rsidR="00FA1AD6" w:rsidRPr="00FA1AD6" w:rsidRDefault="00FA1AD6" w:rsidP="002856F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2D7D" w14:textId="77777777" w:rsidR="00FA1AD6" w:rsidRPr="00FA1AD6" w:rsidRDefault="00FA1AD6" w:rsidP="002856F3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Республика Ингушетия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E58F" w14:textId="77777777" w:rsidR="00FA1AD6" w:rsidRPr="00FA1AD6" w:rsidRDefault="00FA1AD6" w:rsidP="002856F3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36DED" w14:textId="77777777" w:rsidR="00FA1AD6" w:rsidRPr="00FA1AD6" w:rsidRDefault="00FA1AD6" w:rsidP="002856F3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E1CF" w14:textId="77777777" w:rsidR="00FA1AD6" w:rsidRPr="00FA1AD6" w:rsidRDefault="00FA1AD6" w:rsidP="002856F3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8B55" w14:textId="77777777" w:rsidR="00FA1AD6" w:rsidRPr="00FA1AD6" w:rsidRDefault="00FA1AD6" w:rsidP="002856F3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FA26" w14:textId="77777777" w:rsidR="00FA1AD6" w:rsidRPr="00FA1AD6" w:rsidRDefault="00FA1AD6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9 885,00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351B" w14:textId="77777777" w:rsidR="00FA1AD6" w:rsidRPr="00FA1AD6" w:rsidRDefault="00FA1AD6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38,0%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3A94" w14:textId="77777777" w:rsidR="00FA1AD6" w:rsidRPr="00FA1AD6" w:rsidRDefault="00FA1AD6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5 004,10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1DA7" w14:textId="77777777" w:rsidR="00FA1AD6" w:rsidRPr="00FA1AD6" w:rsidRDefault="00FA1AD6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59FF" w14:textId="77777777" w:rsidR="00FA1AD6" w:rsidRPr="00FA1AD6" w:rsidRDefault="00FA1AD6" w:rsidP="002856F3">
            <w:pPr>
              <w:widowControl w:val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sz w:val="14"/>
                <w:szCs w:val="14"/>
              </w:rPr>
              <w:t>1 940,80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6CAC" w14:textId="77777777" w:rsidR="00FA1AD6" w:rsidRPr="00FA1AD6" w:rsidRDefault="00FA1AD6" w:rsidP="002856F3">
            <w:pPr>
              <w:widowControl w:val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FA1AD6" w:rsidRPr="00FA1AD6" w14:paraId="304CF978" w14:textId="77777777" w:rsidTr="00102AEB">
        <w:trPr>
          <w:trHeight w:val="612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012A" w14:textId="77777777" w:rsidR="00FA1AD6" w:rsidRPr="00FA1AD6" w:rsidRDefault="00FA1AD6" w:rsidP="002856F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9A87" w14:textId="77777777" w:rsidR="00FA1AD6" w:rsidRPr="00FA1AD6" w:rsidRDefault="00FA1AD6" w:rsidP="002856F3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Кабардино-Балкарская Республика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E098" w14:textId="77777777" w:rsidR="00FA1AD6" w:rsidRPr="00FA1AD6" w:rsidRDefault="00FA1AD6" w:rsidP="002856F3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FFDD" w14:textId="77777777" w:rsidR="00FA1AD6" w:rsidRPr="00FA1AD6" w:rsidRDefault="00FA1AD6" w:rsidP="002856F3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7032" w14:textId="77777777" w:rsidR="00FA1AD6" w:rsidRPr="00FA1AD6" w:rsidRDefault="00FA1AD6" w:rsidP="002856F3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D666" w14:textId="77777777" w:rsidR="00FA1AD6" w:rsidRPr="00FA1AD6" w:rsidRDefault="00FA1AD6" w:rsidP="002856F3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F5A6" w14:textId="77777777" w:rsidR="00FA1AD6" w:rsidRPr="00FA1AD6" w:rsidRDefault="00FA1AD6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4 012,70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BF0A" w14:textId="77777777" w:rsidR="00FA1AD6" w:rsidRPr="00FA1AD6" w:rsidRDefault="00FA1AD6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100,0%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C564" w14:textId="77777777" w:rsidR="00FA1AD6" w:rsidRPr="00FA1AD6" w:rsidRDefault="00FA1AD6" w:rsidP="002856F3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503D" w14:textId="77777777" w:rsidR="00FA1AD6" w:rsidRPr="00FA1AD6" w:rsidRDefault="00FA1AD6" w:rsidP="002856F3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15DD" w14:textId="77777777" w:rsidR="00FA1AD6" w:rsidRPr="00FA1AD6" w:rsidRDefault="00FA1AD6" w:rsidP="002856F3">
            <w:pPr>
              <w:widowContro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BA17" w14:textId="77777777" w:rsidR="00FA1AD6" w:rsidRPr="00FA1AD6" w:rsidRDefault="00FA1AD6" w:rsidP="002856F3">
            <w:pPr>
              <w:widowContro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FA1AD6" w:rsidRPr="00FA1AD6" w14:paraId="63F60FE9" w14:textId="77777777" w:rsidTr="00102AEB">
        <w:trPr>
          <w:trHeight w:val="408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46D7" w14:textId="77777777" w:rsidR="00FA1AD6" w:rsidRPr="00FA1AD6" w:rsidRDefault="00FA1AD6" w:rsidP="002856F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5C35" w14:textId="77777777" w:rsidR="00FA1AD6" w:rsidRPr="00FA1AD6" w:rsidRDefault="00FA1AD6" w:rsidP="002856F3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Республика Карелия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1646" w14:textId="77777777" w:rsidR="00FA1AD6" w:rsidRPr="00FA1AD6" w:rsidRDefault="00FA1AD6" w:rsidP="002856F3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5E08" w14:textId="77777777" w:rsidR="00FA1AD6" w:rsidRPr="00FA1AD6" w:rsidRDefault="00FA1AD6" w:rsidP="002856F3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5A9C" w14:textId="77777777" w:rsidR="00FA1AD6" w:rsidRPr="00FA1AD6" w:rsidRDefault="00FA1AD6" w:rsidP="002856F3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D654" w14:textId="77777777" w:rsidR="00FA1AD6" w:rsidRPr="00FA1AD6" w:rsidRDefault="00FA1AD6" w:rsidP="002856F3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558A" w14:textId="77777777" w:rsidR="00FA1AD6" w:rsidRPr="00FA1AD6" w:rsidRDefault="00FA1AD6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226,1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8718" w14:textId="77777777" w:rsidR="00FA1AD6" w:rsidRPr="00FA1AD6" w:rsidRDefault="00FA1AD6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100,0%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7624" w14:textId="77777777" w:rsidR="00FA1AD6" w:rsidRPr="00FA1AD6" w:rsidRDefault="00FA1AD6" w:rsidP="002856F3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156D" w14:textId="77777777" w:rsidR="00FA1AD6" w:rsidRPr="00FA1AD6" w:rsidRDefault="00FA1AD6" w:rsidP="002856F3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C1FA" w14:textId="77777777" w:rsidR="00FA1AD6" w:rsidRPr="00FA1AD6" w:rsidRDefault="00FA1AD6" w:rsidP="002856F3">
            <w:pPr>
              <w:widowContro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6352" w14:textId="77777777" w:rsidR="00FA1AD6" w:rsidRPr="00FA1AD6" w:rsidRDefault="00FA1AD6" w:rsidP="002856F3">
            <w:pPr>
              <w:widowContro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FA1AD6" w:rsidRPr="00FA1AD6" w14:paraId="3D37DC6B" w14:textId="77777777" w:rsidTr="00102AEB">
        <w:trPr>
          <w:trHeight w:val="408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56A7" w14:textId="77777777" w:rsidR="00FA1AD6" w:rsidRPr="00FA1AD6" w:rsidRDefault="00FA1AD6" w:rsidP="002856F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2BEB" w14:textId="77777777" w:rsidR="00FA1AD6" w:rsidRPr="00FA1AD6" w:rsidRDefault="00FA1AD6" w:rsidP="002856F3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Республика Марий Эл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BBE6" w14:textId="77777777" w:rsidR="00FA1AD6" w:rsidRPr="00FA1AD6" w:rsidRDefault="00FA1AD6" w:rsidP="002856F3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4530" w14:textId="77777777" w:rsidR="00FA1AD6" w:rsidRPr="00FA1AD6" w:rsidRDefault="00FA1AD6" w:rsidP="002856F3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2C17" w14:textId="77777777" w:rsidR="00FA1AD6" w:rsidRPr="00FA1AD6" w:rsidRDefault="00FA1AD6" w:rsidP="002856F3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262D" w14:textId="77777777" w:rsidR="00FA1AD6" w:rsidRPr="00FA1AD6" w:rsidRDefault="00FA1AD6" w:rsidP="002856F3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728D" w14:textId="77777777" w:rsidR="00FA1AD6" w:rsidRPr="00FA1AD6" w:rsidRDefault="00FA1AD6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4 978,40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5BC6" w14:textId="77777777" w:rsidR="00FA1AD6" w:rsidRPr="00FA1AD6" w:rsidRDefault="00FA1AD6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95,1%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7885" w14:textId="77777777" w:rsidR="00FA1AD6" w:rsidRPr="00FA1AD6" w:rsidRDefault="00FA1AD6" w:rsidP="002856F3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6BFF" w14:textId="77777777" w:rsidR="00FA1AD6" w:rsidRPr="00FA1AD6" w:rsidRDefault="00FA1AD6" w:rsidP="002856F3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DBC6" w14:textId="77777777" w:rsidR="00FA1AD6" w:rsidRPr="00FA1AD6" w:rsidRDefault="00FA1AD6" w:rsidP="002856F3">
            <w:pPr>
              <w:widowContro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EF02" w14:textId="77777777" w:rsidR="00FA1AD6" w:rsidRPr="00FA1AD6" w:rsidRDefault="00FA1AD6" w:rsidP="002856F3">
            <w:pPr>
              <w:widowContro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FA1AD6" w:rsidRPr="00FA1AD6" w14:paraId="501A6683" w14:textId="77777777" w:rsidTr="00102AEB">
        <w:trPr>
          <w:trHeight w:val="408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D3A8" w14:textId="77777777" w:rsidR="00FA1AD6" w:rsidRPr="00FA1AD6" w:rsidRDefault="00FA1AD6" w:rsidP="002856F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A541" w14:textId="77777777" w:rsidR="00FA1AD6" w:rsidRPr="00FA1AD6" w:rsidRDefault="00FA1AD6" w:rsidP="002856F3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Республика Тыва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848E" w14:textId="47FBEFD1" w:rsidR="00FA1AD6" w:rsidRPr="00FA1AD6" w:rsidRDefault="00FA1AD6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37 831,2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228A" w14:textId="77777777" w:rsidR="00FA1AD6" w:rsidRPr="00FA1AD6" w:rsidRDefault="00FA1AD6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100,0%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D1A4" w14:textId="77777777" w:rsidR="00FA1AD6" w:rsidRPr="00FA1AD6" w:rsidRDefault="00FA1AD6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15 711,80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3B52" w14:textId="77777777" w:rsidR="00FA1AD6" w:rsidRPr="00FA1AD6" w:rsidRDefault="00FA1AD6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92,5%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A237" w14:textId="77777777" w:rsidR="00FA1AD6" w:rsidRPr="00FA1AD6" w:rsidRDefault="00FA1AD6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8 390,00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E142" w14:textId="77777777" w:rsidR="00FA1AD6" w:rsidRPr="00FA1AD6" w:rsidRDefault="00FA1AD6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100,0%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938C" w14:textId="77777777" w:rsidR="00FA1AD6" w:rsidRPr="00FA1AD6" w:rsidRDefault="00FA1AD6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21 440,00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0AFE" w14:textId="77777777" w:rsidR="00FA1AD6" w:rsidRPr="00FA1AD6" w:rsidRDefault="00FA1AD6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A7C3" w14:textId="77777777" w:rsidR="00FA1AD6" w:rsidRPr="00FA1AD6" w:rsidRDefault="00FA1AD6" w:rsidP="002856F3">
            <w:pPr>
              <w:widowControl w:val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sz w:val="14"/>
                <w:szCs w:val="14"/>
              </w:rPr>
              <w:t>15 829,30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C1F3" w14:textId="77777777" w:rsidR="00FA1AD6" w:rsidRPr="00FA1AD6" w:rsidRDefault="00FA1AD6" w:rsidP="002856F3">
            <w:pPr>
              <w:widowControl w:val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FA1AD6" w:rsidRPr="00FA1AD6" w14:paraId="3323345F" w14:textId="77777777" w:rsidTr="00102AEB">
        <w:trPr>
          <w:trHeight w:val="408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8443" w14:textId="77777777" w:rsidR="00FA1AD6" w:rsidRPr="00FA1AD6" w:rsidRDefault="00FA1AD6" w:rsidP="002856F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BB8E" w14:textId="77777777" w:rsidR="00FA1AD6" w:rsidRPr="00FA1AD6" w:rsidRDefault="00FA1AD6" w:rsidP="002856F3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Кировская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1FC9" w14:textId="77777777" w:rsidR="00FA1AD6" w:rsidRPr="00FA1AD6" w:rsidRDefault="00FA1AD6" w:rsidP="002856F3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3CC3" w14:textId="77777777" w:rsidR="00FA1AD6" w:rsidRPr="00FA1AD6" w:rsidRDefault="00FA1AD6" w:rsidP="002856F3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B70A" w14:textId="77777777" w:rsidR="00FA1AD6" w:rsidRPr="00FA1AD6" w:rsidRDefault="00FA1AD6" w:rsidP="002856F3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EF4C" w14:textId="77777777" w:rsidR="00FA1AD6" w:rsidRPr="00FA1AD6" w:rsidRDefault="00FA1AD6" w:rsidP="002856F3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2056" w14:textId="77777777" w:rsidR="00FA1AD6" w:rsidRPr="00FA1AD6" w:rsidRDefault="00FA1AD6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696,7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4208" w14:textId="77777777" w:rsidR="00FA1AD6" w:rsidRPr="00FA1AD6" w:rsidRDefault="00FA1AD6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100,0%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0EFC" w14:textId="77777777" w:rsidR="00FA1AD6" w:rsidRPr="00FA1AD6" w:rsidRDefault="00FA1AD6" w:rsidP="002856F3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D0D5" w14:textId="77777777" w:rsidR="00FA1AD6" w:rsidRPr="00FA1AD6" w:rsidRDefault="00FA1AD6" w:rsidP="002856F3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D5BCF" w14:textId="77777777" w:rsidR="00FA1AD6" w:rsidRPr="00FA1AD6" w:rsidRDefault="00FA1AD6" w:rsidP="002856F3">
            <w:pPr>
              <w:widowControl w:val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sz w:val="14"/>
                <w:szCs w:val="14"/>
              </w:rPr>
              <w:t>7 978,60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0BA2" w14:textId="77777777" w:rsidR="00FA1AD6" w:rsidRPr="00FA1AD6" w:rsidRDefault="00FA1AD6" w:rsidP="002856F3">
            <w:pPr>
              <w:widowControl w:val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</w:tr>
      <w:tr w:rsidR="00FA1AD6" w:rsidRPr="00FA1AD6" w14:paraId="0114ED46" w14:textId="77777777" w:rsidTr="00102AEB">
        <w:trPr>
          <w:trHeight w:val="408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F747" w14:textId="77777777" w:rsidR="00FA1AD6" w:rsidRPr="00FA1AD6" w:rsidRDefault="00FA1AD6" w:rsidP="002856F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45AB" w14:textId="77777777" w:rsidR="00FA1AD6" w:rsidRPr="00FA1AD6" w:rsidRDefault="00FA1AD6" w:rsidP="002856F3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Курганская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9A05" w14:textId="77777777" w:rsidR="00FA1AD6" w:rsidRPr="00FA1AD6" w:rsidRDefault="00FA1AD6" w:rsidP="002856F3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970C" w14:textId="77777777" w:rsidR="00FA1AD6" w:rsidRPr="00FA1AD6" w:rsidRDefault="00FA1AD6" w:rsidP="002856F3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6A0D" w14:textId="77777777" w:rsidR="00FA1AD6" w:rsidRPr="00FA1AD6" w:rsidRDefault="00FA1AD6" w:rsidP="002856F3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1B29" w14:textId="77777777" w:rsidR="00FA1AD6" w:rsidRPr="00FA1AD6" w:rsidRDefault="00FA1AD6" w:rsidP="002856F3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D4B5" w14:textId="77777777" w:rsidR="00FA1AD6" w:rsidRPr="00FA1AD6" w:rsidRDefault="00FA1AD6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7 619,80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CAF0" w14:textId="77777777" w:rsidR="00FA1AD6" w:rsidRPr="00FA1AD6" w:rsidRDefault="00FA1AD6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58,7%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5951" w14:textId="77777777" w:rsidR="00FA1AD6" w:rsidRPr="00FA1AD6" w:rsidRDefault="00FA1AD6" w:rsidP="002856F3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4EAB" w14:textId="77777777" w:rsidR="00FA1AD6" w:rsidRPr="00FA1AD6" w:rsidRDefault="00FA1AD6" w:rsidP="002856F3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D294" w14:textId="77777777" w:rsidR="00FA1AD6" w:rsidRPr="00FA1AD6" w:rsidRDefault="00FA1AD6" w:rsidP="002856F3">
            <w:pPr>
              <w:widowContro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D7D83" w14:textId="77777777" w:rsidR="00FA1AD6" w:rsidRPr="00FA1AD6" w:rsidRDefault="00FA1AD6" w:rsidP="002856F3">
            <w:pPr>
              <w:widowContro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FA1AD6" w:rsidRPr="00FA1AD6" w14:paraId="7E025FB6" w14:textId="77777777" w:rsidTr="00102AEB">
        <w:trPr>
          <w:trHeight w:val="408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5260" w14:textId="77777777" w:rsidR="00FA1AD6" w:rsidRPr="00FA1AD6" w:rsidRDefault="00FA1AD6" w:rsidP="002856F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EC58" w14:textId="77777777" w:rsidR="00FA1AD6" w:rsidRPr="00FA1AD6" w:rsidRDefault="00FA1AD6" w:rsidP="002856F3">
            <w:pPr>
              <w:widowControl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Псковская область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A52E" w14:textId="77777777" w:rsidR="00FA1AD6" w:rsidRPr="00FA1AD6" w:rsidRDefault="00FA1AD6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9032" w14:textId="77777777" w:rsidR="00FA1AD6" w:rsidRPr="00FA1AD6" w:rsidRDefault="00FA1AD6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8C04" w14:textId="77777777" w:rsidR="00FA1AD6" w:rsidRPr="00FA1AD6" w:rsidRDefault="00FA1AD6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2 396,00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6058" w14:textId="77777777" w:rsidR="00FA1AD6" w:rsidRPr="00FA1AD6" w:rsidRDefault="00FA1AD6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73,3%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B489" w14:textId="77777777" w:rsidR="00FA1AD6" w:rsidRPr="00FA1AD6" w:rsidRDefault="00FA1AD6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661,20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B7D3" w14:textId="77777777" w:rsidR="00FA1AD6" w:rsidRPr="00FA1AD6" w:rsidRDefault="00FA1AD6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94,9%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DB24" w14:textId="77777777" w:rsidR="00FA1AD6" w:rsidRPr="00FA1AD6" w:rsidRDefault="00FA1AD6" w:rsidP="002856F3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C479" w14:textId="77777777" w:rsidR="00FA1AD6" w:rsidRPr="00FA1AD6" w:rsidRDefault="00FA1AD6" w:rsidP="002856F3">
            <w:pPr>
              <w:widowControl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5256" w14:textId="77777777" w:rsidR="00FA1AD6" w:rsidRPr="00FA1AD6" w:rsidRDefault="00FA1AD6" w:rsidP="002856F3">
            <w:pPr>
              <w:widowContro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9B2A" w14:textId="77777777" w:rsidR="00FA1AD6" w:rsidRPr="00FA1AD6" w:rsidRDefault="00FA1AD6" w:rsidP="002856F3">
            <w:pPr>
              <w:widowContro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</w:tr>
      <w:tr w:rsidR="00FA1AD6" w:rsidRPr="00FA1AD6" w14:paraId="4BBBF3D2" w14:textId="77777777" w:rsidTr="00102AEB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D7EE" w14:textId="77777777" w:rsidR="00FA1AD6" w:rsidRPr="00FA1AD6" w:rsidRDefault="00FA1AD6" w:rsidP="002856F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A765" w14:textId="272C12EC" w:rsidR="00FA1AD6" w:rsidRPr="00FA1AD6" w:rsidRDefault="00FA1AD6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37 831,2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90AE" w14:textId="77777777" w:rsidR="00FA1AD6" w:rsidRPr="00FA1AD6" w:rsidRDefault="00FA1AD6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Х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2586" w14:textId="77777777" w:rsidR="00FA1AD6" w:rsidRPr="00FA1AD6" w:rsidRDefault="00FA1AD6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18 107,80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5601" w14:textId="77777777" w:rsidR="00FA1AD6" w:rsidRPr="00FA1AD6" w:rsidRDefault="00FA1AD6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Х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3369" w14:textId="77777777" w:rsidR="00FA1AD6" w:rsidRPr="00FA1AD6" w:rsidRDefault="00FA1AD6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36 469,90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352F" w14:textId="77777777" w:rsidR="00FA1AD6" w:rsidRPr="00FA1AD6" w:rsidRDefault="00FA1AD6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Х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3799" w14:textId="77777777" w:rsidR="00FA1AD6" w:rsidRPr="00FA1AD6" w:rsidRDefault="00FA1AD6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26 444,10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B529" w14:textId="77777777" w:rsidR="00FA1AD6" w:rsidRPr="00FA1AD6" w:rsidRDefault="00FA1AD6" w:rsidP="002856F3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B1CD" w14:textId="77777777" w:rsidR="00FA1AD6" w:rsidRPr="00FA1AD6" w:rsidRDefault="00FA1AD6" w:rsidP="002856F3">
            <w:pPr>
              <w:widowControl w:val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25 748,70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B907" w14:textId="77777777" w:rsidR="00FA1AD6" w:rsidRPr="00FA1AD6" w:rsidRDefault="00FA1AD6" w:rsidP="002856F3">
            <w:pPr>
              <w:widowControl w:val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A1AD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Х</w:t>
            </w:r>
          </w:p>
        </w:tc>
      </w:tr>
    </w:tbl>
    <w:p w14:paraId="3D15ABB0" w14:textId="77777777" w:rsidR="00FA1AD6" w:rsidRPr="00FA1AD6" w:rsidRDefault="00FA1AD6">
      <w:pPr>
        <w:rPr>
          <w:rFonts w:ascii="Times New Roman" w:hAnsi="Times New Roman" w:cs="Times New Roman"/>
        </w:rPr>
      </w:pPr>
    </w:p>
    <w:sectPr w:rsidR="00FA1AD6" w:rsidRPr="00FA1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D6"/>
    <w:rsid w:val="00021F76"/>
    <w:rsid w:val="00102AEB"/>
    <w:rsid w:val="003D1ABE"/>
    <w:rsid w:val="00995BB6"/>
    <w:rsid w:val="009C56E7"/>
    <w:rsid w:val="00C26CC3"/>
    <w:rsid w:val="00D31321"/>
    <w:rsid w:val="00EF47E5"/>
    <w:rsid w:val="00FA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E729C"/>
  <w15:chartTrackingRefBased/>
  <w15:docId w15:val="{63698CFD-449E-4338-A05F-9A686742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9</cp:revision>
  <dcterms:created xsi:type="dcterms:W3CDTF">2021-07-29T14:31:00Z</dcterms:created>
  <dcterms:modified xsi:type="dcterms:W3CDTF">2021-09-14T11:03:00Z</dcterms:modified>
</cp:coreProperties>
</file>