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40B0" w14:textId="77777777" w:rsidR="00E22A29" w:rsidRPr="00D47235" w:rsidRDefault="00E22A29" w:rsidP="00205AC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7235">
        <w:rPr>
          <w:rFonts w:ascii="Times New Roman" w:hAnsi="Times New Roman" w:cs="Times New Roman"/>
          <w:sz w:val="28"/>
          <w:szCs w:val="28"/>
        </w:rPr>
        <w:t>Приложение № 1 к отчету</w:t>
      </w:r>
    </w:p>
    <w:p w14:paraId="45F926EF" w14:textId="77777777" w:rsidR="00E22A29" w:rsidRPr="00D47235" w:rsidRDefault="00E22A29" w:rsidP="00205ACD">
      <w:pPr>
        <w:widowControl w:val="0"/>
        <w:jc w:val="center"/>
        <w:rPr>
          <w:rFonts w:ascii="Times New Roman" w:hAnsi="Times New Roman" w:cs="Times New Roman"/>
          <w:spacing w:val="-4"/>
          <w:kern w:val="20"/>
          <w:sz w:val="20"/>
          <w:szCs w:val="20"/>
        </w:rPr>
      </w:pPr>
      <w:r w:rsidRPr="00D47235">
        <w:rPr>
          <w:rFonts w:ascii="Times New Roman" w:eastAsia="Times New Roman" w:hAnsi="Times New Roman" w:cs="Times New Roman"/>
          <w:spacing w:val="-4"/>
          <w:kern w:val="20"/>
          <w:sz w:val="28"/>
          <w:szCs w:val="28"/>
          <w:lang w:eastAsia="ru-RU"/>
        </w:rPr>
        <w:t>Информация о реализации мероприятий СК</w:t>
      </w:r>
    </w:p>
    <w:p w14:paraId="025768EF" w14:textId="60DEACAA" w:rsidR="00E22A29" w:rsidRPr="00D47235" w:rsidRDefault="00E22A29" w:rsidP="006A619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1</w:t>
      </w:r>
    </w:p>
    <w:p w14:paraId="6050199B" w14:textId="2F8098EA" w:rsidR="006A6191" w:rsidRPr="00D47235" w:rsidRDefault="000E1F8C" w:rsidP="000E1F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Мероприятия, предусмотренные в рамках ГСП на основании СК</w:t>
      </w:r>
    </w:p>
    <w:tbl>
      <w:tblPr>
        <w:tblStyle w:val="a6"/>
        <w:tblW w:w="9776" w:type="dxa"/>
        <w:jc w:val="center"/>
        <w:tblLook w:val="04A0" w:firstRow="1" w:lastRow="0" w:firstColumn="1" w:lastColumn="0" w:noHBand="0" w:noVBand="1"/>
      </w:tblPr>
      <w:tblGrid>
        <w:gridCol w:w="561"/>
        <w:gridCol w:w="2498"/>
        <w:gridCol w:w="1664"/>
        <w:gridCol w:w="3051"/>
        <w:gridCol w:w="2002"/>
      </w:tblGrid>
      <w:tr w:rsidR="00E22A29" w:rsidRPr="00D47235" w14:paraId="1E387EAA" w14:textId="77777777" w:rsidTr="009C1699">
        <w:trPr>
          <w:tblHeader/>
          <w:jc w:val="center"/>
        </w:trPr>
        <w:tc>
          <w:tcPr>
            <w:tcW w:w="561" w:type="dxa"/>
            <w:vAlign w:val="center"/>
          </w:tcPr>
          <w:p w14:paraId="6E613E96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23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98" w:type="dxa"/>
            <w:vAlign w:val="center"/>
          </w:tcPr>
          <w:p w14:paraId="23AAEF51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23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664" w:type="dxa"/>
            <w:vAlign w:val="center"/>
          </w:tcPr>
          <w:p w14:paraId="6FABB357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235">
              <w:rPr>
                <w:rFonts w:ascii="Times New Roman" w:hAnsi="Times New Roman" w:cs="Times New Roman"/>
                <w:b/>
              </w:rPr>
              <w:t>Срок действия СК</w:t>
            </w:r>
            <w:r w:rsidRPr="00D47235">
              <w:rPr>
                <w:rStyle w:val="a3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3051" w:type="dxa"/>
            <w:vAlign w:val="center"/>
          </w:tcPr>
          <w:p w14:paraId="290C044C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235">
              <w:rPr>
                <w:rFonts w:ascii="Times New Roman" w:hAnsi="Times New Roman" w:cs="Times New Roman"/>
                <w:b/>
              </w:rPr>
              <w:t>Размер выплаты</w:t>
            </w:r>
          </w:p>
        </w:tc>
        <w:tc>
          <w:tcPr>
            <w:tcW w:w="2002" w:type="dxa"/>
            <w:vAlign w:val="center"/>
          </w:tcPr>
          <w:p w14:paraId="4D0D9C78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235">
              <w:rPr>
                <w:rFonts w:ascii="Times New Roman" w:hAnsi="Times New Roman" w:cs="Times New Roman"/>
                <w:b/>
              </w:rPr>
              <w:t>Ограничения на заключение СК</w:t>
            </w:r>
          </w:p>
        </w:tc>
      </w:tr>
      <w:tr w:rsidR="00E22A29" w:rsidRPr="00D47235" w14:paraId="7132D61C" w14:textId="77777777" w:rsidTr="009C1699">
        <w:trPr>
          <w:jc w:val="center"/>
        </w:trPr>
        <w:tc>
          <w:tcPr>
            <w:tcW w:w="561" w:type="dxa"/>
          </w:tcPr>
          <w:p w14:paraId="785FF5C7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8" w:type="dxa"/>
          </w:tcPr>
          <w:p w14:paraId="1464D213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Поиск работы</w:t>
            </w:r>
          </w:p>
        </w:tc>
        <w:tc>
          <w:tcPr>
            <w:tcW w:w="1664" w:type="dxa"/>
          </w:tcPr>
          <w:p w14:paraId="7ADBE343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Не более чем на 9 месяцев</w:t>
            </w:r>
          </w:p>
        </w:tc>
        <w:tc>
          <w:tcPr>
            <w:tcW w:w="3051" w:type="dxa"/>
          </w:tcPr>
          <w:p w14:paraId="46B8CC37" w14:textId="77777777" w:rsidR="00EC4A99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 xml:space="preserve">Ежемесячная денежная выплата в течение 1 месяца с даты заключения </w:t>
            </w:r>
            <w:r w:rsidR="00EC4A99">
              <w:rPr>
                <w:rFonts w:ascii="Times New Roman" w:hAnsi="Times New Roman" w:cs="Times New Roman"/>
              </w:rPr>
              <w:t>СК</w:t>
            </w:r>
            <w:r w:rsidRPr="00D47235">
              <w:rPr>
                <w:rFonts w:ascii="Times New Roman" w:hAnsi="Times New Roman" w:cs="Times New Roman"/>
              </w:rPr>
              <w:t xml:space="preserve"> </w:t>
            </w:r>
          </w:p>
          <w:p w14:paraId="60AA82AA" w14:textId="2DEBB62E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и 3 месяцев с даты подтверждения факта трудоустройства заявителя в размере величины прожиточного минимума</w:t>
            </w:r>
          </w:p>
        </w:tc>
        <w:tc>
          <w:tcPr>
            <w:tcW w:w="2002" w:type="dxa"/>
          </w:tcPr>
          <w:p w14:paraId="0863A162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Заключается с одним и тем же гражданином не чаще одного раза в год</w:t>
            </w:r>
          </w:p>
        </w:tc>
      </w:tr>
      <w:tr w:rsidR="00E22A29" w:rsidRPr="00D47235" w14:paraId="5D89E6EC" w14:textId="77777777" w:rsidTr="00EC4A99">
        <w:trPr>
          <w:trHeight w:val="2824"/>
          <w:jc w:val="center"/>
        </w:trPr>
        <w:tc>
          <w:tcPr>
            <w:tcW w:w="561" w:type="dxa"/>
          </w:tcPr>
          <w:p w14:paraId="464CE223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8" w:type="dxa"/>
          </w:tcPr>
          <w:p w14:paraId="5FF75926" w14:textId="77777777" w:rsidR="0045031F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Осуществление индивидуальной предпринимательской деятельности</w:t>
            </w:r>
            <w:r w:rsidR="0045031F">
              <w:rPr>
                <w:rFonts w:ascii="Times New Roman" w:hAnsi="Times New Roman" w:cs="Times New Roman"/>
              </w:rPr>
              <w:t xml:space="preserve"> </w:t>
            </w:r>
          </w:p>
          <w:p w14:paraId="0E8C3D32" w14:textId="561E3580" w:rsidR="00E22A29" w:rsidRPr="00D47235" w:rsidRDefault="0045031F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(СК на ИПД)</w:t>
            </w:r>
          </w:p>
        </w:tc>
        <w:tc>
          <w:tcPr>
            <w:tcW w:w="1664" w:type="dxa"/>
          </w:tcPr>
          <w:p w14:paraId="351470E5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Не более чем на 12 месяцев</w:t>
            </w:r>
          </w:p>
        </w:tc>
        <w:tc>
          <w:tcPr>
            <w:tcW w:w="3051" w:type="dxa"/>
          </w:tcPr>
          <w:p w14:paraId="6C07069F" w14:textId="77777777" w:rsidR="00EC4A99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 xml:space="preserve">Единовременная денежная выплата не более </w:t>
            </w:r>
          </w:p>
          <w:p w14:paraId="6C3BD0D6" w14:textId="313226CB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350</w:t>
            </w:r>
            <w:r w:rsidR="00EC4A99">
              <w:rPr>
                <w:rFonts w:ascii="Times New Roman" w:hAnsi="Times New Roman" w:cs="Times New Roman"/>
              </w:rPr>
              <w:t xml:space="preserve"> </w:t>
            </w:r>
            <w:r w:rsidRPr="00D47235">
              <w:rPr>
                <w:rFonts w:ascii="Times New Roman" w:hAnsi="Times New Roman" w:cs="Times New Roman"/>
              </w:rPr>
              <w:t>000 рублей</w:t>
            </w:r>
            <w:r w:rsidRPr="00D47235">
              <w:rPr>
                <w:rStyle w:val="a3"/>
                <w:rFonts w:ascii="Times New Roman" w:hAnsi="Times New Roman" w:cs="Times New Roman"/>
              </w:rPr>
              <w:footnoteReference w:id="2"/>
            </w:r>
            <w:r w:rsidRPr="00D47235">
              <w:rPr>
                <w:rFonts w:ascii="Times New Roman" w:hAnsi="Times New Roman" w:cs="Times New Roman"/>
              </w:rPr>
              <w:t>;</w:t>
            </w:r>
          </w:p>
          <w:p w14:paraId="4DC7A52A" w14:textId="129E6C85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Возмещение расходов, связанных с постановкой на учет в качестве ИП или самозанятого, в размере фактически понесенных расходов, но не более 5% суммы, в</w:t>
            </w:r>
            <w:r w:rsidR="00EC4A99">
              <w:rPr>
                <w:rFonts w:ascii="Times New Roman" w:hAnsi="Times New Roman" w:cs="Times New Roman"/>
              </w:rPr>
              <w:t>ыделенной заявителю в рамках СК</w:t>
            </w:r>
          </w:p>
        </w:tc>
        <w:tc>
          <w:tcPr>
            <w:tcW w:w="2002" w:type="dxa"/>
          </w:tcPr>
          <w:p w14:paraId="7F182D2C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A29" w:rsidRPr="00D47235" w14:paraId="112AB07B" w14:textId="77777777" w:rsidTr="009C1699">
        <w:trPr>
          <w:trHeight w:val="683"/>
          <w:jc w:val="center"/>
        </w:trPr>
        <w:tc>
          <w:tcPr>
            <w:tcW w:w="561" w:type="dxa"/>
          </w:tcPr>
          <w:p w14:paraId="0E6CC1FB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8" w:type="dxa"/>
          </w:tcPr>
          <w:p w14:paraId="7D5A7047" w14:textId="5D497419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Ведение личного подсобного хозяйства</w:t>
            </w:r>
            <w:r w:rsidR="0045031F">
              <w:rPr>
                <w:rFonts w:ascii="Times New Roman" w:hAnsi="Times New Roman" w:cs="Times New Roman"/>
              </w:rPr>
              <w:t xml:space="preserve"> (СК на ведение ЛПХ)</w:t>
            </w:r>
          </w:p>
        </w:tc>
        <w:tc>
          <w:tcPr>
            <w:tcW w:w="1664" w:type="dxa"/>
          </w:tcPr>
          <w:p w14:paraId="1192598B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Не более чем на 12 месяцев</w:t>
            </w:r>
          </w:p>
        </w:tc>
        <w:tc>
          <w:tcPr>
            <w:tcW w:w="3051" w:type="dxa"/>
          </w:tcPr>
          <w:p w14:paraId="591E2B64" w14:textId="77777777" w:rsidR="00EC4A99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 xml:space="preserve">Единовременная денежная выплата не более </w:t>
            </w:r>
          </w:p>
          <w:p w14:paraId="3681E5D0" w14:textId="4E882C74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200 000 рублей</w:t>
            </w:r>
            <w:r w:rsidRPr="00D47235">
              <w:rPr>
                <w:rStyle w:val="a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002" w:type="dxa"/>
          </w:tcPr>
          <w:p w14:paraId="305A3EDF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A29" w:rsidRPr="00D47235" w14:paraId="7C8EA11C" w14:textId="77777777" w:rsidTr="009C1699">
        <w:trPr>
          <w:jc w:val="center"/>
        </w:trPr>
        <w:tc>
          <w:tcPr>
            <w:tcW w:w="561" w:type="dxa"/>
          </w:tcPr>
          <w:p w14:paraId="2DC10C64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8" w:type="dxa"/>
          </w:tcPr>
          <w:p w14:paraId="6E2E8D35" w14:textId="77777777" w:rsidR="00E22A29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Осуществление иных мероприятий, направленных на преодоление гражданином трудной жизненной ситуации</w:t>
            </w:r>
            <w:r w:rsidR="0045031F">
              <w:rPr>
                <w:rFonts w:ascii="Times New Roman" w:hAnsi="Times New Roman" w:cs="Times New Roman"/>
              </w:rPr>
              <w:t xml:space="preserve"> </w:t>
            </w:r>
          </w:p>
          <w:p w14:paraId="62052A86" w14:textId="357C7C6B" w:rsidR="0045031F" w:rsidRPr="00D47235" w:rsidRDefault="0045031F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(СК на преодоление ТЖС)</w:t>
            </w:r>
          </w:p>
        </w:tc>
        <w:tc>
          <w:tcPr>
            <w:tcW w:w="1664" w:type="dxa"/>
          </w:tcPr>
          <w:p w14:paraId="7B3D3A7B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Не более чем на 6 месяцев</w:t>
            </w:r>
          </w:p>
        </w:tc>
        <w:tc>
          <w:tcPr>
            <w:tcW w:w="3051" w:type="dxa"/>
          </w:tcPr>
          <w:p w14:paraId="76F97EC9" w14:textId="2074FD71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 xml:space="preserve">Ежемесячная или единовременная денежная выплата в размере ПМ трудоспособного населения </w:t>
            </w:r>
            <w:r w:rsidR="00F54B99" w:rsidRPr="00D47235">
              <w:rPr>
                <w:rFonts w:ascii="Times New Roman" w:hAnsi="Times New Roman" w:cs="Times New Roman"/>
              </w:rPr>
              <w:t xml:space="preserve">в регионе </w:t>
            </w:r>
            <w:r w:rsidRPr="00D47235">
              <w:rPr>
                <w:rFonts w:ascii="Times New Roman" w:hAnsi="Times New Roman" w:cs="Times New Roman"/>
              </w:rPr>
              <w:t>год осуществления такой выплаты</w:t>
            </w:r>
          </w:p>
        </w:tc>
        <w:tc>
          <w:tcPr>
            <w:tcW w:w="2002" w:type="dxa"/>
          </w:tcPr>
          <w:p w14:paraId="5C81D9D5" w14:textId="77777777" w:rsidR="00E22A29" w:rsidRPr="00D47235" w:rsidRDefault="00E22A29" w:rsidP="00EC4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5">
              <w:rPr>
                <w:rFonts w:ascii="Times New Roman" w:hAnsi="Times New Roman" w:cs="Times New Roman"/>
              </w:rPr>
              <w:t>Заключается с одним и тем же гражданином (семьей гражданина) не чаще 1 раза в год</w:t>
            </w:r>
          </w:p>
        </w:tc>
      </w:tr>
    </w:tbl>
    <w:p w14:paraId="2E312913" w14:textId="3F3593EB" w:rsidR="00B30994" w:rsidRPr="00D47235" w:rsidRDefault="00B30994" w:rsidP="00205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8742B" w14:textId="67C3E362" w:rsidR="00D47235" w:rsidRDefault="00D47235" w:rsidP="00205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71618" w14:textId="02177B5A" w:rsidR="00EC4A99" w:rsidRDefault="00EC4A99" w:rsidP="00205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E3DCFF" w14:textId="66F85E74" w:rsidR="00EC4A99" w:rsidRDefault="00EC4A99" w:rsidP="00205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C6D4B" w14:textId="54C9BE51" w:rsidR="00EC4A99" w:rsidRDefault="00EC4A99" w:rsidP="00205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C79C1F" w14:textId="285624F4" w:rsidR="00E22A29" w:rsidRPr="00D47235" w:rsidRDefault="00E22A29" w:rsidP="00D47235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0BD4660E" w14:textId="07244380" w:rsidR="000E1F8C" w:rsidRPr="00D47235" w:rsidRDefault="00056C40" w:rsidP="00921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Средства на финансирование </w:t>
      </w:r>
      <w:r w:rsidR="00921D2F" w:rsidRPr="00D47235">
        <w:rPr>
          <w:rFonts w:ascii="Times New Roman" w:hAnsi="Times New Roman" w:cs="Times New Roman"/>
          <w:sz w:val="28"/>
          <w:szCs w:val="28"/>
        </w:rPr>
        <w:t xml:space="preserve">ГСП на основании </w:t>
      </w:r>
      <w:r w:rsidRPr="00D47235">
        <w:rPr>
          <w:rFonts w:ascii="Times New Roman" w:hAnsi="Times New Roman" w:cs="Times New Roman"/>
          <w:sz w:val="28"/>
          <w:szCs w:val="28"/>
        </w:rPr>
        <w:t>СК за счет субсидий</w:t>
      </w:r>
      <w:r w:rsidR="00921D2F" w:rsidRPr="00D47235">
        <w:rPr>
          <w:rFonts w:ascii="Times New Roman" w:hAnsi="Times New Roman" w:cs="Times New Roman"/>
          <w:sz w:val="28"/>
          <w:szCs w:val="28"/>
        </w:rPr>
        <w:t xml:space="preserve"> </w:t>
      </w:r>
      <w:r w:rsidR="0045031F">
        <w:rPr>
          <w:rFonts w:ascii="Times New Roman" w:hAnsi="Times New Roman" w:cs="Times New Roman"/>
          <w:sz w:val="28"/>
          <w:szCs w:val="28"/>
        </w:rPr>
        <w:t xml:space="preserve">из </w:t>
      </w:r>
      <w:r w:rsidR="00921D2F" w:rsidRPr="00D47235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Pr="00D47235">
        <w:rPr>
          <w:rFonts w:ascii="Times New Roman" w:hAnsi="Times New Roman" w:cs="Times New Roman"/>
          <w:sz w:val="28"/>
          <w:szCs w:val="28"/>
        </w:rPr>
        <w:t xml:space="preserve">, выделенных </w:t>
      </w:r>
      <w:r w:rsidR="0045031F">
        <w:rPr>
          <w:rFonts w:ascii="Times New Roman" w:hAnsi="Times New Roman" w:cs="Times New Roman"/>
          <w:sz w:val="28"/>
          <w:szCs w:val="28"/>
        </w:rPr>
        <w:t>в</w:t>
      </w:r>
      <w:r w:rsidRPr="00D47235">
        <w:rPr>
          <w:rFonts w:ascii="Times New Roman" w:hAnsi="Times New Roman" w:cs="Times New Roman"/>
          <w:sz w:val="28"/>
          <w:szCs w:val="28"/>
        </w:rPr>
        <w:t xml:space="preserve"> 202</w:t>
      </w:r>
      <w:r w:rsidR="00921D2F" w:rsidRPr="00D47235">
        <w:rPr>
          <w:rFonts w:ascii="Times New Roman" w:hAnsi="Times New Roman" w:cs="Times New Roman"/>
          <w:sz w:val="28"/>
          <w:szCs w:val="28"/>
        </w:rPr>
        <w:t>1 году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42"/>
        <w:gridCol w:w="1439"/>
        <w:gridCol w:w="1063"/>
        <w:gridCol w:w="1116"/>
        <w:gridCol w:w="1151"/>
        <w:gridCol w:w="1133"/>
        <w:gridCol w:w="1324"/>
      </w:tblGrid>
      <w:tr w:rsidR="009C1699" w:rsidRPr="00D47235" w14:paraId="333DCC2B" w14:textId="77777777" w:rsidTr="00E40096">
        <w:trPr>
          <w:trHeight w:val="1310"/>
          <w:tblHeader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D08EF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№№ п\п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0C9118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437701" w14:textId="77777777" w:rsidR="00E40096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Сводная бюджетная роспись на 01.01.2021 (предусмотрено</w:t>
            </w:r>
            <w:r w:rsidR="00E40096">
              <w:t xml:space="preserve"> </w:t>
            </w:r>
            <w:r w:rsidR="00E40096" w:rsidRPr="00E40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Федеральным законом</w:t>
            </w: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226F826" w14:textId="67AEF6EB" w:rsidR="009C1699" w:rsidRPr="00D47235" w:rsidRDefault="00E40096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 </w:t>
            </w:r>
            <w:r w:rsidR="009C1699"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385-ФЗ)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A86A5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Изменения</w:t>
            </w:r>
          </w:p>
          <w:p w14:paraId="3ADC54AA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2021 году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A8C6D0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Сводная бюджетная роспись на 31.12.2021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FF739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Кассовое исполнение</w:t>
            </w:r>
          </w:p>
        </w:tc>
        <w:tc>
          <w:tcPr>
            <w:tcW w:w="13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1C217E" w14:textId="77777777" w:rsidR="009C1699" w:rsidRPr="00D47235" w:rsidRDefault="009C169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 исполнено на 31.12.2021</w:t>
            </w:r>
          </w:p>
        </w:tc>
      </w:tr>
      <w:tr w:rsidR="009C1699" w:rsidRPr="00D47235" w14:paraId="2A76DB2F" w14:textId="77777777" w:rsidTr="00E40096">
        <w:trPr>
          <w:trHeight w:val="20"/>
          <w:tblHeader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75296B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  <w:hideMark/>
          </w:tcPr>
          <w:p w14:paraId="46C2C8D5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399F80DA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  <w:hideMark/>
          </w:tcPr>
          <w:p w14:paraId="371EED22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  <w:hideMark/>
          </w:tcPr>
          <w:p w14:paraId="387C0532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E032D3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0A6C19" w14:textId="77777777" w:rsidR="009C1699" w:rsidRPr="00D47235" w:rsidRDefault="009C1699" w:rsidP="009C16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 кассового исполнения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14:paraId="56E1AB56" w14:textId="77777777" w:rsidR="009C1699" w:rsidRPr="00D47235" w:rsidRDefault="009C169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2A29" w:rsidRPr="00D47235" w14:paraId="6E74171D" w14:textId="77777777" w:rsidTr="00E40096">
        <w:trPr>
          <w:trHeight w:val="20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14:paraId="2CC364D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5F00E3A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402B2D94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26 280 000,0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5380566A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-4 194 308,4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7FFD91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22 085 691,6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2F9472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21 693 926,0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5E9B20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5671FFED" w14:textId="77777777" w:rsidR="00E22A29" w:rsidRPr="00D47235" w:rsidRDefault="00E22A29" w:rsidP="00D47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391 765,6</w:t>
            </w:r>
          </w:p>
        </w:tc>
      </w:tr>
      <w:tr w:rsidR="00E22A29" w:rsidRPr="00D47235" w14:paraId="403B7F5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6A7A29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7" w:type="dxa"/>
            <w:shd w:val="clear" w:color="auto" w:fill="auto"/>
            <w:hideMark/>
          </w:tcPr>
          <w:p w14:paraId="1814E91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753F3C1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243 991,5</w:t>
            </w:r>
          </w:p>
        </w:tc>
        <w:tc>
          <w:tcPr>
            <w:tcW w:w="1063" w:type="dxa"/>
            <w:shd w:val="clear" w:color="auto" w:fill="auto"/>
            <w:hideMark/>
          </w:tcPr>
          <w:p w14:paraId="15F25B8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137 109,0</w:t>
            </w:r>
          </w:p>
        </w:tc>
        <w:tc>
          <w:tcPr>
            <w:tcW w:w="1120" w:type="dxa"/>
            <w:shd w:val="clear" w:color="auto" w:fill="auto"/>
            <w:hideMark/>
          </w:tcPr>
          <w:p w14:paraId="0DAD79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381 100,5</w:t>
            </w:r>
          </w:p>
        </w:tc>
        <w:tc>
          <w:tcPr>
            <w:tcW w:w="1189" w:type="dxa"/>
            <w:shd w:val="clear" w:color="auto" w:fill="auto"/>
            <w:hideMark/>
          </w:tcPr>
          <w:p w14:paraId="532C0C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381 100,5</w:t>
            </w:r>
          </w:p>
        </w:tc>
        <w:tc>
          <w:tcPr>
            <w:tcW w:w="1134" w:type="dxa"/>
            <w:shd w:val="clear" w:color="auto" w:fill="auto"/>
            <w:hideMark/>
          </w:tcPr>
          <w:p w14:paraId="5BD8734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9CBF32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A1596F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59065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7" w:type="dxa"/>
            <w:shd w:val="clear" w:color="auto" w:fill="auto"/>
            <w:hideMark/>
          </w:tcPr>
          <w:p w14:paraId="4F8FCB0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Амурская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5A6BDF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172 059,7</w:t>
            </w:r>
          </w:p>
        </w:tc>
        <w:tc>
          <w:tcPr>
            <w:tcW w:w="1063" w:type="dxa"/>
            <w:shd w:val="clear" w:color="auto" w:fill="auto"/>
            <w:hideMark/>
          </w:tcPr>
          <w:p w14:paraId="7764281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86283C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172 059,7</w:t>
            </w:r>
          </w:p>
        </w:tc>
        <w:tc>
          <w:tcPr>
            <w:tcW w:w="1189" w:type="dxa"/>
            <w:shd w:val="clear" w:color="auto" w:fill="auto"/>
            <w:hideMark/>
          </w:tcPr>
          <w:p w14:paraId="5666FE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171 610,9</w:t>
            </w:r>
          </w:p>
        </w:tc>
        <w:tc>
          <w:tcPr>
            <w:tcW w:w="1134" w:type="dxa"/>
            <w:shd w:val="clear" w:color="auto" w:fill="auto"/>
            <w:hideMark/>
          </w:tcPr>
          <w:p w14:paraId="4847FD3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346" w:type="dxa"/>
            <w:shd w:val="clear" w:color="auto" w:fill="auto"/>
            <w:hideMark/>
          </w:tcPr>
          <w:p w14:paraId="0CC91AC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448,8</w:t>
            </w:r>
          </w:p>
        </w:tc>
      </w:tr>
      <w:tr w:rsidR="00E22A29" w:rsidRPr="00D47235" w14:paraId="5B2F961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94E5F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7" w:type="dxa"/>
            <w:shd w:val="clear" w:color="auto" w:fill="auto"/>
            <w:hideMark/>
          </w:tcPr>
          <w:p w14:paraId="5EAF8135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Архангельская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DFCB9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208 970,9</w:t>
            </w:r>
          </w:p>
        </w:tc>
        <w:tc>
          <w:tcPr>
            <w:tcW w:w="1063" w:type="dxa"/>
            <w:shd w:val="clear" w:color="auto" w:fill="auto"/>
            <w:hideMark/>
          </w:tcPr>
          <w:p w14:paraId="335E94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4E7962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208 970,9</w:t>
            </w:r>
          </w:p>
        </w:tc>
        <w:tc>
          <w:tcPr>
            <w:tcW w:w="1189" w:type="dxa"/>
            <w:shd w:val="clear" w:color="auto" w:fill="auto"/>
            <w:hideMark/>
          </w:tcPr>
          <w:p w14:paraId="21C752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208 970,9</w:t>
            </w:r>
          </w:p>
        </w:tc>
        <w:tc>
          <w:tcPr>
            <w:tcW w:w="1134" w:type="dxa"/>
            <w:shd w:val="clear" w:color="auto" w:fill="auto"/>
            <w:hideMark/>
          </w:tcPr>
          <w:p w14:paraId="76BCB12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FE54F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1D43C4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B9EBB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7" w:type="dxa"/>
            <w:shd w:val="clear" w:color="auto" w:fill="auto"/>
            <w:hideMark/>
          </w:tcPr>
          <w:p w14:paraId="23933105" w14:textId="24AD8BED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Астраханская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0CC5D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228 098,9</w:t>
            </w:r>
          </w:p>
        </w:tc>
        <w:tc>
          <w:tcPr>
            <w:tcW w:w="1063" w:type="dxa"/>
            <w:shd w:val="clear" w:color="auto" w:fill="auto"/>
            <w:hideMark/>
          </w:tcPr>
          <w:p w14:paraId="1B34FC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AB7F5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228 098,9</w:t>
            </w:r>
          </w:p>
        </w:tc>
        <w:tc>
          <w:tcPr>
            <w:tcW w:w="1189" w:type="dxa"/>
            <w:shd w:val="clear" w:color="auto" w:fill="auto"/>
            <w:hideMark/>
          </w:tcPr>
          <w:p w14:paraId="5E5D34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228 066,2</w:t>
            </w:r>
          </w:p>
        </w:tc>
        <w:tc>
          <w:tcPr>
            <w:tcW w:w="1134" w:type="dxa"/>
            <w:shd w:val="clear" w:color="auto" w:fill="auto"/>
            <w:hideMark/>
          </w:tcPr>
          <w:p w14:paraId="38BD98F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CA144A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</w:tr>
      <w:tr w:rsidR="00E22A29" w:rsidRPr="00D47235" w14:paraId="46197EDF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6190F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7" w:type="dxa"/>
            <w:shd w:val="clear" w:color="auto" w:fill="auto"/>
            <w:hideMark/>
          </w:tcPr>
          <w:p w14:paraId="7A6E422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Белгородская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72EC28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176 636,7</w:t>
            </w:r>
          </w:p>
        </w:tc>
        <w:tc>
          <w:tcPr>
            <w:tcW w:w="1063" w:type="dxa"/>
            <w:shd w:val="clear" w:color="auto" w:fill="auto"/>
            <w:hideMark/>
          </w:tcPr>
          <w:p w14:paraId="68CC7E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080DF4D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300 636,7</w:t>
            </w:r>
          </w:p>
        </w:tc>
        <w:tc>
          <w:tcPr>
            <w:tcW w:w="1189" w:type="dxa"/>
            <w:shd w:val="clear" w:color="auto" w:fill="auto"/>
            <w:hideMark/>
          </w:tcPr>
          <w:p w14:paraId="1A760C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300 635,2</w:t>
            </w:r>
          </w:p>
        </w:tc>
        <w:tc>
          <w:tcPr>
            <w:tcW w:w="1134" w:type="dxa"/>
            <w:shd w:val="clear" w:color="auto" w:fill="auto"/>
            <w:hideMark/>
          </w:tcPr>
          <w:p w14:paraId="3DCB9A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705D7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E22A29" w:rsidRPr="00D47235" w14:paraId="3E5A6EBA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B2511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7" w:type="dxa"/>
            <w:shd w:val="clear" w:color="auto" w:fill="auto"/>
            <w:hideMark/>
          </w:tcPr>
          <w:p w14:paraId="382F3295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Брянская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5B44F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227 746,6</w:t>
            </w:r>
          </w:p>
        </w:tc>
        <w:tc>
          <w:tcPr>
            <w:tcW w:w="1063" w:type="dxa"/>
            <w:shd w:val="clear" w:color="auto" w:fill="auto"/>
            <w:hideMark/>
          </w:tcPr>
          <w:p w14:paraId="7160851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-29 946,6</w:t>
            </w:r>
          </w:p>
        </w:tc>
        <w:tc>
          <w:tcPr>
            <w:tcW w:w="1120" w:type="dxa"/>
            <w:shd w:val="clear" w:color="auto" w:fill="auto"/>
            <w:hideMark/>
          </w:tcPr>
          <w:p w14:paraId="1EDFCC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197 800,0</w:t>
            </w:r>
          </w:p>
        </w:tc>
        <w:tc>
          <w:tcPr>
            <w:tcW w:w="1189" w:type="dxa"/>
            <w:shd w:val="clear" w:color="auto" w:fill="auto"/>
            <w:hideMark/>
          </w:tcPr>
          <w:p w14:paraId="0ABDED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190 307,9</w:t>
            </w:r>
          </w:p>
        </w:tc>
        <w:tc>
          <w:tcPr>
            <w:tcW w:w="1134" w:type="dxa"/>
            <w:shd w:val="clear" w:color="auto" w:fill="auto"/>
            <w:hideMark/>
          </w:tcPr>
          <w:p w14:paraId="333D45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346" w:type="dxa"/>
            <w:shd w:val="clear" w:color="auto" w:fill="auto"/>
            <w:hideMark/>
          </w:tcPr>
          <w:p w14:paraId="50B156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7 492,1</w:t>
            </w:r>
          </w:p>
        </w:tc>
      </w:tr>
      <w:tr w:rsidR="00E22A29" w:rsidRPr="00D47235" w14:paraId="26B0BB7C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E56A10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7" w:type="dxa"/>
            <w:shd w:val="clear" w:color="auto" w:fill="auto"/>
            <w:hideMark/>
          </w:tcPr>
          <w:p w14:paraId="4C6C39A6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Владимирская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EEC60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249 416,6</w:t>
            </w:r>
          </w:p>
        </w:tc>
        <w:tc>
          <w:tcPr>
            <w:tcW w:w="1063" w:type="dxa"/>
            <w:shd w:val="clear" w:color="auto" w:fill="auto"/>
            <w:hideMark/>
          </w:tcPr>
          <w:p w14:paraId="7D3789B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6AB3B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249 416,6</w:t>
            </w:r>
          </w:p>
        </w:tc>
        <w:tc>
          <w:tcPr>
            <w:tcW w:w="1189" w:type="dxa"/>
            <w:shd w:val="clear" w:color="auto" w:fill="auto"/>
            <w:hideMark/>
          </w:tcPr>
          <w:p w14:paraId="021947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249 416,6</w:t>
            </w:r>
          </w:p>
        </w:tc>
        <w:tc>
          <w:tcPr>
            <w:tcW w:w="1134" w:type="dxa"/>
            <w:shd w:val="clear" w:color="auto" w:fill="auto"/>
            <w:hideMark/>
          </w:tcPr>
          <w:p w14:paraId="1ECF3BB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F32B0A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363270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51547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7" w:type="dxa"/>
            <w:shd w:val="clear" w:color="auto" w:fill="auto"/>
            <w:hideMark/>
          </w:tcPr>
          <w:p w14:paraId="7C5E660F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C7E5A0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501 879,8</w:t>
            </w:r>
          </w:p>
        </w:tc>
        <w:tc>
          <w:tcPr>
            <w:tcW w:w="1063" w:type="dxa"/>
            <w:shd w:val="clear" w:color="auto" w:fill="auto"/>
            <w:hideMark/>
          </w:tcPr>
          <w:p w14:paraId="26501C0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6A4F0FF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501 879,8</w:t>
            </w:r>
          </w:p>
        </w:tc>
        <w:tc>
          <w:tcPr>
            <w:tcW w:w="1189" w:type="dxa"/>
            <w:shd w:val="clear" w:color="auto" w:fill="auto"/>
            <w:hideMark/>
          </w:tcPr>
          <w:p w14:paraId="7623E9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479 290,5</w:t>
            </w:r>
          </w:p>
        </w:tc>
        <w:tc>
          <w:tcPr>
            <w:tcW w:w="1134" w:type="dxa"/>
            <w:shd w:val="clear" w:color="auto" w:fill="auto"/>
            <w:hideMark/>
          </w:tcPr>
          <w:p w14:paraId="5ABAB4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346" w:type="dxa"/>
            <w:shd w:val="clear" w:color="auto" w:fill="auto"/>
            <w:hideMark/>
          </w:tcPr>
          <w:p w14:paraId="47BB9C2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22 589,3</w:t>
            </w:r>
          </w:p>
        </w:tc>
      </w:tr>
      <w:tr w:rsidR="00E22A29" w:rsidRPr="00D47235" w14:paraId="0B256B55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DDD89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77" w:type="dxa"/>
            <w:shd w:val="clear" w:color="auto" w:fill="auto"/>
            <w:hideMark/>
          </w:tcPr>
          <w:p w14:paraId="06ED9F1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Вологодская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4FD31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153 398,2</w:t>
            </w:r>
          </w:p>
        </w:tc>
        <w:tc>
          <w:tcPr>
            <w:tcW w:w="1063" w:type="dxa"/>
            <w:shd w:val="clear" w:color="auto" w:fill="auto"/>
            <w:hideMark/>
          </w:tcPr>
          <w:p w14:paraId="606707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-26 146,2</w:t>
            </w:r>
          </w:p>
        </w:tc>
        <w:tc>
          <w:tcPr>
            <w:tcW w:w="1120" w:type="dxa"/>
            <w:shd w:val="clear" w:color="auto" w:fill="auto"/>
            <w:hideMark/>
          </w:tcPr>
          <w:p w14:paraId="6B91AAD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127 252,0</w:t>
            </w:r>
          </w:p>
        </w:tc>
        <w:tc>
          <w:tcPr>
            <w:tcW w:w="1189" w:type="dxa"/>
            <w:shd w:val="clear" w:color="auto" w:fill="auto"/>
            <w:hideMark/>
          </w:tcPr>
          <w:p w14:paraId="4E53B4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127 246,5</w:t>
            </w:r>
          </w:p>
        </w:tc>
        <w:tc>
          <w:tcPr>
            <w:tcW w:w="1134" w:type="dxa"/>
            <w:shd w:val="clear" w:color="auto" w:fill="auto"/>
            <w:hideMark/>
          </w:tcPr>
          <w:p w14:paraId="7C4DD2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087F7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</w:tr>
      <w:tr w:rsidR="00E22A29" w:rsidRPr="00D47235" w14:paraId="6D9EEEF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59352E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77" w:type="dxa"/>
            <w:shd w:val="clear" w:color="auto" w:fill="auto"/>
            <w:hideMark/>
          </w:tcPr>
          <w:p w14:paraId="6FDF41A6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Воронежская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2E67B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353 078,8</w:t>
            </w:r>
          </w:p>
        </w:tc>
        <w:tc>
          <w:tcPr>
            <w:tcW w:w="1063" w:type="dxa"/>
            <w:shd w:val="clear" w:color="auto" w:fill="auto"/>
            <w:hideMark/>
          </w:tcPr>
          <w:p w14:paraId="3F1099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-28 100,0</w:t>
            </w:r>
          </w:p>
        </w:tc>
        <w:tc>
          <w:tcPr>
            <w:tcW w:w="1120" w:type="dxa"/>
            <w:shd w:val="clear" w:color="auto" w:fill="auto"/>
            <w:hideMark/>
          </w:tcPr>
          <w:p w14:paraId="7AED3F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324 978,8</w:t>
            </w:r>
          </w:p>
        </w:tc>
        <w:tc>
          <w:tcPr>
            <w:tcW w:w="1189" w:type="dxa"/>
            <w:shd w:val="clear" w:color="auto" w:fill="auto"/>
            <w:hideMark/>
          </w:tcPr>
          <w:p w14:paraId="7AA388D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324 976,8</w:t>
            </w:r>
          </w:p>
        </w:tc>
        <w:tc>
          <w:tcPr>
            <w:tcW w:w="1134" w:type="dxa"/>
            <w:shd w:val="clear" w:color="auto" w:fill="auto"/>
            <w:hideMark/>
          </w:tcPr>
          <w:p w14:paraId="6EC5FF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CE664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</w:tr>
      <w:tr w:rsidR="00E22A29" w:rsidRPr="00D47235" w14:paraId="78711769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54340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77" w:type="dxa"/>
            <w:shd w:val="clear" w:color="auto" w:fill="auto"/>
            <w:hideMark/>
          </w:tcPr>
          <w:p w14:paraId="000B20EB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город федерального значения Санкт-Петербург</w:t>
            </w:r>
          </w:p>
        </w:tc>
        <w:tc>
          <w:tcPr>
            <w:tcW w:w="1439" w:type="dxa"/>
            <w:shd w:val="clear" w:color="auto" w:fill="auto"/>
            <w:hideMark/>
          </w:tcPr>
          <w:p w14:paraId="45FA74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287 254,3</w:t>
            </w:r>
          </w:p>
        </w:tc>
        <w:tc>
          <w:tcPr>
            <w:tcW w:w="1063" w:type="dxa"/>
            <w:shd w:val="clear" w:color="auto" w:fill="auto"/>
            <w:hideMark/>
          </w:tcPr>
          <w:p w14:paraId="34633E6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-272 798,4</w:t>
            </w:r>
          </w:p>
        </w:tc>
        <w:tc>
          <w:tcPr>
            <w:tcW w:w="1120" w:type="dxa"/>
            <w:shd w:val="clear" w:color="auto" w:fill="auto"/>
            <w:hideMark/>
          </w:tcPr>
          <w:p w14:paraId="5E5DA1E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14 455,9</w:t>
            </w:r>
          </w:p>
        </w:tc>
        <w:tc>
          <w:tcPr>
            <w:tcW w:w="1189" w:type="dxa"/>
            <w:shd w:val="clear" w:color="auto" w:fill="auto"/>
            <w:hideMark/>
          </w:tcPr>
          <w:p w14:paraId="4919D6E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14 455,6</w:t>
            </w:r>
          </w:p>
        </w:tc>
        <w:tc>
          <w:tcPr>
            <w:tcW w:w="1134" w:type="dxa"/>
            <w:shd w:val="clear" w:color="auto" w:fill="auto"/>
            <w:hideMark/>
          </w:tcPr>
          <w:p w14:paraId="7F55C1D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7FA4D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E22A29" w:rsidRPr="00D47235" w14:paraId="325064B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59C0E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77" w:type="dxa"/>
            <w:shd w:val="clear" w:color="auto" w:fill="auto"/>
            <w:hideMark/>
          </w:tcPr>
          <w:p w14:paraId="6EE83248" w14:textId="30DDD598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город федерального значения Севастополь</w:t>
            </w:r>
          </w:p>
        </w:tc>
        <w:tc>
          <w:tcPr>
            <w:tcW w:w="1439" w:type="dxa"/>
            <w:shd w:val="clear" w:color="auto" w:fill="auto"/>
            <w:hideMark/>
          </w:tcPr>
          <w:p w14:paraId="5CDDF1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54 195,8</w:t>
            </w:r>
          </w:p>
        </w:tc>
        <w:tc>
          <w:tcPr>
            <w:tcW w:w="1063" w:type="dxa"/>
            <w:shd w:val="clear" w:color="auto" w:fill="auto"/>
            <w:hideMark/>
          </w:tcPr>
          <w:p w14:paraId="497E64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-18 964,4</w:t>
            </w:r>
          </w:p>
        </w:tc>
        <w:tc>
          <w:tcPr>
            <w:tcW w:w="1120" w:type="dxa"/>
            <w:shd w:val="clear" w:color="auto" w:fill="auto"/>
            <w:hideMark/>
          </w:tcPr>
          <w:p w14:paraId="10E41F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35 231,4</w:t>
            </w:r>
          </w:p>
        </w:tc>
        <w:tc>
          <w:tcPr>
            <w:tcW w:w="1189" w:type="dxa"/>
            <w:shd w:val="clear" w:color="auto" w:fill="auto"/>
            <w:hideMark/>
          </w:tcPr>
          <w:p w14:paraId="1A92DCD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35 231,0</w:t>
            </w:r>
          </w:p>
        </w:tc>
        <w:tc>
          <w:tcPr>
            <w:tcW w:w="1134" w:type="dxa"/>
            <w:shd w:val="clear" w:color="auto" w:fill="auto"/>
            <w:hideMark/>
          </w:tcPr>
          <w:p w14:paraId="0F2FF4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DB3B5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E22A29" w:rsidRPr="00D47235" w14:paraId="583142C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1346B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77" w:type="dxa"/>
            <w:shd w:val="clear" w:color="auto" w:fill="auto"/>
            <w:hideMark/>
          </w:tcPr>
          <w:p w14:paraId="63099E6B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Еврейская автономная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30F51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53 892,0</w:t>
            </w:r>
          </w:p>
        </w:tc>
        <w:tc>
          <w:tcPr>
            <w:tcW w:w="1063" w:type="dxa"/>
            <w:shd w:val="clear" w:color="auto" w:fill="auto"/>
            <w:hideMark/>
          </w:tcPr>
          <w:p w14:paraId="7DBE304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-30 267,0</w:t>
            </w:r>
          </w:p>
        </w:tc>
        <w:tc>
          <w:tcPr>
            <w:tcW w:w="1120" w:type="dxa"/>
            <w:shd w:val="clear" w:color="auto" w:fill="auto"/>
            <w:hideMark/>
          </w:tcPr>
          <w:p w14:paraId="044EA4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23 625,0</w:t>
            </w:r>
          </w:p>
        </w:tc>
        <w:tc>
          <w:tcPr>
            <w:tcW w:w="1189" w:type="dxa"/>
            <w:shd w:val="clear" w:color="auto" w:fill="auto"/>
            <w:hideMark/>
          </w:tcPr>
          <w:p w14:paraId="580F86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23 625,0</w:t>
            </w:r>
          </w:p>
        </w:tc>
        <w:tc>
          <w:tcPr>
            <w:tcW w:w="1134" w:type="dxa"/>
            <w:shd w:val="clear" w:color="auto" w:fill="auto"/>
            <w:hideMark/>
          </w:tcPr>
          <w:p w14:paraId="66A751D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BFC46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0E07CC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4DCA3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77" w:type="dxa"/>
            <w:shd w:val="clear" w:color="auto" w:fill="auto"/>
            <w:hideMark/>
          </w:tcPr>
          <w:p w14:paraId="4F7502E7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Забайкальский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56FD2E2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303 000,8</w:t>
            </w:r>
          </w:p>
        </w:tc>
        <w:tc>
          <w:tcPr>
            <w:tcW w:w="1063" w:type="dxa"/>
            <w:shd w:val="clear" w:color="auto" w:fill="auto"/>
            <w:hideMark/>
          </w:tcPr>
          <w:p w14:paraId="49E0B7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-80 000,0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4CE6FD7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223 000,8</w:t>
            </w:r>
          </w:p>
        </w:tc>
        <w:tc>
          <w:tcPr>
            <w:tcW w:w="1189" w:type="dxa"/>
            <w:shd w:val="clear" w:color="auto" w:fill="auto"/>
            <w:hideMark/>
          </w:tcPr>
          <w:p w14:paraId="5495BA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223 000,8</w:t>
            </w:r>
          </w:p>
        </w:tc>
        <w:tc>
          <w:tcPr>
            <w:tcW w:w="1134" w:type="dxa"/>
            <w:shd w:val="clear" w:color="auto" w:fill="auto"/>
            <w:hideMark/>
          </w:tcPr>
          <w:p w14:paraId="0F269A5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6FCF2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0DF9124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F1FB4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77" w:type="dxa"/>
            <w:shd w:val="clear" w:color="auto" w:fill="auto"/>
            <w:hideMark/>
          </w:tcPr>
          <w:p w14:paraId="7E49A92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Ивановская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AEA79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220 311,7</w:t>
            </w:r>
          </w:p>
        </w:tc>
        <w:tc>
          <w:tcPr>
            <w:tcW w:w="1063" w:type="dxa"/>
            <w:shd w:val="clear" w:color="auto" w:fill="auto"/>
            <w:hideMark/>
          </w:tcPr>
          <w:p w14:paraId="404A09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-32 711,7</w:t>
            </w:r>
          </w:p>
        </w:tc>
        <w:tc>
          <w:tcPr>
            <w:tcW w:w="1120" w:type="dxa"/>
            <w:shd w:val="clear" w:color="auto" w:fill="auto"/>
            <w:hideMark/>
          </w:tcPr>
          <w:p w14:paraId="734A54F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187 600,0</w:t>
            </w:r>
          </w:p>
        </w:tc>
        <w:tc>
          <w:tcPr>
            <w:tcW w:w="1189" w:type="dxa"/>
            <w:shd w:val="clear" w:color="auto" w:fill="auto"/>
            <w:hideMark/>
          </w:tcPr>
          <w:p w14:paraId="05AB9E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160 791,1</w:t>
            </w:r>
          </w:p>
        </w:tc>
        <w:tc>
          <w:tcPr>
            <w:tcW w:w="1134" w:type="dxa"/>
            <w:shd w:val="clear" w:color="auto" w:fill="auto"/>
            <w:hideMark/>
          </w:tcPr>
          <w:p w14:paraId="23EFEC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46" w:type="dxa"/>
            <w:shd w:val="clear" w:color="auto" w:fill="auto"/>
            <w:hideMark/>
          </w:tcPr>
          <w:p w14:paraId="4657C9A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26 808,9</w:t>
            </w:r>
          </w:p>
        </w:tc>
      </w:tr>
      <w:tr w:rsidR="00E22A29" w:rsidRPr="00D47235" w14:paraId="39A80D3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BCFCF8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77" w:type="dxa"/>
            <w:shd w:val="clear" w:color="auto" w:fill="auto"/>
            <w:hideMark/>
          </w:tcPr>
          <w:p w14:paraId="3E58F90F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765782D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727 386,2</w:t>
            </w:r>
          </w:p>
        </w:tc>
        <w:tc>
          <w:tcPr>
            <w:tcW w:w="1063" w:type="dxa"/>
            <w:shd w:val="clear" w:color="auto" w:fill="auto"/>
            <w:hideMark/>
          </w:tcPr>
          <w:p w14:paraId="1642B2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17C09D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827 386,2</w:t>
            </w:r>
          </w:p>
        </w:tc>
        <w:tc>
          <w:tcPr>
            <w:tcW w:w="1189" w:type="dxa"/>
            <w:shd w:val="clear" w:color="auto" w:fill="auto"/>
            <w:hideMark/>
          </w:tcPr>
          <w:p w14:paraId="5371C3E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827 386,2</w:t>
            </w:r>
          </w:p>
        </w:tc>
        <w:tc>
          <w:tcPr>
            <w:tcW w:w="1134" w:type="dxa"/>
            <w:shd w:val="clear" w:color="auto" w:fill="auto"/>
            <w:hideMark/>
          </w:tcPr>
          <w:p w14:paraId="4E74F1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77635B0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8EE3A82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F0F99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77" w:type="dxa"/>
            <w:shd w:val="clear" w:color="auto" w:fill="auto"/>
            <w:hideMark/>
          </w:tcPr>
          <w:p w14:paraId="1475F9E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439" w:type="dxa"/>
            <w:shd w:val="clear" w:color="auto" w:fill="auto"/>
            <w:hideMark/>
          </w:tcPr>
          <w:p w14:paraId="0D01A0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101 969,9</w:t>
            </w:r>
          </w:p>
        </w:tc>
        <w:tc>
          <w:tcPr>
            <w:tcW w:w="1063" w:type="dxa"/>
            <w:shd w:val="clear" w:color="auto" w:fill="auto"/>
            <w:hideMark/>
          </w:tcPr>
          <w:p w14:paraId="1285E9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-57 806,7</w:t>
            </w:r>
          </w:p>
        </w:tc>
        <w:tc>
          <w:tcPr>
            <w:tcW w:w="1120" w:type="dxa"/>
            <w:shd w:val="clear" w:color="auto" w:fill="auto"/>
            <w:hideMark/>
          </w:tcPr>
          <w:p w14:paraId="36520C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44 163,2</w:t>
            </w:r>
          </w:p>
        </w:tc>
        <w:tc>
          <w:tcPr>
            <w:tcW w:w="1189" w:type="dxa"/>
            <w:shd w:val="clear" w:color="auto" w:fill="auto"/>
            <w:hideMark/>
          </w:tcPr>
          <w:p w14:paraId="04B092D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44 163,2</w:t>
            </w:r>
          </w:p>
        </w:tc>
        <w:tc>
          <w:tcPr>
            <w:tcW w:w="1134" w:type="dxa"/>
            <w:shd w:val="clear" w:color="auto" w:fill="auto"/>
            <w:hideMark/>
          </w:tcPr>
          <w:p w14:paraId="04FE1A2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33DE7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F6C39E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64752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77" w:type="dxa"/>
            <w:shd w:val="clear" w:color="auto" w:fill="auto"/>
            <w:hideMark/>
          </w:tcPr>
          <w:p w14:paraId="79334C6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Калининградская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00746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204 620,0</w:t>
            </w:r>
          </w:p>
        </w:tc>
        <w:tc>
          <w:tcPr>
            <w:tcW w:w="1063" w:type="dxa"/>
            <w:shd w:val="clear" w:color="auto" w:fill="auto"/>
            <w:hideMark/>
          </w:tcPr>
          <w:p w14:paraId="72205F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EF5AFD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204 620,0</w:t>
            </w:r>
          </w:p>
        </w:tc>
        <w:tc>
          <w:tcPr>
            <w:tcW w:w="1189" w:type="dxa"/>
            <w:shd w:val="clear" w:color="auto" w:fill="auto"/>
            <w:hideMark/>
          </w:tcPr>
          <w:p w14:paraId="1267D06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194 545,5</w:t>
            </w:r>
          </w:p>
        </w:tc>
        <w:tc>
          <w:tcPr>
            <w:tcW w:w="1134" w:type="dxa"/>
            <w:shd w:val="clear" w:color="auto" w:fill="auto"/>
            <w:hideMark/>
          </w:tcPr>
          <w:p w14:paraId="33B2DE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346" w:type="dxa"/>
            <w:shd w:val="clear" w:color="auto" w:fill="auto"/>
            <w:hideMark/>
          </w:tcPr>
          <w:p w14:paraId="7011A1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10 074,5</w:t>
            </w:r>
          </w:p>
        </w:tc>
      </w:tr>
      <w:tr w:rsidR="00E22A29" w:rsidRPr="00D47235" w14:paraId="7946FA5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5F748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77" w:type="dxa"/>
            <w:shd w:val="clear" w:color="auto" w:fill="auto"/>
            <w:hideMark/>
          </w:tcPr>
          <w:p w14:paraId="1A9CF6DB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Калужская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12B6FD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196 348,1</w:t>
            </w:r>
          </w:p>
        </w:tc>
        <w:tc>
          <w:tcPr>
            <w:tcW w:w="1063" w:type="dxa"/>
            <w:shd w:val="clear" w:color="auto" w:fill="auto"/>
            <w:hideMark/>
          </w:tcPr>
          <w:p w14:paraId="1121948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-21 072,1</w:t>
            </w:r>
          </w:p>
        </w:tc>
        <w:tc>
          <w:tcPr>
            <w:tcW w:w="1120" w:type="dxa"/>
            <w:shd w:val="clear" w:color="auto" w:fill="auto"/>
            <w:hideMark/>
          </w:tcPr>
          <w:p w14:paraId="504CA3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175 276,0</w:t>
            </w:r>
          </w:p>
        </w:tc>
        <w:tc>
          <w:tcPr>
            <w:tcW w:w="1189" w:type="dxa"/>
            <w:shd w:val="clear" w:color="auto" w:fill="auto"/>
            <w:hideMark/>
          </w:tcPr>
          <w:p w14:paraId="272BA9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175 101,5</w:t>
            </w:r>
          </w:p>
        </w:tc>
        <w:tc>
          <w:tcPr>
            <w:tcW w:w="1134" w:type="dxa"/>
            <w:shd w:val="clear" w:color="auto" w:fill="auto"/>
            <w:hideMark/>
          </w:tcPr>
          <w:p w14:paraId="512392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346" w:type="dxa"/>
            <w:shd w:val="clear" w:color="auto" w:fill="auto"/>
            <w:hideMark/>
          </w:tcPr>
          <w:p w14:paraId="5CBA7C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174,5</w:t>
            </w:r>
          </w:p>
        </w:tc>
      </w:tr>
      <w:tr w:rsidR="00E22A29" w:rsidRPr="00D47235" w14:paraId="5AD1F4EC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2FEAC2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77" w:type="dxa"/>
            <w:shd w:val="clear" w:color="auto" w:fill="auto"/>
            <w:hideMark/>
          </w:tcPr>
          <w:p w14:paraId="6F1F383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1BBBC2D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75 258,8</w:t>
            </w:r>
          </w:p>
        </w:tc>
        <w:tc>
          <w:tcPr>
            <w:tcW w:w="1063" w:type="dxa"/>
            <w:shd w:val="clear" w:color="auto" w:fill="auto"/>
            <w:hideMark/>
          </w:tcPr>
          <w:p w14:paraId="0D2D67B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-54 447,3</w:t>
            </w:r>
          </w:p>
        </w:tc>
        <w:tc>
          <w:tcPr>
            <w:tcW w:w="1120" w:type="dxa"/>
            <w:shd w:val="clear" w:color="auto" w:fill="auto"/>
            <w:hideMark/>
          </w:tcPr>
          <w:p w14:paraId="21F10C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20 811,5</w:t>
            </w:r>
          </w:p>
        </w:tc>
        <w:tc>
          <w:tcPr>
            <w:tcW w:w="1189" w:type="dxa"/>
            <w:shd w:val="clear" w:color="auto" w:fill="auto"/>
            <w:hideMark/>
          </w:tcPr>
          <w:p w14:paraId="378AEA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20 808,6</w:t>
            </w:r>
          </w:p>
        </w:tc>
        <w:tc>
          <w:tcPr>
            <w:tcW w:w="1134" w:type="dxa"/>
            <w:shd w:val="clear" w:color="auto" w:fill="auto"/>
            <w:hideMark/>
          </w:tcPr>
          <w:p w14:paraId="674B30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A91EA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E22A29" w:rsidRPr="00D47235" w14:paraId="0ED641B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3ADF8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77" w:type="dxa"/>
            <w:shd w:val="clear" w:color="auto" w:fill="auto"/>
            <w:hideMark/>
          </w:tcPr>
          <w:p w14:paraId="0422F62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1439" w:type="dxa"/>
            <w:shd w:val="clear" w:color="auto" w:fill="auto"/>
            <w:hideMark/>
          </w:tcPr>
          <w:p w14:paraId="4C4A24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152 788,6</w:t>
            </w:r>
          </w:p>
        </w:tc>
        <w:tc>
          <w:tcPr>
            <w:tcW w:w="1063" w:type="dxa"/>
            <w:shd w:val="clear" w:color="auto" w:fill="auto"/>
            <w:hideMark/>
          </w:tcPr>
          <w:p w14:paraId="53574B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701732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152 788,6</w:t>
            </w:r>
          </w:p>
        </w:tc>
        <w:tc>
          <w:tcPr>
            <w:tcW w:w="1189" w:type="dxa"/>
            <w:shd w:val="clear" w:color="auto" w:fill="auto"/>
            <w:hideMark/>
          </w:tcPr>
          <w:p w14:paraId="6DAB11F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152 788,6</w:t>
            </w:r>
          </w:p>
        </w:tc>
        <w:tc>
          <w:tcPr>
            <w:tcW w:w="1134" w:type="dxa"/>
            <w:shd w:val="clear" w:color="auto" w:fill="auto"/>
            <w:hideMark/>
          </w:tcPr>
          <w:p w14:paraId="56DDA5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01849D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BA80874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CA38CD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77" w:type="dxa"/>
            <w:shd w:val="clear" w:color="auto" w:fill="auto"/>
            <w:hideMark/>
          </w:tcPr>
          <w:p w14:paraId="395F67B4" w14:textId="034BFF5B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Кемеровская область </w:t>
            </w:r>
            <w:r w:rsidR="0022696C" w:rsidRPr="00D4723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 xml:space="preserve"> Кузбасс</w:t>
            </w:r>
          </w:p>
        </w:tc>
        <w:tc>
          <w:tcPr>
            <w:tcW w:w="1439" w:type="dxa"/>
            <w:shd w:val="clear" w:color="auto" w:fill="auto"/>
            <w:hideMark/>
          </w:tcPr>
          <w:p w14:paraId="1C1A3C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574 121,8</w:t>
            </w:r>
          </w:p>
        </w:tc>
        <w:tc>
          <w:tcPr>
            <w:tcW w:w="1063" w:type="dxa"/>
            <w:shd w:val="clear" w:color="auto" w:fill="auto"/>
            <w:hideMark/>
          </w:tcPr>
          <w:p w14:paraId="358D32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-201 661,3</w:t>
            </w:r>
          </w:p>
        </w:tc>
        <w:tc>
          <w:tcPr>
            <w:tcW w:w="1120" w:type="dxa"/>
            <w:shd w:val="clear" w:color="auto" w:fill="auto"/>
            <w:hideMark/>
          </w:tcPr>
          <w:p w14:paraId="04CC0AD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372 460,5</w:t>
            </w:r>
          </w:p>
        </w:tc>
        <w:tc>
          <w:tcPr>
            <w:tcW w:w="1189" w:type="dxa"/>
            <w:shd w:val="clear" w:color="auto" w:fill="auto"/>
            <w:hideMark/>
          </w:tcPr>
          <w:p w14:paraId="22C805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372 460,2</w:t>
            </w:r>
          </w:p>
        </w:tc>
        <w:tc>
          <w:tcPr>
            <w:tcW w:w="1134" w:type="dxa"/>
            <w:shd w:val="clear" w:color="auto" w:fill="auto"/>
            <w:hideMark/>
          </w:tcPr>
          <w:p w14:paraId="6E96A9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4DE9FE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E22A29" w:rsidRPr="00D47235" w14:paraId="084AAA0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85906D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77" w:type="dxa"/>
            <w:shd w:val="clear" w:color="auto" w:fill="auto"/>
            <w:hideMark/>
          </w:tcPr>
          <w:p w14:paraId="1A67F82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Кировская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21A8347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295 634,4</w:t>
            </w:r>
          </w:p>
        </w:tc>
        <w:tc>
          <w:tcPr>
            <w:tcW w:w="1063" w:type="dxa"/>
            <w:shd w:val="clear" w:color="auto" w:fill="auto"/>
            <w:hideMark/>
          </w:tcPr>
          <w:p w14:paraId="4CF228A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10D69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295 634,4</w:t>
            </w:r>
          </w:p>
        </w:tc>
        <w:tc>
          <w:tcPr>
            <w:tcW w:w="1189" w:type="dxa"/>
            <w:shd w:val="clear" w:color="auto" w:fill="auto"/>
            <w:hideMark/>
          </w:tcPr>
          <w:p w14:paraId="7A84ED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295 634,4</w:t>
            </w:r>
          </w:p>
        </w:tc>
        <w:tc>
          <w:tcPr>
            <w:tcW w:w="1134" w:type="dxa"/>
            <w:shd w:val="clear" w:color="auto" w:fill="auto"/>
            <w:hideMark/>
          </w:tcPr>
          <w:p w14:paraId="58A27FA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D08DE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6D35D4F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368EC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77" w:type="dxa"/>
            <w:shd w:val="clear" w:color="auto" w:fill="auto"/>
            <w:hideMark/>
          </w:tcPr>
          <w:p w14:paraId="5B444D9F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Костромская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662B60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116 393,7</w:t>
            </w:r>
          </w:p>
        </w:tc>
        <w:tc>
          <w:tcPr>
            <w:tcW w:w="1063" w:type="dxa"/>
            <w:shd w:val="clear" w:color="auto" w:fill="auto"/>
            <w:hideMark/>
          </w:tcPr>
          <w:p w14:paraId="73EE58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-56 216,4</w:t>
            </w:r>
          </w:p>
        </w:tc>
        <w:tc>
          <w:tcPr>
            <w:tcW w:w="1120" w:type="dxa"/>
            <w:shd w:val="clear" w:color="auto" w:fill="auto"/>
            <w:hideMark/>
          </w:tcPr>
          <w:p w14:paraId="19D8434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60 177,3</w:t>
            </w:r>
          </w:p>
        </w:tc>
        <w:tc>
          <w:tcPr>
            <w:tcW w:w="1189" w:type="dxa"/>
            <w:shd w:val="clear" w:color="auto" w:fill="auto"/>
            <w:hideMark/>
          </w:tcPr>
          <w:p w14:paraId="189956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51 993,6</w:t>
            </w:r>
          </w:p>
        </w:tc>
        <w:tc>
          <w:tcPr>
            <w:tcW w:w="1134" w:type="dxa"/>
            <w:shd w:val="clear" w:color="auto" w:fill="auto"/>
            <w:hideMark/>
          </w:tcPr>
          <w:p w14:paraId="4D9676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346" w:type="dxa"/>
            <w:shd w:val="clear" w:color="auto" w:fill="auto"/>
            <w:hideMark/>
          </w:tcPr>
          <w:p w14:paraId="20458A3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8 183,7</w:t>
            </w:r>
          </w:p>
        </w:tc>
      </w:tr>
      <w:tr w:rsidR="00E22A29" w:rsidRPr="00D47235" w14:paraId="625268D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5AF5B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77" w:type="dxa"/>
            <w:shd w:val="clear" w:color="auto" w:fill="auto"/>
            <w:hideMark/>
          </w:tcPr>
          <w:p w14:paraId="0358A88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Краснодарский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7B4667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872 276,7</w:t>
            </w:r>
          </w:p>
        </w:tc>
        <w:tc>
          <w:tcPr>
            <w:tcW w:w="1063" w:type="dxa"/>
            <w:shd w:val="clear" w:color="auto" w:fill="auto"/>
            <w:hideMark/>
          </w:tcPr>
          <w:p w14:paraId="570F1A3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-246 000,0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796C8AC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626 276,7</w:t>
            </w:r>
          </w:p>
        </w:tc>
        <w:tc>
          <w:tcPr>
            <w:tcW w:w="1189" w:type="dxa"/>
            <w:shd w:val="clear" w:color="auto" w:fill="auto"/>
            <w:hideMark/>
          </w:tcPr>
          <w:p w14:paraId="541447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579 145,1</w:t>
            </w:r>
          </w:p>
        </w:tc>
        <w:tc>
          <w:tcPr>
            <w:tcW w:w="1134" w:type="dxa"/>
            <w:shd w:val="clear" w:color="auto" w:fill="auto"/>
            <w:hideMark/>
          </w:tcPr>
          <w:p w14:paraId="28FBC9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346" w:type="dxa"/>
            <w:shd w:val="clear" w:color="auto" w:fill="auto"/>
            <w:hideMark/>
          </w:tcPr>
          <w:p w14:paraId="5E5E4A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47 131,6</w:t>
            </w:r>
          </w:p>
        </w:tc>
      </w:tr>
      <w:tr w:rsidR="00E22A29" w:rsidRPr="00D47235" w14:paraId="5F3A3E9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E8DBF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77" w:type="dxa"/>
            <w:shd w:val="clear" w:color="auto" w:fill="auto"/>
            <w:hideMark/>
          </w:tcPr>
          <w:p w14:paraId="6EF0BEB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Красноярский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24D179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743 008,9</w:t>
            </w:r>
          </w:p>
        </w:tc>
        <w:tc>
          <w:tcPr>
            <w:tcW w:w="1063" w:type="dxa"/>
            <w:shd w:val="clear" w:color="auto" w:fill="auto"/>
            <w:hideMark/>
          </w:tcPr>
          <w:p w14:paraId="13238A2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-69 330,8</w:t>
            </w:r>
          </w:p>
        </w:tc>
        <w:tc>
          <w:tcPr>
            <w:tcW w:w="1120" w:type="dxa"/>
            <w:shd w:val="clear" w:color="auto" w:fill="auto"/>
            <w:hideMark/>
          </w:tcPr>
          <w:p w14:paraId="557787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673 678,1</w:t>
            </w:r>
          </w:p>
        </w:tc>
        <w:tc>
          <w:tcPr>
            <w:tcW w:w="1189" w:type="dxa"/>
            <w:shd w:val="clear" w:color="auto" w:fill="auto"/>
            <w:hideMark/>
          </w:tcPr>
          <w:p w14:paraId="6596467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673 675,8</w:t>
            </w:r>
          </w:p>
        </w:tc>
        <w:tc>
          <w:tcPr>
            <w:tcW w:w="1134" w:type="dxa"/>
            <w:shd w:val="clear" w:color="auto" w:fill="auto"/>
            <w:hideMark/>
          </w:tcPr>
          <w:p w14:paraId="51192A1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D7010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</w:tr>
      <w:tr w:rsidR="00E22A29" w:rsidRPr="00D47235" w14:paraId="7E4C5D0C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87FDB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77" w:type="dxa"/>
            <w:shd w:val="clear" w:color="auto" w:fill="auto"/>
            <w:hideMark/>
          </w:tcPr>
          <w:p w14:paraId="3C0FFEBE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CAC85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361 713,0</w:t>
            </w:r>
          </w:p>
        </w:tc>
        <w:tc>
          <w:tcPr>
            <w:tcW w:w="1063" w:type="dxa"/>
            <w:shd w:val="clear" w:color="auto" w:fill="auto"/>
            <w:hideMark/>
          </w:tcPr>
          <w:p w14:paraId="117A4A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-155 355,9</w:t>
            </w:r>
          </w:p>
        </w:tc>
        <w:tc>
          <w:tcPr>
            <w:tcW w:w="1120" w:type="dxa"/>
            <w:shd w:val="clear" w:color="auto" w:fill="auto"/>
            <w:hideMark/>
          </w:tcPr>
          <w:p w14:paraId="1B79884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206 357,1</w:t>
            </w:r>
          </w:p>
        </w:tc>
        <w:tc>
          <w:tcPr>
            <w:tcW w:w="1189" w:type="dxa"/>
            <w:shd w:val="clear" w:color="auto" w:fill="auto"/>
            <w:hideMark/>
          </w:tcPr>
          <w:p w14:paraId="206D2A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175 500,3</w:t>
            </w:r>
          </w:p>
        </w:tc>
        <w:tc>
          <w:tcPr>
            <w:tcW w:w="1134" w:type="dxa"/>
            <w:shd w:val="clear" w:color="auto" w:fill="auto"/>
            <w:hideMark/>
          </w:tcPr>
          <w:p w14:paraId="16FFEC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346" w:type="dxa"/>
            <w:shd w:val="clear" w:color="auto" w:fill="auto"/>
            <w:hideMark/>
          </w:tcPr>
          <w:p w14:paraId="7328C6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30 856,8</w:t>
            </w:r>
          </w:p>
        </w:tc>
      </w:tr>
      <w:tr w:rsidR="00E22A29" w:rsidRPr="00D47235" w14:paraId="46BD00A4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29A96E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77" w:type="dxa"/>
            <w:shd w:val="clear" w:color="auto" w:fill="auto"/>
            <w:hideMark/>
          </w:tcPr>
          <w:p w14:paraId="0F9C44B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Курская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79059CD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166 339,9</w:t>
            </w:r>
          </w:p>
        </w:tc>
        <w:tc>
          <w:tcPr>
            <w:tcW w:w="1063" w:type="dxa"/>
            <w:shd w:val="clear" w:color="auto" w:fill="auto"/>
            <w:hideMark/>
          </w:tcPr>
          <w:p w14:paraId="675EB4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3750CE2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166 339,9</w:t>
            </w:r>
          </w:p>
        </w:tc>
        <w:tc>
          <w:tcPr>
            <w:tcW w:w="1189" w:type="dxa"/>
            <w:shd w:val="clear" w:color="auto" w:fill="auto"/>
            <w:hideMark/>
          </w:tcPr>
          <w:p w14:paraId="320296E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166 339,9</w:t>
            </w:r>
          </w:p>
        </w:tc>
        <w:tc>
          <w:tcPr>
            <w:tcW w:w="1134" w:type="dxa"/>
            <w:shd w:val="clear" w:color="auto" w:fill="auto"/>
            <w:hideMark/>
          </w:tcPr>
          <w:p w14:paraId="2862D2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72411B3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F34CA6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BCE65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77" w:type="dxa"/>
            <w:shd w:val="clear" w:color="auto" w:fill="auto"/>
            <w:hideMark/>
          </w:tcPr>
          <w:p w14:paraId="1812018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Ленинградская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5D0C8B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257 766,4</w:t>
            </w:r>
          </w:p>
        </w:tc>
        <w:tc>
          <w:tcPr>
            <w:tcW w:w="1063" w:type="dxa"/>
            <w:shd w:val="clear" w:color="auto" w:fill="auto"/>
            <w:hideMark/>
          </w:tcPr>
          <w:p w14:paraId="35B020C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-133 546,6</w:t>
            </w:r>
          </w:p>
        </w:tc>
        <w:tc>
          <w:tcPr>
            <w:tcW w:w="1120" w:type="dxa"/>
            <w:shd w:val="clear" w:color="auto" w:fill="auto"/>
            <w:hideMark/>
          </w:tcPr>
          <w:p w14:paraId="40E6D4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124 219,8</w:t>
            </w:r>
          </w:p>
        </w:tc>
        <w:tc>
          <w:tcPr>
            <w:tcW w:w="1189" w:type="dxa"/>
            <w:shd w:val="clear" w:color="auto" w:fill="auto"/>
            <w:hideMark/>
          </w:tcPr>
          <w:p w14:paraId="72679B2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116 386,1</w:t>
            </w:r>
          </w:p>
        </w:tc>
        <w:tc>
          <w:tcPr>
            <w:tcW w:w="1134" w:type="dxa"/>
            <w:shd w:val="clear" w:color="auto" w:fill="auto"/>
            <w:hideMark/>
          </w:tcPr>
          <w:p w14:paraId="0BB8970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346" w:type="dxa"/>
            <w:shd w:val="clear" w:color="auto" w:fill="auto"/>
            <w:hideMark/>
          </w:tcPr>
          <w:p w14:paraId="438638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7 833,7</w:t>
            </w:r>
          </w:p>
        </w:tc>
      </w:tr>
      <w:tr w:rsidR="00E22A29" w:rsidRPr="00D47235" w14:paraId="3294251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74670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77" w:type="dxa"/>
            <w:shd w:val="clear" w:color="auto" w:fill="auto"/>
            <w:hideMark/>
          </w:tcPr>
          <w:p w14:paraId="6455804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Липецкая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F266E1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353 647,5</w:t>
            </w:r>
          </w:p>
        </w:tc>
        <w:tc>
          <w:tcPr>
            <w:tcW w:w="1063" w:type="dxa"/>
            <w:shd w:val="clear" w:color="auto" w:fill="auto"/>
            <w:hideMark/>
          </w:tcPr>
          <w:p w14:paraId="4059795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109 860,3</w:t>
            </w:r>
          </w:p>
        </w:tc>
        <w:tc>
          <w:tcPr>
            <w:tcW w:w="1120" w:type="dxa"/>
            <w:shd w:val="clear" w:color="auto" w:fill="auto"/>
            <w:hideMark/>
          </w:tcPr>
          <w:p w14:paraId="438FC48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463 507,8</w:t>
            </w:r>
          </w:p>
        </w:tc>
        <w:tc>
          <w:tcPr>
            <w:tcW w:w="1189" w:type="dxa"/>
            <w:shd w:val="clear" w:color="auto" w:fill="auto"/>
            <w:hideMark/>
          </w:tcPr>
          <w:p w14:paraId="7D747B4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463 469,9</w:t>
            </w:r>
          </w:p>
        </w:tc>
        <w:tc>
          <w:tcPr>
            <w:tcW w:w="1134" w:type="dxa"/>
            <w:shd w:val="clear" w:color="auto" w:fill="auto"/>
            <w:hideMark/>
          </w:tcPr>
          <w:p w14:paraId="78A9A6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F76FB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</w:tr>
      <w:tr w:rsidR="00E22A29" w:rsidRPr="00D47235" w14:paraId="69C0670A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85F0A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77" w:type="dxa"/>
            <w:shd w:val="clear" w:color="auto" w:fill="auto"/>
            <w:hideMark/>
          </w:tcPr>
          <w:p w14:paraId="712DCCC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Магаданская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515258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74 809,7</w:t>
            </w:r>
          </w:p>
        </w:tc>
        <w:tc>
          <w:tcPr>
            <w:tcW w:w="1063" w:type="dxa"/>
            <w:shd w:val="clear" w:color="auto" w:fill="auto"/>
            <w:hideMark/>
          </w:tcPr>
          <w:p w14:paraId="174DEA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-44 950,9</w:t>
            </w:r>
          </w:p>
        </w:tc>
        <w:tc>
          <w:tcPr>
            <w:tcW w:w="1120" w:type="dxa"/>
            <w:shd w:val="clear" w:color="auto" w:fill="auto"/>
            <w:hideMark/>
          </w:tcPr>
          <w:p w14:paraId="233312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29 858,8</w:t>
            </w:r>
          </w:p>
        </w:tc>
        <w:tc>
          <w:tcPr>
            <w:tcW w:w="1189" w:type="dxa"/>
            <w:shd w:val="clear" w:color="auto" w:fill="auto"/>
            <w:hideMark/>
          </w:tcPr>
          <w:p w14:paraId="7961462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29 858,6</w:t>
            </w:r>
          </w:p>
        </w:tc>
        <w:tc>
          <w:tcPr>
            <w:tcW w:w="1134" w:type="dxa"/>
            <w:shd w:val="clear" w:color="auto" w:fill="auto"/>
            <w:hideMark/>
          </w:tcPr>
          <w:p w14:paraId="23CD19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E68E90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E22A29" w:rsidRPr="00D47235" w14:paraId="06A2C409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53DDF0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77" w:type="dxa"/>
            <w:shd w:val="clear" w:color="auto" w:fill="auto"/>
            <w:hideMark/>
          </w:tcPr>
          <w:p w14:paraId="01A0B9D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Московская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E06922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915 062,0</w:t>
            </w:r>
          </w:p>
        </w:tc>
        <w:tc>
          <w:tcPr>
            <w:tcW w:w="1063" w:type="dxa"/>
            <w:shd w:val="clear" w:color="auto" w:fill="auto"/>
            <w:hideMark/>
          </w:tcPr>
          <w:p w14:paraId="2D2281B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-858 296,5</w:t>
            </w:r>
          </w:p>
        </w:tc>
        <w:tc>
          <w:tcPr>
            <w:tcW w:w="1120" w:type="dxa"/>
            <w:shd w:val="clear" w:color="auto" w:fill="auto"/>
            <w:hideMark/>
          </w:tcPr>
          <w:p w14:paraId="1FD8409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56 765,5</w:t>
            </w:r>
          </w:p>
        </w:tc>
        <w:tc>
          <w:tcPr>
            <w:tcW w:w="1189" w:type="dxa"/>
            <w:shd w:val="clear" w:color="auto" w:fill="auto"/>
            <w:hideMark/>
          </w:tcPr>
          <w:p w14:paraId="4633760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56 762,8</w:t>
            </w:r>
          </w:p>
        </w:tc>
        <w:tc>
          <w:tcPr>
            <w:tcW w:w="1134" w:type="dxa"/>
            <w:shd w:val="clear" w:color="auto" w:fill="auto"/>
            <w:hideMark/>
          </w:tcPr>
          <w:p w14:paraId="3F44BC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B11D84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</w:tr>
      <w:tr w:rsidR="00E22A29" w:rsidRPr="00D47235" w14:paraId="4C9BB20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D472F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77" w:type="dxa"/>
            <w:shd w:val="clear" w:color="auto" w:fill="auto"/>
            <w:hideMark/>
          </w:tcPr>
          <w:p w14:paraId="1EE82F74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Мурманская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C7131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131 130,3</w:t>
            </w:r>
          </w:p>
        </w:tc>
        <w:tc>
          <w:tcPr>
            <w:tcW w:w="1063" w:type="dxa"/>
            <w:shd w:val="clear" w:color="auto" w:fill="auto"/>
            <w:hideMark/>
          </w:tcPr>
          <w:p w14:paraId="2D8617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C474F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131 130,3</w:t>
            </w:r>
          </w:p>
        </w:tc>
        <w:tc>
          <w:tcPr>
            <w:tcW w:w="1189" w:type="dxa"/>
            <w:shd w:val="clear" w:color="auto" w:fill="auto"/>
            <w:hideMark/>
          </w:tcPr>
          <w:p w14:paraId="26D1BED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130 952,8</w:t>
            </w:r>
          </w:p>
        </w:tc>
        <w:tc>
          <w:tcPr>
            <w:tcW w:w="1134" w:type="dxa"/>
            <w:shd w:val="clear" w:color="auto" w:fill="auto"/>
            <w:hideMark/>
          </w:tcPr>
          <w:p w14:paraId="5792269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346" w:type="dxa"/>
            <w:shd w:val="clear" w:color="auto" w:fill="auto"/>
            <w:hideMark/>
          </w:tcPr>
          <w:p w14:paraId="1CDFB12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177,5</w:t>
            </w:r>
          </w:p>
        </w:tc>
      </w:tr>
      <w:tr w:rsidR="00E22A29" w:rsidRPr="00D47235" w14:paraId="0383BC69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C0AA6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77" w:type="dxa"/>
            <w:shd w:val="clear" w:color="auto" w:fill="auto"/>
            <w:hideMark/>
          </w:tcPr>
          <w:p w14:paraId="0F9771BD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Ненецкий автономный округ</w:t>
            </w:r>
          </w:p>
        </w:tc>
        <w:tc>
          <w:tcPr>
            <w:tcW w:w="1439" w:type="dxa"/>
            <w:shd w:val="clear" w:color="auto" w:fill="auto"/>
            <w:hideMark/>
          </w:tcPr>
          <w:p w14:paraId="3FF3066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8 373,8</w:t>
            </w:r>
          </w:p>
        </w:tc>
        <w:tc>
          <w:tcPr>
            <w:tcW w:w="1063" w:type="dxa"/>
            <w:shd w:val="clear" w:color="auto" w:fill="auto"/>
            <w:hideMark/>
          </w:tcPr>
          <w:p w14:paraId="69494D5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-5 123,7</w:t>
            </w:r>
          </w:p>
        </w:tc>
        <w:tc>
          <w:tcPr>
            <w:tcW w:w="1120" w:type="dxa"/>
            <w:shd w:val="clear" w:color="auto" w:fill="auto"/>
            <w:hideMark/>
          </w:tcPr>
          <w:p w14:paraId="3C2A18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3 250,1</w:t>
            </w:r>
          </w:p>
        </w:tc>
        <w:tc>
          <w:tcPr>
            <w:tcW w:w="1189" w:type="dxa"/>
            <w:shd w:val="clear" w:color="auto" w:fill="auto"/>
            <w:hideMark/>
          </w:tcPr>
          <w:p w14:paraId="360BB0D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3 249,0</w:t>
            </w:r>
          </w:p>
        </w:tc>
        <w:tc>
          <w:tcPr>
            <w:tcW w:w="1134" w:type="dxa"/>
            <w:shd w:val="clear" w:color="auto" w:fill="auto"/>
            <w:hideMark/>
          </w:tcPr>
          <w:p w14:paraId="798AFE8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453F2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22A29" w:rsidRPr="00D47235" w14:paraId="622683BF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FDFB7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77" w:type="dxa"/>
            <w:shd w:val="clear" w:color="auto" w:fill="auto"/>
            <w:hideMark/>
          </w:tcPr>
          <w:p w14:paraId="7489BBCD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Нижегородская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2F6AC0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1 535 031,3</w:t>
            </w:r>
          </w:p>
        </w:tc>
        <w:tc>
          <w:tcPr>
            <w:tcW w:w="1063" w:type="dxa"/>
            <w:shd w:val="clear" w:color="auto" w:fill="auto"/>
            <w:hideMark/>
          </w:tcPr>
          <w:p w14:paraId="2C3222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1A52CA3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1 535 031,3</w:t>
            </w:r>
          </w:p>
        </w:tc>
        <w:tc>
          <w:tcPr>
            <w:tcW w:w="1189" w:type="dxa"/>
            <w:shd w:val="clear" w:color="auto" w:fill="auto"/>
            <w:hideMark/>
          </w:tcPr>
          <w:p w14:paraId="75253F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1 501 903,1</w:t>
            </w:r>
          </w:p>
        </w:tc>
        <w:tc>
          <w:tcPr>
            <w:tcW w:w="1134" w:type="dxa"/>
            <w:shd w:val="clear" w:color="auto" w:fill="auto"/>
            <w:hideMark/>
          </w:tcPr>
          <w:p w14:paraId="3106E98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346" w:type="dxa"/>
            <w:shd w:val="clear" w:color="auto" w:fill="auto"/>
            <w:hideMark/>
          </w:tcPr>
          <w:p w14:paraId="713A3C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33 128,2</w:t>
            </w:r>
          </w:p>
        </w:tc>
      </w:tr>
      <w:tr w:rsidR="00E22A29" w:rsidRPr="00D47235" w14:paraId="2022A16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A9913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77" w:type="dxa"/>
            <w:shd w:val="clear" w:color="auto" w:fill="auto"/>
            <w:hideMark/>
          </w:tcPr>
          <w:p w14:paraId="5D834D9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Новгородская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1143A83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369 761,3</w:t>
            </w:r>
          </w:p>
        </w:tc>
        <w:tc>
          <w:tcPr>
            <w:tcW w:w="1063" w:type="dxa"/>
            <w:shd w:val="clear" w:color="auto" w:fill="auto"/>
            <w:hideMark/>
          </w:tcPr>
          <w:p w14:paraId="6B9824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46C05E9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369 761,3</w:t>
            </w:r>
          </w:p>
        </w:tc>
        <w:tc>
          <w:tcPr>
            <w:tcW w:w="1189" w:type="dxa"/>
            <w:shd w:val="clear" w:color="auto" w:fill="auto"/>
            <w:hideMark/>
          </w:tcPr>
          <w:p w14:paraId="5CF9A77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369 761,3</w:t>
            </w:r>
          </w:p>
        </w:tc>
        <w:tc>
          <w:tcPr>
            <w:tcW w:w="1134" w:type="dxa"/>
            <w:shd w:val="clear" w:color="auto" w:fill="auto"/>
            <w:hideMark/>
          </w:tcPr>
          <w:p w14:paraId="709952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5065CC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A15344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B96B5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977" w:type="dxa"/>
            <w:shd w:val="clear" w:color="auto" w:fill="auto"/>
            <w:hideMark/>
          </w:tcPr>
          <w:p w14:paraId="0FAE6144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2FD637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636 702,5</w:t>
            </w:r>
          </w:p>
        </w:tc>
        <w:tc>
          <w:tcPr>
            <w:tcW w:w="1063" w:type="dxa"/>
            <w:shd w:val="clear" w:color="auto" w:fill="auto"/>
            <w:hideMark/>
          </w:tcPr>
          <w:p w14:paraId="4827CC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39D67A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636 702,5</w:t>
            </w:r>
          </w:p>
        </w:tc>
        <w:tc>
          <w:tcPr>
            <w:tcW w:w="1189" w:type="dxa"/>
            <w:shd w:val="clear" w:color="auto" w:fill="auto"/>
            <w:hideMark/>
          </w:tcPr>
          <w:p w14:paraId="74386E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636 694,0</w:t>
            </w:r>
          </w:p>
        </w:tc>
        <w:tc>
          <w:tcPr>
            <w:tcW w:w="1134" w:type="dxa"/>
            <w:shd w:val="clear" w:color="auto" w:fill="auto"/>
            <w:hideMark/>
          </w:tcPr>
          <w:p w14:paraId="33FCF8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ADD62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</w:tr>
      <w:tr w:rsidR="00E22A29" w:rsidRPr="00D47235" w14:paraId="33B8E9D2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A8280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77" w:type="dxa"/>
            <w:shd w:val="clear" w:color="auto" w:fill="auto"/>
            <w:hideMark/>
          </w:tcPr>
          <w:p w14:paraId="0B95D98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EC5E7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379 215,2</w:t>
            </w:r>
          </w:p>
        </w:tc>
        <w:tc>
          <w:tcPr>
            <w:tcW w:w="1063" w:type="dxa"/>
            <w:shd w:val="clear" w:color="auto" w:fill="auto"/>
            <w:hideMark/>
          </w:tcPr>
          <w:p w14:paraId="593ED37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A4356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379 215,2</w:t>
            </w:r>
          </w:p>
        </w:tc>
        <w:tc>
          <w:tcPr>
            <w:tcW w:w="1189" w:type="dxa"/>
            <w:shd w:val="clear" w:color="auto" w:fill="auto"/>
            <w:hideMark/>
          </w:tcPr>
          <w:p w14:paraId="646C40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352 104,1</w:t>
            </w:r>
          </w:p>
        </w:tc>
        <w:tc>
          <w:tcPr>
            <w:tcW w:w="1134" w:type="dxa"/>
            <w:shd w:val="clear" w:color="auto" w:fill="auto"/>
            <w:hideMark/>
          </w:tcPr>
          <w:p w14:paraId="27F961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346" w:type="dxa"/>
            <w:shd w:val="clear" w:color="auto" w:fill="auto"/>
            <w:hideMark/>
          </w:tcPr>
          <w:p w14:paraId="2525BC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27 111,2</w:t>
            </w:r>
          </w:p>
        </w:tc>
      </w:tr>
      <w:tr w:rsidR="00E22A29" w:rsidRPr="00D47235" w14:paraId="37DEBD88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7EEFE8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77" w:type="dxa"/>
            <w:shd w:val="clear" w:color="auto" w:fill="auto"/>
            <w:hideMark/>
          </w:tcPr>
          <w:p w14:paraId="06A811D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Оренбургская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78C1E5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445 963,0</w:t>
            </w:r>
          </w:p>
        </w:tc>
        <w:tc>
          <w:tcPr>
            <w:tcW w:w="1063" w:type="dxa"/>
            <w:shd w:val="clear" w:color="auto" w:fill="auto"/>
            <w:hideMark/>
          </w:tcPr>
          <w:p w14:paraId="419FDB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2CADA1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445 963,0</w:t>
            </w:r>
          </w:p>
        </w:tc>
        <w:tc>
          <w:tcPr>
            <w:tcW w:w="1189" w:type="dxa"/>
            <w:shd w:val="clear" w:color="auto" w:fill="auto"/>
            <w:hideMark/>
          </w:tcPr>
          <w:p w14:paraId="1C0FBA2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402 215,1</w:t>
            </w:r>
          </w:p>
        </w:tc>
        <w:tc>
          <w:tcPr>
            <w:tcW w:w="1134" w:type="dxa"/>
            <w:shd w:val="clear" w:color="auto" w:fill="auto"/>
            <w:hideMark/>
          </w:tcPr>
          <w:p w14:paraId="2265B3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346" w:type="dxa"/>
            <w:shd w:val="clear" w:color="auto" w:fill="auto"/>
            <w:hideMark/>
          </w:tcPr>
          <w:p w14:paraId="32A9D1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43 747,9</w:t>
            </w:r>
          </w:p>
        </w:tc>
      </w:tr>
      <w:tr w:rsidR="00E22A29" w:rsidRPr="00D47235" w14:paraId="39FA388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719ED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77" w:type="dxa"/>
            <w:shd w:val="clear" w:color="auto" w:fill="auto"/>
            <w:hideMark/>
          </w:tcPr>
          <w:p w14:paraId="38C3262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Орловская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19ACD8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156 324,9</w:t>
            </w:r>
          </w:p>
        </w:tc>
        <w:tc>
          <w:tcPr>
            <w:tcW w:w="1063" w:type="dxa"/>
            <w:shd w:val="clear" w:color="auto" w:fill="auto"/>
            <w:hideMark/>
          </w:tcPr>
          <w:p w14:paraId="1ACB92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EBE40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156 324,9</w:t>
            </w:r>
          </w:p>
        </w:tc>
        <w:tc>
          <w:tcPr>
            <w:tcW w:w="1189" w:type="dxa"/>
            <w:shd w:val="clear" w:color="auto" w:fill="auto"/>
            <w:hideMark/>
          </w:tcPr>
          <w:p w14:paraId="33CC08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156 291,0</w:t>
            </w:r>
          </w:p>
        </w:tc>
        <w:tc>
          <w:tcPr>
            <w:tcW w:w="1134" w:type="dxa"/>
            <w:shd w:val="clear" w:color="auto" w:fill="auto"/>
            <w:hideMark/>
          </w:tcPr>
          <w:p w14:paraId="3574AD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82C63B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33,9</w:t>
            </w:r>
          </w:p>
        </w:tc>
      </w:tr>
      <w:tr w:rsidR="00E22A29" w:rsidRPr="00D47235" w14:paraId="036277B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F574C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77" w:type="dxa"/>
            <w:shd w:val="clear" w:color="auto" w:fill="auto"/>
            <w:hideMark/>
          </w:tcPr>
          <w:p w14:paraId="6327C34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Пензенская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77A71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255 005,0</w:t>
            </w:r>
          </w:p>
        </w:tc>
        <w:tc>
          <w:tcPr>
            <w:tcW w:w="1063" w:type="dxa"/>
            <w:shd w:val="clear" w:color="auto" w:fill="auto"/>
            <w:hideMark/>
          </w:tcPr>
          <w:p w14:paraId="7F56850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353A37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255 005,0</w:t>
            </w:r>
          </w:p>
        </w:tc>
        <w:tc>
          <w:tcPr>
            <w:tcW w:w="1189" w:type="dxa"/>
            <w:shd w:val="clear" w:color="auto" w:fill="auto"/>
            <w:hideMark/>
          </w:tcPr>
          <w:p w14:paraId="157F9B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255 005,0</w:t>
            </w:r>
          </w:p>
        </w:tc>
        <w:tc>
          <w:tcPr>
            <w:tcW w:w="1134" w:type="dxa"/>
            <w:shd w:val="clear" w:color="auto" w:fill="auto"/>
            <w:hideMark/>
          </w:tcPr>
          <w:p w14:paraId="5B7E07C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CFDE5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FA5457F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396B5D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77" w:type="dxa"/>
            <w:shd w:val="clear" w:color="auto" w:fill="auto"/>
            <w:hideMark/>
          </w:tcPr>
          <w:p w14:paraId="77C9D7B5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Пермский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1565315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208 482,7</w:t>
            </w:r>
          </w:p>
        </w:tc>
        <w:tc>
          <w:tcPr>
            <w:tcW w:w="1063" w:type="dxa"/>
            <w:shd w:val="clear" w:color="auto" w:fill="auto"/>
            <w:hideMark/>
          </w:tcPr>
          <w:p w14:paraId="6623AB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16FA61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208 482,7</w:t>
            </w:r>
          </w:p>
        </w:tc>
        <w:tc>
          <w:tcPr>
            <w:tcW w:w="1189" w:type="dxa"/>
            <w:shd w:val="clear" w:color="auto" w:fill="auto"/>
            <w:hideMark/>
          </w:tcPr>
          <w:p w14:paraId="33441A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208 482,7</w:t>
            </w:r>
          </w:p>
        </w:tc>
        <w:tc>
          <w:tcPr>
            <w:tcW w:w="1134" w:type="dxa"/>
            <w:shd w:val="clear" w:color="auto" w:fill="auto"/>
            <w:hideMark/>
          </w:tcPr>
          <w:p w14:paraId="56B2A4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E64E4A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96DE2D0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267D6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77" w:type="dxa"/>
            <w:shd w:val="clear" w:color="auto" w:fill="auto"/>
            <w:hideMark/>
          </w:tcPr>
          <w:p w14:paraId="04A2A36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Приморский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6E628A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165 472,2</w:t>
            </w:r>
          </w:p>
        </w:tc>
        <w:tc>
          <w:tcPr>
            <w:tcW w:w="1063" w:type="dxa"/>
            <w:shd w:val="clear" w:color="auto" w:fill="auto"/>
            <w:hideMark/>
          </w:tcPr>
          <w:p w14:paraId="5567DDD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CB6417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165 472,2</w:t>
            </w:r>
          </w:p>
        </w:tc>
        <w:tc>
          <w:tcPr>
            <w:tcW w:w="1189" w:type="dxa"/>
            <w:shd w:val="clear" w:color="auto" w:fill="auto"/>
            <w:hideMark/>
          </w:tcPr>
          <w:p w14:paraId="46FA738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142 838,2</w:t>
            </w:r>
          </w:p>
        </w:tc>
        <w:tc>
          <w:tcPr>
            <w:tcW w:w="1134" w:type="dxa"/>
            <w:shd w:val="clear" w:color="auto" w:fill="auto"/>
            <w:hideMark/>
          </w:tcPr>
          <w:p w14:paraId="112FFC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346" w:type="dxa"/>
            <w:shd w:val="clear" w:color="auto" w:fill="auto"/>
            <w:hideMark/>
          </w:tcPr>
          <w:p w14:paraId="78E58D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22 634,0</w:t>
            </w:r>
          </w:p>
        </w:tc>
      </w:tr>
      <w:tr w:rsidR="00E22A29" w:rsidRPr="00D47235" w14:paraId="380A510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7A302E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77" w:type="dxa"/>
            <w:shd w:val="clear" w:color="auto" w:fill="auto"/>
            <w:hideMark/>
          </w:tcPr>
          <w:p w14:paraId="33B4353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Псковская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236B11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180 526,2</w:t>
            </w:r>
          </w:p>
        </w:tc>
        <w:tc>
          <w:tcPr>
            <w:tcW w:w="1063" w:type="dxa"/>
            <w:shd w:val="clear" w:color="auto" w:fill="auto"/>
            <w:hideMark/>
          </w:tcPr>
          <w:p w14:paraId="5D83438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FC3B29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180 526,2</w:t>
            </w:r>
          </w:p>
        </w:tc>
        <w:tc>
          <w:tcPr>
            <w:tcW w:w="1189" w:type="dxa"/>
            <w:shd w:val="clear" w:color="auto" w:fill="auto"/>
            <w:hideMark/>
          </w:tcPr>
          <w:p w14:paraId="61A65AE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180 526,2</w:t>
            </w:r>
          </w:p>
        </w:tc>
        <w:tc>
          <w:tcPr>
            <w:tcW w:w="1134" w:type="dxa"/>
            <w:shd w:val="clear" w:color="auto" w:fill="auto"/>
            <w:hideMark/>
          </w:tcPr>
          <w:p w14:paraId="45FA8E9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83DDB1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00EEF9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ED34D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77" w:type="dxa"/>
            <w:shd w:val="clear" w:color="auto" w:fill="auto"/>
            <w:hideMark/>
          </w:tcPr>
          <w:p w14:paraId="0B49D2C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Адыгея (Адыгея)</w:t>
            </w:r>
          </w:p>
        </w:tc>
        <w:tc>
          <w:tcPr>
            <w:tcW w:w="1439" w:type="dxa"/>
            <w:shd w:val="clear" w:color="auto" w:fill="auto"/>
            <w:hideMark/>
          </w:tcPr>
          <w:p w14:paraId="2A26DDC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85 776,4</w:t>
            </w:r>
          </w:p>
        </w:tc>
        <w:tc>
          <w:tcPr>
            <w:tcW w:w="1063" w:type="dxa"/>
            <w:shd w:val="clear" w:color="auto" w:fill="auto"/>
            <w:hideMark/>
          </w:tcPr>
          <w:p w14:paraId="3015EBF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40A14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85 776,4</w:t>
            </w:r>
          </w:p>
        </w:tc>
        <w:tc>
          <w:tcPr>
            <w:tcW w:w="1189" w:type="dxa"/>
            <w:shd w:val="clear" w:color="auto" w:fill="auto"/>
            <w:hideMark/>
          </w:tcPr>
          <w:p w14:paraId="21C9438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85 772,4</w:t>
            </w:r>
          </w:p>
        </w:tc>
        <w:tc>
          <w:tcPr>
            <w:tcW w:w="1134" w:type="dxa"/>
            <w:shd w:val="clear" w:color="auto" w:fill="auto"/>
            <w:hideMark/>
          </w:tcPr>
          <w:p w14:paraId="412FD7A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371CE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</w:tr>
      <w:tr w:rsidR="00E22A29" w:rsidRPr="00D47235" w14:paraId="7F04E37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80A35F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77" w:type="dxa"/>
            <w:shd w:val="clear" w:color="auto" w:fill="auto"/>
            <w:hideMark/>
          </w:tcPr>
          <w:p w14:paraId="3AC44055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Алтай</w:t>
            </w:r>
          </w:p>
        </w:tc>
        <w:tc>
          <w:tcPr>
            <w:tcW w:w="1439" w:type="dxa"/>
            <w:shd w:val="clear" w:color="auto" w:fill="auto"/>
            <w:hideMark/>
          </w:tcPr>
          <w:p w14:paraId="15E4D85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313 178,8</w:t>
            </w:r>
          </w:p>
        </w:tc>
        <w:tc>
          <w:tcPr>
            <w:tcW w:w="1063" w:type="dxa"/>
            <w:shd w:val="clear" w:color="auto" w:fill="auto"/>
            <w:hideMark/>
          </w:tcPr>
          <w:p w14:paraId="074D5FA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11 731,0</w:t>
            </w:r>
          </w:p>
        </w:tc>
        <w:tc>
          <w:tcPr>
            <w:tcW w:w="1120" w:type="dxa"/>
            <w:shd w:val="clear" w:color="auto" w:fill="auto"/>
            <w:hideMark/>
          </w:tcPr>
          <w:p w14:paraId="3E5C14F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324 909,8</w:t>
            </w:r>
          </w:p>
        </w:tc>
        <w:tc>
          <w:tcPr>
            <w:tcW w:w="1189" w:type="dxa"/>
            <w:shd w:val="clear" w:color="auto" w:fill="auto"/>
            <w:hideMark/>
          </w:tcPr>
          <w:p w14:paraId="6D9C11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324 841,6</w:t>
            </w:r>
          </w:p>
        </w:tc>
        <w:tc>
          <w:tcPr>
            <w:tcW w:w="1134" w:type="dxa"/>
            <w:shd w:val="clear" w:color="auto" w:fill="auto"/>
            <w:hideMark/>
          </w:tcPr>
          <w:p w14:paraId="175E25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1BF9D5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</w:tr>
      <w:tr w:rsidR="00E22A29" w:rsidRPr="00D47235" w14:paraId="7FBB50F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997D8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77" w:type="dxa"/>
            <w:shd w:val="clear" w:color="auto" w:fill="auto"/>
            <w:hideMark/>
          </w:tcPr>
          <w:p w14:paraId="51611DF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39" w:type="dxa"/>
            <w:shd w:val="clear" w:color="auto" w:fill="auto"/>
            <w:hideMark/>
          </w:tcPr>
          <w:p w14:paraId="15C7B6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383 192,9</w:t>
            </w:r>
          </w:p>
        </w:tc>
        <w:tc>
          <w:tcPr>
            <w:tcW w:w="1063" w:type="dxa"/>
            <w:shd w:val="clear" w:color="auto" w:fill="auto"/>
            <w:hideMark/>
          </w:tcPr>
          <w:p w14:paraId="29A9371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45 068,8</w:t>
            </w:r>
          </w:p>
        </w:tc>
        <w:tc>
          <w:tcPr>
            <w:tcW w:w="1120" w:type="dxa"/>
            <w:shd w:val="clear" w:color="auto" w:fill="auto"/>
            <w:hideMark/>
          </w:tcPr>
          <w:p w14:paraId="5BB3FB2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428 261,7</w:t>
            </w:r>
          </w:p>
        </w:tc>
        <w:tc>
          <w:tcPr>
            <w:tcW w:w="1189" w:type="dxa"/>
            <w:shd w:val="clear" w:color="auto" w:fill="auto"/>
            <w:hideMark/>
          </w:tcPr>
          <w:p w14:paraId="22B7A43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428 260,6</w:t>
            </w:r>
          </w:p>
        </w:tc>
        <w:tc>
          <w:tcPr>
            <w:tcW w:w="1134" w:type="dxa"/>
            <w:shd w:val="clear" w:color="auto" w:fill="auto"/>
            <w:hideMark/>
          </w:tcPr>
          <w:p w14:paraId="7A22EA8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88B36A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22A29" w:rsidRPr="00D47235" w14:paraId="2A8A4AB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01F1B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77" w:type="dxa"/>
            <w:shd w:val="clear" w:color="auto" w:fill="auto"/>
            <w:hideMark/>
          </w:tcPr>
          <w:p w14:paraId="5467631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39" w:type="dxa"/>
            <w:shd w:val="clear" w:color="auto" w:fill="auto"/>
            <w:hideMark/>
          </w:tcPr>
          <w:p w14:paraId="1D5053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250 744,9</w:t>
            </w:r>
          </w:p>
        </w:tc>
        <w:tc>
          <w:tcPr>
            <w:tcW w:w="1063" w:type="dxa"/>
            <w:shd w:val="clear" w:color="auto" w:fill="auto"/>
            <w:hideMark/>
          </w:tcPr>
          <w:p w14:paraId="2DB163C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94D7C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250 744,9</w:t>
            </w:r>
          </w:p>
        </w:tc>
        <w:tc>
          <w:tcPr>
            <w:tcW w:w="1189" w:type="dxa"/>
            <w:shd w:val="clear" w:color="auto" w:fill="auto"/>
            <w:hideMark/>
          </w:tcPr>
          <w:p w14:paraId="7CA4442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250 744,9</w:t>
            </w:r>
          </w:p>
        </w:tc>
        <w:tc>
          <w:tcPr>
            <w:tcW w:w="1134" w:type="dxa"/>
            <w:shd w:val="clear" w:color="auto" w:fill="auto"/>
            <w:hideMark/>
          </w:tcPr>
          <w:p w14:paraId="44D70F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97362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7F9146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66022D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77" w:type="dxa"/>
            <w:shd w:val="clear" w:color="auto" w:fill="auto"/>
            <w:hideMark/>
          </w:tcPr>
          <w:p w14:paraId="0124A6D0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Дагестан</w:t>
            </w:r>
          </w:p>
        </w:tc>
        <w:tc>
          <w:tcPr>
            <w:tcW w:w="1439" w:type="dxa"/>
            <w:shd w:val="clear" w:color="auto" w:fill="auto"/>
            <w:hideMark/>
          </w:tcPr>
          <w:p w14:paraId="762028D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827 506,8</w:t>
            </w:r>
          </w:p>
        </w:tc>
        <w:tc>
          <w:tcPr>
            <w:tcW w:w="1063" w:type="dxa"/>
            <w:shd w:val="clear" w:color="auto" w:fill="auto"/>
            <w:hideMark/>
          </w:tcPr>
          <w:p w14:paraId="4ACBB1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3672D6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827 506,8</w:t>
            </w:r>
          </w:p>
        </w:tc>
        <w:tc>
          <w:tcPr>
            <w:tcW w:w="1189" w:type="dxa"/>
            <w:shd w:val="clear" w:color="auto" w:fill="auto"/>
            <w:hideMark/>
          </w:tcPr>
          <w:p w14:paraId="28450D8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827 499,4</w:t>
            </w:r>
          </w:p>
        </w:tc>
        <w:tc>
          <w:tcPr>
            <w:tcW w:w="1134" w:type="dxa"/>
            <w:shd w:val="clear" w:color="auto" w:fill="auto"/>
            <w:hideMark/>
          </w:tcPr>
          <w:p w14:paraId="7C24B0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68E9B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</w:tr>
      <w:tr w:rsidR="00E22A29" w:rsidRPr="00D47235" w14:paraId="2711B92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99061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77" w:type="dxa"/>
            <w:shd w:val="clear" w:color="auto" w:fill="auto"/>
            <w:hideMark/>
          </w:tcPr>
          <w:p w14:paraId="72EADAD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Ингушетия</w:t>
            </w:r>
          </w:p>
        </w:tc>
        <w:tc>
          <w:tcPr>
            <w:tcW w:w="1439" w:type="dxa"/>
            <w:shd w:val="clear" w:color="auto" w:fill="auto"/>
            <w:hideMark/>
          </w:tcPr>
          <w:p w14:paraId="36D98E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209 867,4</w:t>
            </w:r>
          </w:p>
        </w:tc>
        <w:tc>
          <w:tcPr>
            <w:tcW w:w="1063" w:type="dxa"/>
            <w:shd w:val="clear" w:color="auto" w:fill="auto"/>
            <w:hideMark/>
          </w:tcPr>
          <w:p w14:paraId="532D06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015DAB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209 867,4</w:t>
            </w:r>
          </w:p>
        </w:tc>
        <w:tc>
          <w:tcPr>
            <w:tcW w:w="1189" w:type="dxa"/>
            <w:shd w:val="clear" w:color="auto" w:fill="auto"/>
            <w:hideMark/>
          </w:tcPr>
          <w:p w14:paraId="017F43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201 270,6</w:t>
            </w:r>
          </w:p>
        </w:tc>
        <w:tc>
          <w:tcPr>
            <w:tcW w:w="1134" w:type="dxa"/>
            <w:shd w:val="clear" w:color="auto" w:fill="auto"/>
            <w:hideMark/>
          </w:tcPr>
          <w:p w14:paraId="0A4258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346" w:type="dxa"/>
            <w:shd w:val="clear" w:color="auto" w:fill="auto"/>
            <w:hideMark/>
          </w:tcPr>
          <w:p w14:paraId="2E5251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8 596,8</w:t>
            </w:r>
          </w:p>
        </w:tc>
      </w:tr>
      <w:tr w:rsidR="00E22A29" w:rsidRPr="00D47235" w14:paraId="415FDEB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DF96BC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77" w:type="dxa"/>
            <w:shd w:val="clear" w:color="auto" w:fill="auto"/>
            <w:hideMark/>
          </w:tcPr>
          <w:p w14:paraId="14A8A43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439" w:type="dxa"/>
            <w:shd w:val="clear" w:color="auto" w:fill="auto"/>
            <w:hideMark/>
          </w:tcPr>
          <w:p w14:paraId="24B15DD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74 635,2</w:t>
            </w:r>
          </w:p>
        </w:tc>
        <w:tc>
          <w:tcPr>
            <w:tcW w:w="1063" w:type="dxa"/>
            <w:shd w:val="clear" w:color="auto" w:fill="auto"/>
            <w:hideMark/>
          </w:tcPr>
          <w:p w14:paraId="436A35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C9A4A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74 635,2</w:t>
            </w:r>
          </w:p>
        </w:tc>
        <w:tc>
          <w:tcPr>
            <w:tcW w:w="1189" w:type="dxa"/>
            <w:shd w:val="clear" w:color="auto" w:fill="auto"/>
            <w:hideMark/>
          </w:tcPr>
          <w:p w14:paraId="263B087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74 635,2</w:t>
            </w:r>
          </w:p>
        </w:tc>
        <w:tc>
          <w:tcPr>
            <w:tcW w:w="1134" w:type="dxa"/>
            <w:shd w:val="clear" w:color="auto" w:fill="auto"/>
            <w:hideMark/>
          </w:tcPr>
          <w:p w14:paraId="41C0F7E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2F238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51C8EA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5F104E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77" w:type="dxa"/>
            <w:shd w:val="clear" w:color="auto" w:fill="auto"/>
            <w:hideMark/>
          </w:tcPr>
          <w:p w14:paraId="5A56D32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Карелия</w:t>
            </w:r>
          </w:p>
        </w:tc>
        <w:tc>
          <w:tcPr>
            <w:tcW w:w="1439" w:type="dxa"/>
            <w:shd w:val="clear" w:color="auto" w:fill="auto"/>
            <w:hideMark/>
          </w:tcPr>
          <w:p w14:paraId="4FEEB3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141 817,1</w:t>
            </w:r>
          </w:p>
        </w:tc>
        <w:tc>
          <w:tcPr>
            <w:tcW w:w="1063" w:type="dxa"/>
            <w:shd w:val="clear" w:color="auto" w:fill="auto"/>
            <w:hideMark/>
          </w:tcPr>
          <w:p w14:paraId="1374309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-80 269,6</w:t>
            </w:r>
          </w:p>
        </w:tc>
        <w:tc>
          <w:tcPr>
            <w:tcW w:w="1120" w:type="dxa"/>
            <w:shd w:val="clear" w:color="auto" w:fill="auto"/>
            <w:hideMark/>
          </w:tcPr>
          <w:p w14:paraId="6B77D8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61 547,5</w:t>
            </w:r>
          </w:p>
        </w:tc>
        <w:tc>
          <w:tcPr>
            <w:tcW w:w="1189" w:type="dxa"/>
            <w:shd w:val="clear" w:color="auto" w:fill="auto"/>
            <w:hideMark/>
          </w:tcPr>
          <w:p w14:paraId="6FBAB9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54 412,6</w:t>
            </w:r>
          </w:p>
        </w:tc>
        <w:tc>
          <w:tcPr>
            <w:tcW w:w="1134" w:type="dxa"/>
            <w:shd w:val="clear" w:color="auto" w:fill="auto"/>
            <w:hideMark/>
          </w:tcPr>
          <w:p w14:paraId="696CBEC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346" w:type="dxa"/>
            <w:shd w:val="clear" w:color="auto" w:fill="auto"/>
            <w:hideMark/>
          </w:tcPr>
          <w:p w14:paraId="0BDF6B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7 134,9</w:t>
            </w:r>
          </w:p>
        </w:tc>
      </w:tr>
      <w:tr w:rsidR="00E22A29" w:rsidRPr="00D47235" w14:paraId="7984071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398633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77" w:type="dxa"/>
            <w:shd w:val="clear" w:color="auto" w:fill="auto"/>
            <w:hideMark/>
          </w:tcPr>
          <w:p w14:paraId="0823460C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Коми</w:t>
            </w:r>
          </w:p>
        </w:tc>
        <w:tc>
          <w:tcPr>
            <w:tcW w:w="1439" w:type="dxa"/>
            <w:shd w:val="clear" w:color="auto" w:fill="auto"/>
            <w:hideMark/>
          </w:tcPr>
          <w:p w14:paraId="4C42E0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343 526,0</w:t>
            </w:r>
          </w:p>
        </w:tc>
        <w:tc>
          <w:tcPr>
            <w:tcW w:w="1063" w:type="dxa"/>
            <w:shd w:val="clear" w:color="auto" w:fill="auto"/>
            <w:hideMark/>
          </w:tcPr>
          <w:p w14:paraId="3CB1132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-160 900,2</w:t>
            </w:r>
          </w:p>
        </w:tc>
        <w:tc>
          <w:tcPr>
            <w:tcW w:w="1120" w:type="dxa"/>
            <w:shd w:val="clear" w:color="auto" w:fill="auto"/>
            <w:hideMark/>
          </w:tcPr>
          <w:p w14:paraId="70397B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182 625,8</w:t>
            </w:r>
          </w:p>
        </w:tc>
        <w:tc>
          <w:tcPr>
            <w:tcW w:w="1189" w:type="dxa"/>
            <w:shd w:val="clear" w:color="auto" w:fill="auto"/>
            <w:hideMark/>
          </w:tcPr>
          <w:p w14:paraId="6835ED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181 252,6</w:t>
            </w:r>
          </w:p>
        </w:tc>
        <w:tc>
          <w:tcPr>
            <w:tcW w:w="1134" w:type="dxa"/>
            <w:shd w:val="clear" w:color="auto" w:fill="auto"/>
            <w:hideMark/>
          </w:tcPr>
          <w:p w14:paraId="77D5837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346" w:type="dxa"/>
            <w:shd w:val="clear" w:color="auto" w:fill="auto"/>
            <w:hideMark/>
          </w:tcPr>
          <w:p w14:paraId="55214C9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1 373,2</w:t>
            </w:r>
          </w:p>
        </w:tc>
      </w:tr>
      <w:tr w:rsidR="00E22A29" w:rsidRPr="00D47235" w14:paraId="05C6508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91197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77" w:type="dxa"/>
            <w:shd w:val="clear" w:color="auto" w:fill="auto"/>
            <w:hideMark/>
          </w:tcPr>
          <w:p w14:paraId="12E3BF87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Крым</w:t>
            </w:r>
          </w:p>
        </w:tc>
        <w:tc>
          <w:tcPr>
            <w:tcW w:w="1439" w:type="dxa"/>
            <w:shd w:val="clear" w:color="auto" w:fill="auto"/>
            <w:hideMark/>
          </w:tcPr>
          <w:p w14:paraId="463752A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484 061,9</w:t>
            </w:r>
          </w:p>
        </w:tc>
        <w:tc>
          <w:tcPr>
            <w:tcW w:w="1063" w:type="dxa"/>
            <w:shd w:val="clear" w:color="auto" w:fill="auto"/>
            <w:hideMark/>
          </w:tcPr>
          <w:p w14:paraId="536A4B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-358 559,4</w:t>
            </w:r>
          </w:p>
        </w:tc>
        <w:tc>
          <w:tcPr>
            <w:tcW w:w="1120" w:type="dxa"/>
            <w:shd w:val="clear" w:color="auto" w:fill="auto"/>
            <w:hideMark/>
          </w:tcPr>
          <w:p w14:paraId="2FCDF3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125 502,5</w:t>
            </w:r>
          </w:p>
        </w:tc>
        <w:tc>
          <w:tcPr>
            <w:tcW w:w="1189" w:type="dxa"/>
            <w:shd w:val="clear" w:color="auto" w:fill="auto"/>
            <w:hideMark/>
          </w:tcPr>
          <w:p w14:paraId="0B096E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125 465,4</w:t>
            </w:r>
          </w:p>
        </w:tc>
        <w:tc>
          <w:tcPr>
            <w:tcW w:w="1134" w:type="dxa"/>
            <w:shd w:val="clear" w:color="auto" w:fill="auto"/>
            <w:hideMark/>
          </w:tcPr>
          <w:p w14:paraId="03D6FDD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9D404B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37,1</w:t>
            </w:r>
          </w:p>
        </w:tc>
      </w:tr>
      <w:tr w:rsidR="00E22A29" w:rsidRPr="00D47235" w14:paraId="4315CF9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40D0A2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77" w:type="dxa"/>
            <w:shd w:val="clear" w:color="auto" w:fill="auto"/>
            <w:hideMark/>
          </w:tcPr>
          <w:p w14:paraId="234BB80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Марий Эл</w:t>
            </w:r>
          </w:p>
        </w:tc>
        <w:tc>
          <w:tcPr>
            <w:tcW w:w="1439" w:type="dxa"/>
            <w:shd w:val="clear" w:color="auto" w:fill="auto"/>
            <w:hideMark/>
          </w:tcPr>
          <w:p w14:paraId="2AE015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290 014,6</w:t>
            </w:r>
          </w:p>
        </w:tc>
        <w:tc>
          <w:tcPr>
            <w:tcW w:w="1063" w:type="dxa"/>
            <w:shd w:val="clear" w:color="auto" w:fill="auto"/>
            <w:hideMark/>
          </w:tcPr>
          <w:p w14:paraId="71AF307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68E3AE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290 014,6</w:t>
            </w:r>
          </w:p>
        </w:tc>
        <w:tc>
          <w:tcPr>
            <w:tcW w:w="1189" w:type="dxa"/>
            <w:shd w:val="clear" w:color="auto" w:fill="auto"/>
            <w:hideMark/>
          </w:tcPr>
          <w:p w14:paraId="01A3D00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290 014,6</w:t>
            </w:r>
          </w:p>
        </w:tc>
        <w:tc>
          <w:tcPr>
            <w:tcW w:w="1134" w:type="dxa"/>
            <w:shd w:val="clear" w:color="auto" w:fill="auto"/>
            <w:hideMark/>
          </w:tcPr>
          <w:p w14:paraId="046FFAD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6F654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743CABF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6CA8B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77" w:type="dxa"/>
            <w:shd w:val="clear" w:color="auto" w:fill="auto"/>
            <w:hideMark/>
          </w:tcPr>
          <w:p w14:paraId="135018CB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1439" w:type="dxa"/>
            <w:shd w:val="clear" w:color="auto" w:fill="auto"/>
            <w:hideMark/>
          </w:tcPr>
          <w:p w14:paraId="02D3E0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317 329,8</w:t>
            </w:r>
          </w:p>
        </w:tc>
        <w:tc>
          <w:tcPr>
            <w:tcW w:w="1063" w:type="dxa"/>
            <w:shd w:val="clear" w:color="auto" w:fill="auto"/>
            <w:hideMark/>
          </w:tcPr>
          <w:p w14:paraId="154D67D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59640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317 329,8</w:t>
            </w:r>
          </w:p>
        </w:tc>
        <w:tc>
          <w:tcPr>
            <w:tcW w:w="1189" w:type="dxa"/>
            <w:shd w:val="clear" w:color="auto" w:fill="auto"/>
            <w:hideMark/>
          </w:tcPr>
          <w:p w14:paraId="0035A70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317 324,8</w:t>
            </w:r>
          </w:p>
        </w:tc>
        <w:tc>
          <w:tcPr>
            <w:tcW w:w="1134" w:type="dxa"/>
            <w:shd w:val="clear" w:color="auto" w:fill="auto"/>
            <w:hideMark/>
          </w:tcPr>
          <w:p w14:paraId="25565FD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7DA669F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E22A29" w:rsidRPr="00D47235" w14:paraId="1C0CE1C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69EA8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77" w:type="dxa"/>
            <w:shd w:val="clear" w:color="auto" w:fill="auto"/>
            <w:hideMark/>
          </w:tcPr>
          <w:p w14:paraId="1FAB9660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Саха (Якутия)</w:t>
            </w:r>
          </w:p>
        </w:tc>
        <w:tc>
          <w:tcPr>
            <w:tcW w:w="1439" w:type="dxa"/>
            <w:shd w:val="clear" w:color="auto" w:fill="auto"/>
            <w:hideMark/>
          </w:tcPr>
          <w:p w14:paraId="14B492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277 078,5</w:t>
            </w:r>
          </w:p>
        </w:tc>
        <w:tc>
          <w:tcPr>
            <w:tcW w:w="1063" w:type="dxa"/>
            <w:shd w:val="clear" w:color="auto" w:fill="auto"/>
            <w:hideMark/>
          </w:tcPr>
          <w:p w14:paraId="6E6FB5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4E82C9D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277 078,5</w:t>
            </w:r>
          </w:p>
        </w:tc>
        <w:tc>
          <w:tcPr>
            <w:tcW w:w="1189" w:type="dxa"/>
            <w:shd w:val="clear" w:color="auto" w:fill="auto"/>
            <w:hideMark/>
          </w:tcPr>
          <w:p w14:paraId="0A85DD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248 653,7</w:t>
            </w:r>
          </w:p>
        </w:tc>
        <w:tc>
          <w:tcPr>
            <w:tcW w:w="1134" w:type="dxa"/>
            <w:shd w:val="clear" w:color="auto" w:fill="auto"/>
            <w:hideMark/>
          </w:tcPr>
          <w:p w14:paraId="4C7FF76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346" w:type="dxa"/>
            <w:shd w:val="clear" w:color="auto" w:fill="auto"/>
            <w:hideMark/>
          </w:tcPr>
          <w:p w14:paraId="6443E7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28 424,8</w:t>
            </w:r>
          </w:p>
        </w:tc>
      </w:tr>
      <w:tr w:rsidR="00E22A29" w:rsidRPr="00D47235" w14:paraId="39ACE29C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53EEF6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77" w:type="dxa"/>
            <w:shd w:val="clear" w:color="auto" w:fill="auto"/>
            <w:hideMark/>
          </w:tcPr>
          <w:p w14:paraId="4A732745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Северная Осетия - Алания</w:t>
            </w:r>
          </w:p>
        </w:tc>
        <w:tc>
          <w:tcPr>
            <w:tcW w:w="1439" w:type="dxa"/>
            <w:shd w:val="clear" w:color="auto" w:fill="auto"/>
            <w:hideMark/>
          </w:tcPr>
          <w:p w14:paraId="3EB66EA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141 072,0</w:t>
            </w:r>
          </w:p>
        </w:tc>
        <w:tc>
          <w:tcPr>
            <w:tcW w:w="1063" w:type="dxa"/>
            <w:shd w:val="clear" w:color="auto" w:fill="auto"/>
            <w:hideMark/>
          </w:tcPr>
          <w:p w14:paraId="77BF44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28 792,2</w:t>
            </w:r>
          </w:p>
        </w:tc>
        <w:tc>
          <w:tcPr>
            <w:tcW w:w="1120" w:type="dxa"/>
            <w:shd w:val="clear" w:color="auto" w:fill="auto"/>
            <w:hideMark/>
          </w:tcPr>
          <w:p w14:paraId="7FB866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169 864,2</w:t>
            </w:r>
          </w:p>
        </w:tc>
        <w:tc>
          <w:tcPr>
            <w:tcW w:w="1189" w:type="dxa"/>
            <w:shd w:val="clear" w:color="auto" w:fill="auto"/>
            <w:hideMark/>
          </w:tcPr>
          <w:p w14:paraId="604899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169 839,9</w:t>
            </w:r>
          </w:p>
        </w:tc>
        <w:tc>
          <w:tcPr>
            <w:tcW w:w="1134" w:type="dxa"/>
            <w:shd w:val="clear" w:color="auto" w:fill="auto"/>
            <w:hideMark/>
          </w:tcPr>
          <w:p w14:paraId="5C44E1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9840B2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</w:t>
            </w:r>
          </w:p>
        </w:tc>
      </w:tr>
      <w:tr w:rsidR="00E22A29" w:rsidRPr="00D47235" w14:paraId="6988751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87E55C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77" w:type="dxa"/>
            <w:shd w:val="clear" w:color="auto" w:fill="auto"/>
            <w:hideMark/>
          </w:tcPr>
          <w:p w14:paraId="61ADD510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Татарстан (Татарстан)</w:t>
            </w:r>
          </w:p>
        </w:tc>
        <w:tc>
          <w:tcPr>
            <w:tcW w:w="1439" w:type="dxa"/>
            <w:shd w:val="clear" w:color="auto" w:fill="auto"/>
            <w:hideMark/>
          </w:tcPr>
          <w:p w14:paraId="64D3A6D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368 622,9</w:t>
            </w:r>
          </w:p>
        </w:tc>
        <w:tc>
          <w:tcPr>
            <w:tcW w:w="1063" w:type="dxa"/>
            <w:shd w:val="clear" w:color="auto" w:fill="auto"/>
            <w:hideMark/>
          </w:tcPr>
          <w:p w14:paraId="26B58D9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1E064F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368 622,9</w:t>
            </w:r>
          </w:p>
        </w:tc>
        <w:tc>
          <w:tcPr>
            <w:tcW w:w="1189" w:type="dxa"/>
            <w:shd w:val="clear" w:color="auto" w:fill="auto"/>
            <w:hideMark/>
          </w:tcPr>
          <w:p w14:paraId="7334D7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367 666,0</w:t>
            </w:r>
          </w:p>
        </w:tc>
        <w:tc>
          <w:tcPr>
            <w:tcW w:w="1134" w:type="dxa"/>
            <w:shd w:val="clear" w:color="auto" w:fill="auto"/>
            <w:hideMark/>
          </w:tcPr>
          <w:p w14:paraId="4D437B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346" w:type="dxa"/>
            <w:shd w:val="clear" w:color="auto" w:fill="auto"/>
            <w:hideMark/>
          </w:tcPr>
          <w:p w14:paraId="30EC04F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956,9</w:t>
            </w:r>
          </w:p>
        </w:tc>
      </w:tr>
      <w:tr w:rsidR="00E22A29" w:rsidRPr="00D47235" w14:paraId="442AB6C9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301C8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77" w:type="dxa"/>
            <w:shd w:val="clear" w:color="auto" w:fill="auto"/>
            <w:hideMark/>
          </w:tcPr>
          <w:p w14:paraId="6675D71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Тыва</w:t>
            </w:r>
          </w:p>
        </w:tc>
        <w:tc>
          <w:tcPr>
            <w:tcW w:w="1439" w:type="dxa"/>
            <w:shd w:val="clear" w:color="auto" w:fill="auto"/>
            <w:hideMark/>
          </w:tcPr>
          <w:p w14:paraId="51C8E8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406 315,8</w:t>
            </w:r>
          </w:p>
        </w:tc>
        <w:tc>
          <w:tcPr>
            <w:tcW w:w="1063" w:type="dxa"/>
            <w:shd w:val="clear" w:color="auto" w:fill="auto"/>
            <w:hideMark/>
          </w:tcPr>
          <w:p w14:paraId="238915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D109E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406 315,8</w:t>
            </w:r>
          </w:p>
        </w:tc>
        <w:tc>
          <w:tcPr>
            <w:tcW w:w="1189" w:type="dxa"/>
            <w:shd w:val="clear" w:color="auto" w:fill="auto"/>
            <w:hideMark/>
          </w:tcPr>
          <w:p w14:paraId="618F38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405 818,5</w:t>
            </w:r>
          </w:p>
        </w:tc>
        <w:tc>
          <w:tcPr>
            <w:tcW w:w="1134" w:type="dxa"/>
            <w:shd w:val="clear" w:color="auto" w:fill="auto"/>
            <w:hideMark/>
          </w:tcPr>
          <w:p w14:paraId="4E77382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346" w:type="dxa"/>
            <w:shd w:val="clear" w:color="auto" w:fill="auto"/>
            <w:hideMark/>
          </w:tcPr>
          <w:p w14:paraId="4EB300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497,3</w:t>
            </w:r>
          </w:p>
        </w:tc>
      </w:tr>
      <w:tr w:rsidR="00E22A29" w:rsidRPr="00D47235" w14:paraId="12AB011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5B328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77" w:type="dxa"/>
            <w:shd w:val="clear" w:color="auto" w:fill="auto"/>
            <w:hideMark/>
          </w:tcPr>
          <w:p w14:paraId="352A08F2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Хакасия</w:t>
            </w:r>
          </w:p>
        </w:tc>
        <w:tc>
          <w:tcPr>
            <w:tcW w:w="1439" w:type="dxa"/>
            <w:shd w:val="clear" w:color="auto" w:fill="auto"/>
            <w:hideMark/>
          </w:tcPr>
          <w:p w14:paraId="28A5F3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175 083,3</w:t>
            </w:r>
          </w:p>
        </w:tc>
        <w:tc>
          <w:tcPr>
            <w:tcW w:w="1063" w:type="dxa"/>
            <w:shd w:val="clear" w:color="auto" w:fill="auto"/>
            <w:hideMark/>
          </w:tcPr>
          <w:p w14:paraId="0182CDF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1223DEC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105 083,3</w:t>
            </w:r>
          </w:p>
        </w:tc>
        <w:tc>
          <w:tcPr>
            <w:tcW w:w="1189" w:type="dxa"/>
            <w:shd w:val="clear" w:color="auto" w:fill="auto"/>
            <w:hideMark/>
          </w:tcPr>
          <w:p w14:paraId="05259F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105 083,3</w:t>
            </w:r>
          </w:p>
        </w:tc>
        <w:tc>
          <w:tcPr>
            <w:tcW w:w="1134" w:type="dxa"/>
            <w:shd w:val="clear" w:color="auto" w:fill="auto"/>
            <w:hideMark/>
          </w:tcPr>
          <w:p w14:paraId="0F64F3D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2EEB44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82F2BD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55581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77" w:type="dxa"/>
            <w:shd w:val="clear" w:color="auto" w:fill="auto"/>
            <w:hideMark/>
          </w:tcPr>
          <w:p w14:paraId="7C6508A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Ростовская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B0A5B7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709 083,8</w:t>
            </w:r>
          </w:p>
        </w:tc>
        <w:tc>
          <w:tcPr>
            <w:tcW w:w="1063" w:type="dxa"/>
            <w:shd w:val="clear" w:color="auto" w:fill="auto"/>
            <w:hideMark/>
          </w:tcPr>
          <w:p w14:paraId="6762D7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5EA18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709 083,8</w:t>
            </w:r>
          </w:p>
        </w:tc>
        <w:tc>
          <w:tcPr>
            <w:tcW w:w="1189" w:type="dxa"/>
            <w:shd w:val="clear" w:color="auto" w:fill="auto"/>
            <w:hideMark/>
          </w:tcPr>
          <w:p w14:paraId="10BC13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709 083,8</w:t>
            </w:r>
          </w:p>
        </w:tc>
        <w:tc>
          <w:tcPr>
            <w:tcW w:w="1134" w:type="dxa"/>
            <w:shd w:val="clear" w:color="auto" w:fill="auto"/>
            <w:hideMark/>
          </w:tcPr>
          <w:p w14:paraId="1A4F11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65C90E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F9127FA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4B15C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77" w:type="dxa"/>
            <w:shd w:val="clear" w:color="auto" w:fill="auto"/>
            <w:hideMark/>
          </w:tcPr>
          <w:p w14:paraId="732DD7B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0B9BC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254 990,9</w:t>
            </w:r>
          </w:p>
        </w:tc>
        <w:tc>
          <w:tcPr>
            <w:tcW w:w="1063" w:type="dxa"/>
            <w:shd w:val="clear" w:color="auto" w:fill="auto"/>
            <w:hideMark/>
          </w:tcPr>
          <w:p w14:paraId="307EBB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-132 000,0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08E35B2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122 990,9</w:t>
            </w:r>
          </w:p>
        </w:tc>
        <w:tc>
          <w:tcPr>
            <w:tcW w:w="1189" w:type="dxa"/>
            <w:shd w:val="clear" w:color="auto" w:fill="auto"/>
            <w:hideMark/>
          </w:tcPr>
          <w:p w14:paraId="152D92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107 626,0</w:t>
            </w:r>
          </w:p>
        </w:tc>
        <w:tc>
          <w:tcPr>
            <w:tcW w:w="1134" w:type="dxa"/>
            <w:shd w:val="clear" w:color="auto" w:fill="auto"/>
            <w:hideMark/>
          </w:tcPr>
          <w:p w14:paraId="106011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346" w:type="dxa"/>
            <w:shd w:val="clear" w:color="auto" w:fill="auto"/>
            <w:hideMark/>
          </w:tcPr>
          <w:p w14:paraId="508DEB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15 364,9</w:t>
            </w:r>
          </w:p>
        </w:tc>
      </w:tr>
      <w:tr w:rsidR="00E22A29" w:rsidRPr="00D47235" w14:paraId="2177A95D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EB799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77" w:type="dxa"/>
            <w:shd w:val="clear" w:color="auto" w:fill="auto"/>
            <w:hideMark/>
          </w:tcPr>
          <w:p w14:paraId="54936027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Самарская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4DC917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681 845,3</w:t>
            </w:r>
          </w:p>
        </w:tc>
        <w:tc>
          <w:tcPr>
            <w:tcW w:w="1063" w:type="dxa"/>
            <w:shd w:val="clear" w:color="auto" w:fill="auto"/>
            <w:hideMark/>
          </w:tcPr>
          <w:p w14:paraId="0CC609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245FC5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681 845,3</w:t>
            </w:r>
          </w:p>
        </w:tc>
        <w:tc>
          <w:tcPr>
            <w:tcW w:w="1189" w:type="dxa"/>
            <w:shd w:val="clear" w:color="auto" w:fill="auto"/>
            <w:hideMark/>
          </w:tcPr>
          <w:p w14:paraId="091D743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681 845,3</w:t>
            </w:r>
          </w:p>
        </w:tc>
        <w:tc>
          <w:tcPr>
            <w:tcW w:w="1134" w:type="dxa"/>
            <w:shd w:val="clear" w:color="auto" w:fill="auto"/>
            <w:hideMark/>
          </w:tcPr>
          <w:p w14:paraId="4A006CB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0D58C48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E22A29" w:rsidRPr="00D47235" w14:paraId="5CDA764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6A90B1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77" w:type="dxa"/>
            <w:shd w:val="clear" w:color="auto" w:fill="auto"/>
            <w:hideMark/>
          </w:tcPr>
          <w:p w14:paraId="1E1BFF1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Саратовская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31638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336 685,4</w:t>
            </w:r>
          </w:p>
        </w:tc>
        <w:tc>
          <w:tcPr>
            <w:tcW w:w="1063" w:type="dxa"/>
            <w:shd w:val="clear" w:color="auto" w:fill="auto"/>
            <w:hideMark/>
          </w:tcPr>
          <w:p w14:paraId="767BA49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27 038,2</w:t>
            </w:r>
          </w:p>
        </w:tc>
        <w:tc>
          <w:tcPr>
            <w:tcW w:w="1120" w:type="dxa"/>
            <w:shd w:val="clear" w:color="auto" w:fill="auto"/>
            <w:hideMark/>
          </w:tcPr>
          <w:p w14:paraId="0066FA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363 723,6</w:t>
            </w:r>
          </w:p>
        </w:tc>
        <w:tc>
          <w:tcPr>
            <w:tcW w:w="1189" w:type="dxa"/>
            <w:shd w:val="clear" w:color="auto" w:fill="auto"/>
            <w:hideMark/>
          </w:tcPr>
          <w:p w14:paraId="09A1BD8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363 722,8</w:t>
            </w:r>
          </w:p>
        </w:tc>
        <w:tc>
          <w:tcPr>
            <w:tcW w:w="1134" w:type="dxa"/>
            <w:shd w:val="clear" w:color="auto" w:fill="auto"/>
            <w:hideMark/>
          </w:tcPr>
          <w:p w14:paraId="1CF1AC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7E74AB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E22A29" w:rsidRPr="00D47235" w14:paraId="52305707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3F850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77" w:type="dxa"/>
            <w:shd w:val="clear" w:color="auto" w:fill="auto"/>
            <w:hideMark/>
          </w:tcPr>
          <w:p w14:paraId="283C7A6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Сахалинская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330B50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70 721,3</w:t>
            </w:r>
          </w:p>
        </w:tc>
        <w:tc>
          <w:tcPr>
            <w:tcW w:w="1063" w:type="dxa"/>
            <w:shd w:val="clear" w:color="auto" w:fill="auto"/>
            <w:hideMark/>
          </w:tcPr>
          <w:p w14:paraId="6E9DD82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-22 652,5</w:t>
            </w:r>
          </w:p>
        </w:tc>
        <w:tc>
          <w:tcPr>
            <w:tcW w:w="1120" w:type="dxa"/>
            <w:shd w:val="clear" w:color="auto" w:fill="auto"/>
            <w:hideMark/>
          </w:tcPr>
          <w:p w14:paraId="387A78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48 068,8</w:t>
            </w:r>
          </w:p>
        </w:tc>
        <w:tc>
          <w:tcPr>
            <w:tcW w:w="1189" w:type="dxa"/>
            <w:shd w:val="clear" w:color="auto" w:fill="auto"/>
            <w:hideMark/>
          </w:tcPr>
          <w:p w14:paraId="4D5D99B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46 490,1</w:t>
            </w:r>
          </w:p>
        </w:tc>
        <w:tc>
          <w:tcPr>
            <w:tcW w:w="1134" w:type="dxa"/>
            <w:shd w:val="clear" w:color="auto" w:fill="auto"/>
            <w:hideMark/>
          </w:tcPr>
          <w:p w14:paraId="1ADEE4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346" w:type="dxa"/>
            <w:shd w:val="clear" w:color="auto" w:fill="auto"/>
            <w:hideMark/>
          </w:tcPr>
          <w:p w14:paraId="73EC7A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1 578,7</w:t>
            </w:r>
          </w:p>
        </w:tc>
      </w:tr>
      <w:tr w:rsidR="00E22A29" w:rsidRPr="00D47235" w14:paraId="3EB9F730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23877C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77" w:type="dxa"/>
            <w:shd w:val="clear" w:color="auto" w:fill="auto"/>
            <w:hideMark/>
          </w:tcPr>
          <w:p w14:paraId="1FCEE609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5F5BAB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623 653,5</w:t>
            </w:r>
          </w:p>
        </w:tc>
        <w:tc>
          <w:tcPr>
            <w:tcW w:w="1063" w:type="dxa"/>
            <w:shd w:val="clear" w:color="auto" w:fill="auto"/>
            <w:hideMark/>
          </w:tcPr>
          <w:p w14:paraId="5ACA86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-463 330,9</w:t>
            </w:r>
          </w:p>
        </w:tc>
        <w:tc>
          <w:tcPr>
            <w:tcW w:w="1120" w:type="dxa"/>
            <w:shd w:val="clear" w:color="auto" w:fill="auto"/>
            <w:hideMark/>
          </w:tcPr>
          <w:p w14:paraId="2690E39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160 322,6</w:t>
            </w:r>
          </w:p>
        </w:tc>
        <w:tc>
          <w:tcPr>
            <w:tcW w:w="1189" w:type="dxa"/>
            <w:shd w:val="clear" w:color="auto" w:fill="auto"/>
            <w:hideMark/>
          </w:tcPr>
          <w:p w14:paraId="1F7706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159 848,7</w:t>
            </w:r>
          </w:p>
        </w:tc>
        <w:tc>
          <w:tcPr>
            <w:tcW w:w="1134" w:type="dxa"/>
            <w:shd w:val="clear" w:color="auto" w:fill="auto"/>
            <w:hideMark/>
          </w:tcPr>
          <w:p w14:paraId="343B418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346" w:type="dxa"/>
            <w:shd w:val="clear" w:color="auto" w:fill="auto"/>
            <w:hideMark/>
          </w:tcPr>
          <w:p w14:paraId="604E81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473,9</w:t>
            </w:r>
          </w:p>
        </w:tc>
      </w:tr>
      <w:tr w:rsidR="00E22A29" w:rsidRPr="00D47235" w14:paraId="2937DCA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F4CC50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77" w:type="dxa"/>
            <w:shd w:val="clear" w:color="auto" w:fill="auto"/>
            <w:hideMark/>
          </w:tcPr>
          <w:p w14:paraId="3F2E85A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Смоленская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76CA9D8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219 137,7</w:t>
            </w:r>
          </w:p>
        </w:tc>
        <w:tc>
          <w:tcPr>
            <w:tcW w:w="1063" w:type="dxa"/>
            <w:shd w:val="clear" w:color="auto" w:fill="auto"/>
            <w:hideMark/>
          </w:tcPr>
          <w:p w14:paraId="560B1F6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-190 892,0</w:t>
            </w:r>
          </w:p>
        </w:tc>
        <w:tc>
          <w:tcPr>
            <w:tcW w:w="1120" w:type="dxa"/>
            <w:shd w:val="clear" w:color="auto" w:fill="auto"/>
            <w:hideMark/>
          </w:tcPr>
          <w:p w14:paraId="03C0DC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28 245,7</w:t>
            </w:r>
          </w:p>
        </w:tc>
        <w:tc>
          <w:tcPr>
            <w:tcW w:w="1189" w:type="dxa"/>
            <w:shd w:val="clear" w:color="auto" w:fill="auto"/>
            <w:hideMark/>
          </w:tcPr>
          <w:p w14:paraId="18CF87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28 233,2</w:t>
            </w:r>
          </w:p>
        </w:tc>
        <w:tc>
          <w:tcPr>
            <w:tcW w:w="1134" w:type="dxa"/>
            <w:shd w:val="clear" w:color="auto" w:fill="auto"/>
            <w:hideMark/>
          </w:tcPr>
          <w:p w14:paraId="6C8F29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B4821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</w:t>
            </w:r>
          </w:p>
        </w:tc>
      </w:tr>
      <w:tr w:rsidR="00E22A29" w:rsidRPr="00D47235" w14:paraId="3748FCE6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F1966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77" w:type="dxa"/>
            <w:shd w:val="clear" w:color="auto" w:fill="auto"/>
            <w:hideMark/>
          </w:tcPr>
          <w:p w14:paraId="6C71FFA6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Ставропольский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6C6976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598 371,8</w:t>
            </w:r>
          </w:p>
        </w:tc>
        <w:tc>
          <w:tcPr>
            <w:tcW w:w="1063" w:type="dxa"/>
            <w:shd w:val="clear" w:color="auto" w:fill="auto"/>
            <w:hideMark/>
          </w:tcPr>
          <w:p w14:paraId="24FB5A0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9B90CB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598 371,8</w:t>
            </w:r>
          </w:p>
        </w:tc>
        <w:tc>
          <w:tcPr>
            <w:tcW w:w="1189" w:type="dxa"/>
            <w:shd w:val="clear" w:color="auto" w:fill="auto"/>
            <w:hideMark/>
          </w:tcPr>
          <w:p w14:paraId="2B29AA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598 368,9</w:t>
            </w:r>
          </w:p>
        </w:tc>
        <w:tc>
          <w:tcPr>
            <w:tcW w:w="1134" w:type="dxa"/>
            <w:shd w:val="clear" w:color="auto" w:fill="auto"/>
            <w:hideMark/>
          </w:tcPr>
          <w:p w14:paraId="787887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2F7CB8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E22A29" w:rsidRPr="00D47235" w14:paraId="67A726A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61AD6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77" w:type="dxa"/>
            <w:shd w:val="clear" w:color="auto" w:fill="auto"/>
            <w:hideMark/>
          </w:tcPr>
          <w:p w14:paraId="4E9569E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Тамбовская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550CD2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97 332,1</w:t>
            </w:r>
          </w:p>
        </w:tc>
        <w:tc>
          <w:tcPr>
            <w:tcW w:w="1063" w:type="dxa"/>
            <w:shd w:val="clear" w:color="auto" w:fill="auto"/>
            <w:hideMark/>
          </w:tcPr>
          <w:p w14:paraId="67FF12E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3F85165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97 332,1</w:t>
            </w:r>
          </w:p>
        </w:tc>
        <w:tc>
          <w:tcPr>
            <w:tcW w:w="1189" w:type="dxa"/>
            <w:shd w:val="clear" w:color="auto" w:fill="auto"/>
            <w:hideMark/>
          </w:tcPr>
          <w:p w14:paraId="6FB7BD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97 332,1</w:t>
            </w:r>
          </w:p>
        </w:tc>
        <w:tc>
          <w:tcPr>
            <w:tcW w:w="1134" w:type="dxa"/>
            <w:shd w:val="clear" w:color="auto" w:fill="auto"/>
            <w:hideMark/>
          </w:tcPr>
          <w:p w14:paraId="76F0E8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305FC2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14D9754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281CC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77" w:type="dxa"/>
            <w:shd w:val="clear" w:color="auto" w:fill="auto"/>
            <w:hideMark/>
          </w:tcPr>
          <w:p w14:paraId="1898A88F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Тверская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338742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220 712,8</w:t>
            </w:r>
          </w:p>
        </w:tc>
        <w:tc>
          <w:tcPr>
            <w:tcW w:w="1063" w:type="dxa"/>
            <w:shd w:val="clear" w:color="auto" w:fill="auto"/>
            <w:hideMark/>
          </w:tcPr>
          <w:p w14:paraId="670A41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-107 856,1</w:t>
            </w:r>
          </w:p>
        </w:tc>
        <w:tc>
          <w:tcPr>
            <w:tcW w:w="1120" w:type="dxa"/>
            <w:shd w:val="clear" w:color="auto" w:fill="auto"/>
            <w:hideMark/>
          </w:tcPr>
          <w:p w14:paraId="0F744A0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112 856,7</w:t>
            </w:r>
          </w:p>
        </w:tc>
        <w:tc>
          <w:tcPr>
            <w:tcW w:w="1189" w:type="dxa"/>
            <w:shd w:val="clear" w:color="auto" w:fill="auto"/>
            <w:hideMark/>
          </w:tcPr>
          <w:p w14:paraId="7B4986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111 384,3</w:t>
            </w:r>
          </w:p>
        </w:tc>
        <w:tc>
          <w:tcPr>
            <w:tcW w:w="1134" w:type="dxa"/>
            <w:shd w:val="clear" w:color="auto" w:fill="auto"/>
            <w:hideMark/>
          </w:tcPr>
          <w:p w14:paraId="4EB021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346" w:type="dxa"/>
            <w:shd w:val="clear" w:color="auto" w:fill="auto"/>
            <w:hideMark/>
          </w:tcPr>
          <w:p w14:paraId="560462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1 472,4</w:t>
            </w:r>
          </w:p>
        </w:tc>
      </w:tr>
      <w:tr w:rsidR="00E22A29" w:rsidRPr="00D47235" w14:paraId="797B1E2B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8B325B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77" w:type="dxa"/>
            <w:shd w:val="clear" w:color="auto" w:fill="auto"/>
            <w:hideMark/>
          </w:tcPr>
          <w:p w14:paraId="2BBBB4A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Томская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5B0E4C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324 213,4</w:t>
            </w:r>
          </w:p>
        </w:tc>
        <w:tc>
          <w:tcPr>
            <w:tcW w:w="1063" w:type="dxa"/>
            <w:shd w:val="clear" w:color="auto" w:fill="auto"/>
            <w:hideMark/>
          </w:tcPr>
          <w:p w14:paraId="4EA1C2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-167 645,2</w:t>
            </w:r>
          </w:p>
        </w:tc>
        <w:tc>
          <w:tcPr>
            <w:tcW w:w="1120" w:type="dxa"/>
            <w:shd w:val="clear" w:color="auto" w:fill="auto"/>
            <w:hideMark/>
          </w:tcPr>
          <w:p w14:paraId="2EB89BF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156 568,2</w:t>
            </w:r>
          </w:p>
        </w:tc>
        <w:tc>
          <w:tcPr>
            <w:tcW w:w="1189" w:type="dxa"/>
            <w:shd w:val="clear" w:color="auto" w:fill="auto"/>
            <w:hideMark/>
          </w:tcPr>
          <w:p w14:paraId="7B43006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156 562,4</w:t>
            </w:r>
          </w:p>
        </w:tc>
        <w:tc>
          <w:tcPr>
            <w:tcW w:w="1134" w:type="dxa"/>
            <w:shd w:val="clear" w:color="auto" w:fill="auto"/>
            <w:hideMark/>
          </w:tcPr>
          <w:p w14:paraId="547374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6C544F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</w:tr>
      <w:tr w:rsidR="00E22A29" w:rsidRPr="00D47235" w14:paraId="2A31CC4C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3413FD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77" w:type="dxa"/>
            <w:shd w:val="clear" w:color="auto" w:fill="auto"/>
            <w:hideMark/>
          </w:tcPr>
          <w:p w14:paraId="793B34C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Тульская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F64CB6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217 012,2</w:t>
            </w:r>
          </w:p>
        </w:tc>
        <w:tc>
          <w:tcPr>
            <w:tcW w:w="1063" w:type="dxa"/>
            <w:shd w:val="clear" w:color="auto" w:fill="auto"/>
            <w:hideMark/>
          </w:tcPr>
          <w:p w14:paraId="08DC0A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-104 835,2</w:t>
            </w:r>
          </w:p>
        </w:tc>
        <w:tc>
          <w:tcPr>
            <w:tcW w:w="1120" w:type="dxa"/>
            <w:shd w:val="clear" w:color="auto" w:fill="auto"/>
            <w:hideMark/>
          </w:tcPr>
          <w:p w14:paraId="7C9759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112 177,0</w:t>
            </w:r>
          </w:p>
        </w:tc>
        <w:tc>
          <w:tcPr>
            <w:tcW w:w="1189" w:type="dxa"/>
            <w:shd w:val="clear" w:color="auto" w:fill="auto"/>
            <w:hideMark/>
          </w:tcPr>
          <w:p w14:paraId="554AB2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111 924,1</w:t>
            </w:r>
          </w:p>
        </w:tc>
        <w:tc>
          <w:tcPr>
            <w:tcW w:w="1134" w:type="dxa"/>
            <w:shd w:val="clear" w:color="auto" w:fill="auto"/>
            <w:hideMark/>
          </w:tcPr>
          <w:p w14:paraId="2DBC05A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346" w:type="dxa"/>
            <w:shd w:val="clear" w:color="auto" w:fill="auto"/>
            <w:hideMark/>
          </w:tcPr>
          <w:p w14:paraId="213285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252,9</w:t>
            </w:r>
          </w:p>
        </w:tc>
      </w:tr>
      <w:tr w:rsidR="00E22A29" w:rsidRPr="00D47235" w14:paraId="5CBB6385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53773E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77" w:type="dxa"/>
            <w:shd w:val="clear" w:color="auto" w:fill="auto"/>
            <w:hideMark/>
          </w:tcPr>
          <w:p w14:paraId="20B2F05D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Тюменская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0BBBD7F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15 023,1</w:t>
            </w:r>
          </w:p>
        </w:tc>
        <w:tc>
          <w:tcPr>
            <w:tcW w:w="1063" w:type="dxa"/>
            <w:shd w:val="clear" w:color="auto" w:fill="auto"/>
            <w:hideMark/>
          </w:tcPr>
          <w:p w14:paraId="40599AD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4896F29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15 023,1</w:t>
            </w:r>
          </w:p>
        </w:tc>
        <w:tc>
          <w:tcPr>
            <w:tcW w:w="1189" w:type="dxa"/>
            <w:shd w:val="clear" w:color="auto" w:fill="auto"/>
            <w:hideMark/>
          </w:tcPr>
          <w:p w14:paraId="61E570A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15 023,1</w:t>
            </w:r>
          </w:p>
        </w:tc>
        <w:tc>
          <w:tcPr>
            <w:tcW w:w="1134" w:type="dxa"/>
            <w:shd w:val="clear" w:color="auto" w:fill="auto"/>
            <w:hideMark/>
          </w:tcPr>
          <w:p w14:paraId="3A20BDA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518352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78DCEA7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1BE5BD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77" w:type="dxa"/>
            <w:shd w:val="clear" w:color="auto" w:fill="auto"/>
            <w:hideMark/>
          </w:tcPr>
          <w:p w14:paraId="5792B6D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Удмуртская Республика</w:t>
            </w:r>
          </w:p>
        </w:tc>
        <w:tc>
          <w:tcPr>
            <w:tcW w:w="1439" w:type="dxa"/>
            <w:shd w:val="clear" w:color="auto" w:fill="auto"/>
            <w:hideMark/>
          </w:tcPr>
          <w:p w14:paraId="327C96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200 738,3</w:t>
            </w:r>
          </w:p>
        </w:tc>
        <w:tc>
          <w:tcPr>
            <w:tcW w:w="1063" w:type="dxa"/>
            <w:shd w:val="clear" w:color="auto" w:fill="auto"/>
            <w:hideMark/>
          </w:tcPr>
          <w:p w14:paraId="70A071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636E80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200 738,3</w:t>
            </w:r>
          </w:p>
        </w:tc>
        <w:tc>
          <w:tcPr>
            <w:tcW w:w="1189" w:type="dxa"/>
            <w:shd w:val="clear" w:color="auto" w:fill="auto"/>
            <w:hideMark/>
          </w:tcPr>
          <w:p w14:paraId="136FFBB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200 738,3</w:t>
            </w:r>
          </w:p>
        </w:tc>
        <w:tc>
          <w:tcPr>
            <w:tcW w:w="1134" w:type="dxa"/>
            <w:shd w:val="clear" w:color="auto" w:fill="auto"/>
            <w:hideMark/>
          </w:tcPr>
          <w:p w14:paraId="4A190EB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3E55B3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7375348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E1AE54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77" w:type="dxa"/>
            <w:shd w:val="clear" w:color="auto" w:fill="auto"/>
            <w:hideMark/>
          </w:tcPr>
          <w:p w14:paraId="78DA310D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Ульяновская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598A74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338 799,3</w:t>
            </w:r>
          </w:p>
        </w:tc>
        <w:tc>
          <w:tcPr>
            <w:tcW w:w="1063" w:type="dxa"/>
            <w:shd w:val="clear" w:color="auto" w:fill="auto"/>
            <w:hideMark/>
          </w:tcPr>
          <w:p w14:paraId="2C56037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-140 000,0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7ACFE0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198 799,3</w:t>
            </w:r>
          </w:p>
        </w:tc>
        <w:tc>
          <w:tcPr>
            <w:tcW w:w="1189" w:type="dxa"/>
            <w:shd w:val="clear" w:color="auto" w:fill="auto"/>
            <w:hideMark/>
          </w:tcPr>
          <w:p w14:paraId="13EAE4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197 834,0</w:t>
            </w:r>
          </w:p>
        </w:tc>
        <w:tc>
          <w:tcPr>
            <w:tcW w:w="1134" w:type="dxa"/>
            <w:shd w:val="clear" w:color="auto" w:fill="auto"/>
            <w:hideMark/>
          </w:tcPr>
          <w:p w14:paraId="3545324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346" w:type="dxa"/>
            <w:shd w:val="clear" w:color="auto" w:fill="auto"/>
            <w:hideMark/>
          </w:tcPr>
          <w:p w14:paraId="3AA641C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965,3</w:t>
            </w:r>
          </w:p>
        </w:tc>
      </w:tr>
      <w:tr w:rsidR="00E22A29" w:rsidRPr="00D47235" w14:paraId="58B75302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4082A3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77" w:type="dxa"/>
            <w:shd w:val="clear" w:color="auto" w:fill="auto"/>
            <w:hideMark/>
          </w:tcPr>
          <w:p w14:paraId="6ECD4E34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Хабаровский край</w:t>
            </w:r>
          </w:p>
        </w:tc>
        <w:tc>
          <w:tcPr>
            <w:tcW w:w="1439" w:type="dxa"/>
            <w:shd w:val="clear" w:color="auto" w:fill="auto"/>
            <w:hideMark/>
          </w:tcPr>
          <w:p w14:paraId="553E09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226 672,5</w:t>
            </w:r>
          </w:p>
        </w:tc>
        <w:tc>
          <w:tcPr>
            <w:tcW w:w="1063" w:type="dxa"/>
            <w:shd w:val="clear" w:color="auto" w:fill="auto"/>
            <w:hideMark/>
          </w:tcPr>
          <w:p w14:paraId="47FEF0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-21 629,1</w:t>
            </w:r>
          </w:p>
        </w:tc>
        <w:tc>
          <w:tcPr>
            <w:tcW w:w="1120" w:type="dxa"/>
            <w:shd w:val="clear" w:color="auto" w:fill="auto"/>
            <w:hideMark/>
          </w:tcPr>
          <w:p w14:paraId="1A4EF52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205 043,4</w:t>
            </w:r>
          </w:p>
        </w:tc>
        <w:tc>
          <w:tcPr>
            <w:tcW w:w="1189" w:type="dxa"/>
            <w:shd w:val="clear" w:color="auto" w:fill="auto"/>
            <w:hideMark/>
          </w:tcPr>
          <w:p w14:paraId="621FF13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194 339,4</w:t>
            </w:r>
          </w:p>
        </w:tc>
        <w:tc>
          <w:tcPr>
            <w:tcW w:w="1134" w:type="dxa"/>
            <w:shd w:val="clear" w:color="auto" w:fill="auto"/>
            <w:hideMark/>
          </w:tcPr>
          <w:p w14:paraId="7E74FA0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346" w:type="dxa"/>
            <w:shd w:val="clear" w:color="auto" w:fill="auto"/>
            <w:hideMark/>
          </w:tcPr>
          <w:p w14:paraId="68A9E4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10 704,0</w:t>
            </w:r>
          </w:p>
        </w:tc>
      </w:tr>
      <w:tr w:rsidR="00E22A29" w:rsidRPr="00D47235" w14:paraId="58D13E1F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BF8657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77" w:type="dxa"/>
            <w:shd w:val="clear" w:color="auto" w:fill="auto"/>
            <w:hideMark/>
          </w:tcPr>
          <w:p w14:paraId="53597C18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Ханты-Мансийский автономный округ - Югра</w:t>
            </w:r>
          </w:p>
        </w:tc>
        <w:tc>
          <w:tcPr>
            <w:tcW w:w="1439" w:type="dxa"/>
            <w:shd w:val="clear" w:color="auto" w:fill="auto"/>
            <w:hideMark/>
          </w:tcPr>
          <w:p w14:paraId="2AFA73D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254 335,7</w:t>
            </w:r>
          </w:p>
        </w:tc>
        <w:tc>
          <w:tcPr>
            <w:tcW w:w="1063" w:type="dxa"/>
            <w:shd w:val="clear" w:color="auto" w:fill="auto"/>
            <w:hideMark/>
          </w:tcPr>
          <w:p w14:paraId="653AF81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-161 134,0</w:t>
            </w:r>
          </w:p>
        </w:tc>
        <w:tc>
          <w:tcPr>
            <w:tcW w:w="1120" w:type="dxa"/>
            <w:shd w:val="clear" w:color="auto" w:fill="auto"/>
            <w:hideMark/>
          </w:tcPr>
          <w:p w14:paraId="224D57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93 201,7</w:t>
            </w:r>
          </w:p>
        </w:tc>
        <w:tc>
          <w:tcPr>
            <w:tcW w:w="1189" w:type="dxa"/>
            <w:shd w:val="clear" w:color="auto" w:fill="auto"/>
            <w:hideMark/>
          </w:tcPr>
          <w:p w14:paraId="0C2D9F6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69 818,5</w:t>
            </w:r>
          </w:p>
        </w:tc>
        <w:tc>
          <w:tcPr>
            <w:tcW w:w="1134" w:type="dxa"/>
            <w:shd w:val="clear" w:color="auto" w:fill="auto"/>
            <w:hideMark/>
          </w:tcPr>
          <w:p w14:paraId="4D48DCA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346" w:type="dxa"/>
            <w:shd w:val="clear" w:color="auto" w:fill="auto"/>
            <w:hideMark/>
          </w:tcPr>
          <w:p w14:paraId="7F46C3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23 383,2</w:t>
            </w:r>
          </w:p>
        </w:tc>
      </w:tr>
      <w:tr w:rsidR="00E22A29" w:rsidRPr="00D47235" w14:paraId="329FE511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E49184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77" w:type="dxa"/>
            <w:shd w:val="clear" w:color="auto" w:fill="auto"/>
            <w:hideMark/>
          </w:tcPr>
          <w:p w14:paraId="05356703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Челябинская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6CBDA4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658 236,4</w:t>
            </w:r>
          </w:p>
        </w:tc>
        <w:tc>
          <w:tcPr>
            <w:tcW w:w="1063" w:type="dxa"/>
            <w:shd w:val="clear" w:color="auto" w:fill="auto"/>
            <w:hideMark/>
          </w:tcPr>
          <w:p w14:paraId="425A98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-324 265,2</w:t>
            </w:r>
          </w:p>
        </w:tc>
        <w:tc>
          <w:tcPr>
            <w:tcW w:w="1120" w:type="dxa"/>
            <w:shd w:val="clear" w:color="auto" w:fill="auto"/>
            <w:hideMark/>
          </w:tcPr>
          <w:p w14:paraId="28A321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333 971,2</w:t>
            </w:r>
          </w:p>
        </w:tc>
        <w:tc>
          <w:tcPr>
            <w:tcW w:w="1189" w:type="dxa"/>
            <w:shd w:val="clear" w:color="auto" w:fill="auto"/>
            <w:hideMark/>
          </w:tcPr>
          <w:p w14:paraId="15420E4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333 535,7</w:t>
            </w:r>
          </w:p>
        </w:tc>
        <w:tc>
          <w:tcPr>
            <w:tcW w:w="1134" w:type="dxa"/>
            <w:shd w:val="clear" w:color="auto" w:fill="auto"/>
            <w:hideMark/>
          </w:tcPr>
          <w:p w14:paraId="222A51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346" w:type="dxa"/>
            <w:shd w:val="clear" w:color="auto" w:fill="auto"/>
            <w:hideMark/>
          </w:tcPr>
          <w:p w14:paraId="4C92B11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435,5</w:t>
            </w:r>
          </w:p>
        </w:tc>
      </w:tr>
      <w:tr w:rsidR="00E22A29" w:rsidRPr="00D47235" w14:paraId="28B9829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3B239BB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77" w:type="dxa"/>
            <w:shd w:val="clear" w:color="auto" w:fill="auto"/>
            <w:hideMark/>
          </w:tcPr>
          <w:p w14:paraId="601A5DFA" w14:textId="49580188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Чеченская Республика</w:t>
            </w:r>
          </w:p>
        </w:tc>
        <w:tc>
          <w:tcPr>
            <w:tcW w:w="1439" w:type="dxa"/>
            <w:shd w:val="clear" w:color="auto" w:fill="auto"/>
            <w:hideMark/>
          </w:tcPr>
          <w:p w14:paraId="6E9422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459 015,1</w:t>
            </w:r>
          </w:p>
        </w:tc>
        <w:tc>
          <w:tcPr>
            <w:tcW w:w="1063" w:type="dxa"/>
            <w:shd w:val="clear" w:color="auto" w:fill="auto"/>
            <w:hideMark/>
          </w:tcPr>
          <w:p w14:paraId="43EE0B7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147 000,0</w:t>
            </w:r>
          </w:p>
        </w:tc>
        <w:tc>
          <w:tcPr>
            <w:tcW w:w="1120" w:type="dxa"/>
            <w:shd w:val="clear" w:color="auto" w:fill="auto"/>
            <w:hideMark/>
          </w:tcPr>
          <w:p w14:paraId="1E3A35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606 015,1</w:t>
            </w:r>
          </w:p>
        </w:tc>
        <w:tc>
          <w:tcPr>
            <w:tcW w:w="1189" w:type="dxa"/>
            <w:shd w:val="clear" w:color="auto" w:fill="auto"/>
            <w:hideMark/>
          </w:tcPr>
          <w:p w14:paraId="3A1B0A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606 015,1</w:t>
            </w:r>
          </w:p>
        </w:tc>
        <w:tc>
          <w:tcPr>
            <w:tcW w:w="1134" w:type="dxa"/>
            <w:shd w:val="clear" w:color="auto" w:fill="auto"/>
            <w:hideMark/>
          </w:tcPr>
          <w:p w14:paraId="3A75BB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519DAB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5676245A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6FD3067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77" w:type="dxa"/>
            <w:shd w:val="clear" w:color="auto" w:fill="auto"/>
            <w:hideMark/>
          </w:tcPr>
          <w:p w14:paraId="0DACAF06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Чувашская Республика - Чувашия</w:t>
            </w:r>
          </w:p>
        </w:tc>
        <w:tc>
          <w:tcPr>
            <w:tcW w:w="1439" w:type="dxa"/>
            <w:shd w:val="clear" w:color="auto" w:fill="auto"/>
            <w:hideMark/>
          </w:tcPr>
          <w:p w14:paraId="34C322E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372 374,5</w:t>
            </w:r>
          </w:p>
        </w:tc>
        <w:tc>
          <w:tcPr>
            <w:tcW w:w="1063" w:type="dxa"/>
            <w:shd w:val="clear" w:color="auto" w:fill="auto"/>
            <w:hideMark/>
          </w:tcPr>
          <w:p w14:paraId="3D1F4B8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18 938,4</w:t>
            </w:r>
          </w:p>
        </w:tc>
        <w:tc>
          <w:tcPr>
            <w:tcW w:w="1120" w:type="dxa"/>
            <w:shd w:val="clear" w:color="auto" w:fill="auto"/>
            <w:hideMark/>
          </w:tcPr>
          <w:p w14:paraId="74A0DE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391 312,9</w:t>
            </w:r>
          </w:p>
        </w:tc>
        <w:tc>
          <w:tcPr>
            <w:tcW w:w="1189" w:type="dxa"/>
            <w:shd w:val="clear" w:color="auto" w:fill="auto"/>
            <w:hideMark/>
          </w:tcPr>
          <w:p w14:paraId="5A97A0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391 312,9</w:t>
            </w:r>
          </w:p>
        </w:tc>
        <w:tc>
          <w:tcPr>
            <w:tcW w:w="1134" w:type="dxa"/>
            <w:shd w:val="clear" w:color="auto" w:fill="auto"/>
            <w:hideMark/>
          </w:tcPr>
          <w:p w14:paraId="05F5FE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491F727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7F83CC33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D5D7F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1977" w:type="dxa"/>
            <w:shd w:val="clear" w:color="auto" w:fill="auto"/>
            <w:hideMark/>
          </w:tcPr>
          <w:p w14:paraId="56F4971A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Чукотский автономный округ</w:t>
            </w:r>
          </w:p>
        </w:tc>
        <w:tc>
          <w:tcPr>
            <w:tcW w:w="1439" w:type="dxa"/>
            <w:shd w:val="clear" w:color="auto" w:fill="auto"/>
            <w:hideMark/>
          </w:tcPr>
          <w:p w14:paraId="005592B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8 381,5</w:t>
            </w:r>
          </w:p>
        </w:tc>
        <w:tc>
          <w:tcPr>
            <w:tcW w:w="1063" w:type="dxa"/>
            <w:shd w:val="clear" w:color="auto" w:fill="auto"/>
            <w:hideMark/>
          </w:tcPr>
          <w:p w14:paraId="6DEA61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53A1CE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8 381,5</w:t>
            </w:r>
          </w:p>
        </w:tc>
        <w:tc>
          <w:tcPr>
            <w:tcW w:w="1189" w:type="dxa"/>
            <w:shd w:val="clear" w:color="auto" w:fill="auto"/>
            <w:hideMark/>
          </w:tcPr>
          <w:p w14:paraId="0171B0F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8 381,5</w:t>
            </w:r>
          </w:p>
        </w:tc>
        <w:tc>
          <w:tcPr>
            <w:tcW w:w="1134" w:type="dxa"/>
            <w:shd w:val="clear" w:color="auto" w:fill="auto"/>
            <w:hideMark/>
          </w:tcPr>
          <w:p w14:paraId="019D923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14FE6C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5F924BA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7E3DCF2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77" w:type="dxa"/>
            <w:shd w:val="clear" w:color="auto" w:fill="auto"/>
            <w:hideMark/>
          </w:tcPr>
          <w:p w14:paraId="2440EEC0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439" w:type="dxa"/>
            <w:shd w:val="clear" w:color="auto" w:fill="auto"/>
            <w:hideMark/>
          </w:tcPr>
          <w:p w14:paraId="6A13FE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21 002,0</w:t>
            </w:r>
          </w:p>
        </w:tc>
        <w:tc>
          <w:tcPr>
            <w:tcW w:w="1063" w:type="dxa"/>
            <w:shd w:val="clear" w:color="auto" w:fill="auto"/>
            <w:hideMark/>
          </w:tcPr>
          <w:p w14:paraId="1C1D7B1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-15 134,4</w:t>
            </w:r>
          </w:p>
        </w:tc>
        <w:tc>
          <w:tcPr>
            <w:tcW w:w="1120" w:type="dxa"/>
            <w:shd w:val="clear" w:color="auto" w:fill="auto"/>
            <w:hideMark/>
          </w:tcPr>
          <w:p w14:paraId="320868E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5 867,6</w:t>
            </w:r>
          </w:p>
        </w:tc>
        <w:tc>
          <w:tcPr>
            <w:tcW w:w="1189" w:type="dxa"/>
            <w:shd w:val="clear" w:color="auto" w:fill="auto"/>
            <w:hideMark/>
          </w:tcPr>
          <w:p w14:paraId="07ACC1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4 433,1</w:t>
            </w:r>
          </w:p>
        </w:tc>
        <w:tc>
          <w:tcPr>
            <w:tcW w:w="1134" w:type="dxa"/>
            <w:shd w:val="clear" w:color="auto" w:fill="auto"/>
            <w:hideMark/>
          </w:tcPr>
          <w:p w14:paraId="098841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346" w:type="dxa"/>
            <w:shd w:val="clear" w:color="auto" w:fill="auto"/>
            <w:hideMark/>
          </w:tcPr>
          <w:p w14:paraId="4B34DC6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1 434,5</w:t>
            </w:r>
          </w:p>
        </w:tc>
      </w:tr>
      <w:tr w:rsidR="00E22A29" w:rsidRPr="00D47235" w14:paraId="23F481BE" w14:textId="77777777" w:rsidTr="00E40096">
        <w:trPr>
          <w:trHeight w:val="20"/>
        </w:trPr>
        <w:tc>
          <w:tcPr>
            <w:tcW w:w="421" w:type="dxa"/>
            <w:shd w:val="clear" w:color="auto" w:fill="auto"/>
            <w:hideMark/>
          </w:tcPr>
          <w:p w14:paraId="0202D9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977" w:type="dxa"/>
            <w:shd w:val="clear" w:color="auto" w:fill="auto"/>
            <w:hideMark/>
          </w:tcPr>
          <w:p w14:paraId="42581241" w14:textId="77777777" w:rsidR="00E22A29" w:rsidRPr="00D47235" w:rsidRDefault="00E22A29" w:rsidP="00D472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Ярославская область</w:t>
            </w:r>
          </w:p>
        </w:tc>
        <w:tc>
          <w:tcPr>
            <w:tcW w:w="1439" w:type="dxa"/>
            <w:shd w:val="clear" w:color="auto" w:fill="auto"/>
            <w:hideMark/>
          </w:tcPr>
          <w:p w14:paraId="47C11DE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186 770,8</w:t>
            </w:r>
          </w:p>
        </w:tc>
        <w:tc>
          <w:tcPr>
            <w:tcW w:w="1063" w:type="dxa"/>
            <w:shd w:val="clear" w:color="auto" w:fill="auto"/>
            <w:hideMark/>
          </w:tcPr>
          <w:p w14:paraId="56A62D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shd w:val="clear" w:color="auto" w:fill="auto"/>
            <w:hideMark/>
          </w:tcPr>
          <w:p w14:paraId="403B7C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186 770,8</w:t>
            </w:r>
          </w:p>
        </w:tc>
        <w:tc>
          <w:tcPr>
            <w:tcW w:w="1189" w:type="dxa"/>
            <w:shd w:val="clear" w:color="auto" w:fill="auto"/>
            <w:hideMark/>
          </w:tcPr>
          <w:p w14:paraId="451FC5C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186 748,5</w:t>
            </w:r>
          </w:p>
        </w:tc>
        <w:tc>
          <w:tcPr>
            <w:tcW w:w="1134" w:type="dxa"/>
            <w:shd w:val="clear" w:color="auto" w:fill="auto"/>
            <w:hideMark/>
          </w:tcPr>
          <w:p w14:paraId="6EF2EE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46" w:type="dxa"/>
            <w:shd w:val="clear" w:color="auto" w:fill="auto"/>
            <w:hideMark/>
          </w:tcPr>
          <w:p w14:paraId="78AD1B1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22,3</w:t>
            </w:r>
          </w:p>
        </w:tc>
      </w:tr>
    </w:tbl>
    <w:p w14:paraId="47E363E7" w14:textId="75FBF945" w:rsidR="00E22A29" w:rsidRPr="00D47235" w:rsidRDefault="00E22A29" w:rsidP="00205ACD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3</w:t>
      </w:r>
    </w:p>
    <w:p w14:paraId="3628F28B" w14:textId="420A4637" w:rsidR="00921D2F" w:rsidRPr="00D47235" w:rsidRDefault="00921D2F" w:rsidP="00921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Средства на финансирование ГСП на основании СК за счет субсидий </w:t>
      </w:r>
      <w:r w:rsidR="0045031F">
        <w:rPr>
          <w:rFonts w:ascii="Times New Roman" w:hAnsi="Times New Roman" w:cs="Times New Roman"/>
          <w:sz w:val="28"/>
          <w:szCs w:val="28"/>
        </w:rPr>
        <w:t xml:space="preserve">из </w:t>
      </w:r>
      <w:r w:rsidRPr="00D47235">
        <w:rPr>
          <w:rFonts w:ascii="Times New Roman" w:hAnsi="Times New Roman" w:cs="Times New Roman"/>
          <w:sz w:val="28"/>
          <w:szCs w:val="28"/>
        </w:rPr>
        <w:t xml:space="preserve">федерального бюджета, выделенных </w:t>
      </w:r>
      <w:r w:rsidR="0045031F">
        <w:rPr>
          <w:rFonts w:ascii="Times New Roman" w:hAnsi="Times New Roman" w:cs="Times New Roman"/>
          <w:sz w:val="28"/>
          <w:szCs w:val="28"/>
        </w:rPr>
        <w:t>в</w:t>
      </w:r>
      <w:r w:rsidRPr="00D47235">
        <w:rPr>
          <w:rFonts w:ascii="Times New Roman" w:hAnsi="Times New Roman" w:cs="Times New Roman"/>
          <w:sz w:val="28"/>
          <w:szCs w:val="28"/>
        </w:rPr>
        <w:t xml:space="preserve"> 2022 году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27"/>
        <w:gridCol w:w="1496"/>
        <w:gridCol w:w="1120"/>
        <w:gridCol w:w="1125"/>
        <w:gridCol w:w="1147"/>
        <w:gridCol w:w="1211"/>
        <w:gridCol w:w="1072"/>
      </w:tblGrid>
      <w:tr w:rsidR="00E22A29" w:rsidRPr="00D47235" w14:paraId="271F03EF" w14:textId="77777777" w:rsidTr="00E40096">
        <w:trPr>
          <w:trHeight w:val="375"/>
          <w:tblHeader/>
        </w:trPr>
        <w:tc>
          <w:tcPr>
            <w:tcW w:w="578" w:type="dxa"/>
            <w:vMerge w:val="restart"/>
            <w:shd w:val="clear" w:color="000000" w:fill="FFFFFF"/>
            <w:vAlign w:val="center"/>
          </w:tcPr>
          <w:p w14:paraId="797C75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№№ п\п</w:t>
            </w:r>
          </w:p>
        </w:tc>
        <w:tc>
          <w:tcPr>
            <w:tcW w:w="2027" w:type="dxa"/>
            <w:vMerge w:val="restart"/>
            <w:shd w:val="clear" w:color="000000" w:fill="FFFFFF"/>
            <w:vAlign w:val="center"/>
          </w:tcPr>
          <w:p w14:paraId="36AECEC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496" w:type="dxa"/>
            <w:vMerge w:val="restart"/>
            <w:shd w:val="clear" w:color="auto" w:fill="auto"/>
            <w:noWrap/>
            <w:vAlign w:val="center"/>
          </w:tcPr>
          <w:p w14:paraId="4FB8743B" w14:textId="77777777" w:rsidR="00E40096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Сводная бюджетная роспись на 01.01.2022 (предусмотрено </w:t>
            </w:r>
            <w:r w:rsidR="00E40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Федеральным законом </w:t>
            </w:r>
          </w:p>
          <w:p w14:paraId="6B3F23B8" w14:textId="6C7B42A4" w:rsidR="00E22A29" w:rsidRPr="00D47235" w:rsidRDefault="00E40096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 w:rsidR="00E22A29"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390-ФЗ)</w:t>
            </w:r>
          </w:p>
        </w:tc>
        <w:tc>
          <w:tcPr>
            <w:tcW w:w="1120" w:type="dxa"/>
            <w:vMerge w:val="restart"/>
            <w:shd w:val="clear" w:color="auto" w:fill="auto"/>
            <w:noWrap/>
            <w:vAlign w:val="center"/>
          </w:tcPr>
          <w:p w14:paraId="704A46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Изменения</w:t>
            </w:r>
          </w:p>
          <w:p w14:paraId="6C91A57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2022 году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14:paraId="2A86569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Сводная бюджетная роспись на 31.12.2022</w:t>
            </w:r>
          </w:p>
        </w:tc>
        <w:tc>
          <w:tcPr>
            <w:tcW w:w="2358" w:type="dxa"/>
            <w:gridSpan w:val="2"/>
            <w:shd w:val="clear" w:color="auto" w:fill="auto"/>
            <w:noWrap/>
            <w:vAlign w:val="center"/>
          </w:tcPr>
          <w:p w14:paraId="7EB4E9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Кассовое исполнение</w:t>
            </w:r>
          </w:p>
        </w:tc>
        <w:tc>
          <w:tcPr>
            <w:tcW w:w="1072" w:type="dxa"/>
            <w:vMerge w:val="restart"/>
            <w:vAlign w:val="center"/>
          </w:tcPr>
          <w:p w14:paraId="7D6502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 исполнено на 31.12.2022</w:t>
            </w:r>
          </w:p>
        </w:tc>
      </w:tr>
      <w:tr w:rsidR="00E22A29" w:rsidRPr="00D47235" w14:paraId="2C9D6FBA" w14:textId="77777777" w:rsidTr="00E40096">
        <w:trPr>
          <w:trHeight w:val="375"/>
          <w:tblHeader/>
        </w:trPr>
        <w:tc>
          <w:tcPr>
            <w:tcW w:w="578" w:type="dxa"/>
            <w:vMerge/>
            <w:shd w:val="clear" w:color="000000" w:fill="FFFFFF"/>
          </w:tcPr>
          <w:p w14:paraId="6BE6AA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vMerge/>
            <w:shd w:val="clear" w:color="000000" w:fill="FFFFFF"/>
            <w:vAlign w:val="center"/>
          </w:tcPr>
          <w:p w14:paraId="0B1F90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  <w:vMerge/>
            <w:shd w:val="clear" w:color="auto" w:fill="auto"/>
            <w:noWrap/>
            <w:vAlign w:val="center"/>
          </w:tcPr>
          <w:p w14:paraId="55020F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vAlign w:val="center"/>
          </w:tcPr>
          <w:p w14:paraId="4B1DD46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  <w:vAlign w:val="center"/>
          </w:tcPr>
          <w:p w14:paraId="526A292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14:paraId="4DB92CF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53FF906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72" w:type="dxa"/>
            <w:vMerge/>
          </w:tcPr>
          <w:p w14:paraId="0E534C2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2A29" w:rsidRPr="00D47235" w14:paraId="2178737B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ED3FA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53269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FC4CE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26 275 436,6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F1E606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3 683 675,8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B6440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29 959,1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0150BF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29 917,7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27829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99,86</w:t>
            </w:r>
          </w:p>
        </w:tc>
        <w:tc>
          <w:tcPr>
            <w:tcW w:w="1072" w:type="dxa"/>
            <w:vAlign w:val="center"/>
          </w:tcPr>
          <w:p w14:paraId="66CB549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41 458,1</w:t>
            </w:r>
          </w:p>
        </w:tc>
      </w:tr>
      <w:tr w:rsidR="00E22A29" w:rsidRPr="00D47235" w14:paraId="3550564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4F2F4A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79F67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95D2C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580 865,4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7AC0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243 027,7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34DF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823 893,1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D73E8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823 893,1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2B0F4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9AF4E0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406AC7A" w14:textId="77777777" w:rsidTr="00E40096">
        <w:trPr>
          <w:trHeight w:val="20"/>
        </w:trPr>
        <w:tc>
          <w:tcPr>
            <w:tcW w:w="578" w:type="dxa"/>
          </w:tcPr>
          <w:p w14:paraId="660AD1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481181E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Амурская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2B0D7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210 080,8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53EA0C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52 710,3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EAA7C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262 791,1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D70AF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262 755,6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71368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072" w:type="dxa"/>
          </w:tcPr>
          <w:p w14:paraId="1E8A20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</w:tr>
      <w:tr w:rsidR="00E22A29" w:rsidRPr="00D47235" w14:paraId="34BF25E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F13911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CB3331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Архангельская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1BB07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253 574,1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F0BD71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26 255,3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4488B1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279 829,4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E0DC2F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279 829,4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0FE03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BD1A54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70572A3" w14:textId="77777777" w:rsidTr="00E40096">
        <w:trPr>
          <w:trHeight w:val="20"/>
        </w:trPr>
        <w:tc>
          <w:tcPr>
            <w:tcW w:w="578" w:type="dxa"/>
          </w:tcPr>
          <w:p w14:paraId="241E124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30AFA481" w14:textId="503FAC0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Астраханская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D46AE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246 766,3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BA5E7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47 724,1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B775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294 490,4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723B2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294 485,3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F9118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C6AC49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</w:tr>
      <w:tr w:rsidR="00E22A29" w:rsidRPr="00D47235" w14:paraId="567D00F0" w14:textId="77777777" w:rsidTr="00E40096">
        <w:trPr>
          <w:trHeight w:val="20"/>
        </w:trPr>
        <w:tc>
          <w:tcPr>
            <w:tcW w:w="578" w:type="dxa"/>
          </w:tcPr>
          <w:p w14:paraId="770B822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0F8CC8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Белгородская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FCF75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315 191,3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1A881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184 927,0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88DD8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500 118,3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4A98B8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500 113,4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75AD1E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2342B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</w:tr>
      <w:tr w:rsidR="00E22A29" w:rsidRPr="00D47235" w14:paraId="338E9D5E" w14:textId="77777777" w:rsidTr="00E40096">
        <w:trPr>
          <w:trHeight w:val="20"/>
        </w:trPr>
        <w:tc>
          <w:tcPr>
            <w:tcW w:w="578" w:type="dxa"/>
          </w:tcPr>
          <w:p w14:paraId="1499D6B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6CCF41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Брянская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60C46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236 204,2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FE898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47 278,4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92496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283 482,6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BA7E34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283 482,6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2C67DD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3D7A9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D0B5995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13801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C99C5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Владимирская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22B28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258 980,2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CB4E2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26A65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258 980,2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6CFD20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258 980,2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DB8E9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09DA0C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8E495A2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7786D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1FDDB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DBB18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527 160,3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1360F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88 612,7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1F35B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615 773,0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00703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615 773,0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83105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BA2A0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BAAF679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44D24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6E7727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Вологодская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C39A8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159 094,8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B09FCA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77 083,8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92E3E8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236 178,6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E2098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236 169,6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3829F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53EF7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</w:tr>
      <w:tr w:rsidR="00E22A29" w:rsidRPr="00D47235" w14:paraId="3CA2AF11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8BE402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5B0A5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Воронежская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B7337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366 190,8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33D37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81 170,7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7CFA0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447 361,5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B9184E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447 352,9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8A5B8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898E5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</w:tr>
      <w:tr w:rsidR="00E22A29" w:rsidRPr="00D47235" w14:paraId="6231A932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822FA1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0E01E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город федерального значения Санкт-Петербург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0F7CF7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63 677,3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DDF9B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29 627,0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5E09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93 304,3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0A4528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89 928,0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AFF9A0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96,38</w:t>
            </w:r>
          </w:p>
        </w:tc>
        <w:tc>
          <w:tcPr>
            <w:tcW w:w="1072" w:type="dxa"/>
          </w:tcPr>
          <w:p w14:paraId="0AC5D2B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3 376,3</w:t>
            </w:r>
          </w:p>
        </w:tc>
      </w:tr>
      <w:tr w:rsidR="00E22A29" w:rsidRPr="00D47235" w14:paraId="305EF450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634C08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0CABAF5" w14:textId="35B7586B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город федерального значения Севастополь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C73208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37 697,2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7B36E2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31 234,9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9958DD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68 932,1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96FF3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68 932,0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6DE94A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33FA9CD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E22A29" w:rsidRPr="00D47235" w14:paraId="13A5142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5CF7A9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39F421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Еврейская автономная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FB7EFA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58 247,5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E72D9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70738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58 247,5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B1B553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58 221,9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2A1B8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99,96</w:t>
            </w:r>
          </w:p>
        </w:tc>
        <w:tc>
          <w:tcPr>
            <w:tcW w:w="1072" w:type="dxa"/>
          </w:tcPr>
          <w:p w14:paraId="6129977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</w:tr>
      <w:tr w:rsidR="00E22A29" w:rsidRPr="00D47235" w14:paraId="657DC28D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3F0357D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E4E93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Забайкальский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77D63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326 683,7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064C2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4878C1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326 683,7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F16EA8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326 683,7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D31485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36B1FE8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17A1284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49D88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A91D69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Ивановская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7E2A5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140 829,5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FF1A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196BB7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140 829,5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EA18E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138 586,1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6DD1F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98,41</w:t>
            </w:r>
          </w:p>
        </w:tc>
        <w:tc>
          <w:tcPr>
            <w:tcW w:w="1072" w:type="dxa"/>
          </w:tcPr>
          <w:p w14:paraId="5C05B1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2 243,4</w:t>
            </w:r>
          </w:p>
        </w:tc>
      </w:tr>
      <w:tr w:rsidR="00E22A29" w:rsidRPr="00D47235" w14:paraId="01A56420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32542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676396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7EA7C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758 192,5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FF7BAC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38 337,8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DC599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796 530,3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08F13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796 530,3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BDC76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3C2C2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4B8951F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0FECE6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A41B6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5F7AFA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60 068,3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A1952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88206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60 068,3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F433D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60 068,3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19CFF4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EF9EAF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8C782E2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83D9C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EA41D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Калининградская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90FC4C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214 677,2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CFC01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19 355,7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AE4697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234 032,9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7AF33C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233 621,3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76143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99,82</w:t>
            </w:r>
          </w:p>
        </w:tc>
        <w:tc>
          <w:tcPr>
            <w:tcW w:w="1072" w:type="dxa"/>
          </w:tcPr>
          <w:p w14:paraId="39568F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411,6</w:t>
            </w:r>
          </w:p>
        </w:tc>
      </w:tr>
      <w:tr w:rsidR="00E22A29" w:rsidRPr="00D47235" w14:paraId="0BDAE0B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8F5019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A4B413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Калужская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410E3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230 878,3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EAB7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5959F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230 878,3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8178C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230 874,2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A7859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5FD921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</w:tr>
      <w:tr w:rsidR="00E22A29" w:rsidRPr="00D47235" w14:paraId="1515F620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6EC7E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9C5F3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A2D417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78 053,6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53654C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6 319,2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05FB7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84 372,8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307F0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84 189,3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2AAA4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99,78</w:t>
            </w:r>
          </w:p>
        </w:tc>
        <w:tc>
          <w:tcPr>
            <w:tcW w:w="1072" w:type="dxa"/>
          </w:tcPr>
          <w:p w14:paraId="176EEA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183,5</w:t>
            </w:r>
          </w:p>
        </w:tc>
      </w:tr>
      <w:tr w:rsidR="00E22A29" w:rsidRPr="00D47235" w14:paraId="3DEF6C15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68FF7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C1E723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102F7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FA15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33 772,7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F07EEE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195 253,2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E6585D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195 253,2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7CD36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6B522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0EEFC7D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512270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46F7F9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Кемеровская область - Кузбасс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47DE9F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606 071,3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849D9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184 352,0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39E77E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790 423,3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16BC9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790 423,3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F292C8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99E820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8DA0D02" w14:textId="77777777" w:rsidTr="00E40096">
        <w:trPr>
          <w:trHeight w:val="20"/>
        </w:trPr>
        <w:tc>
          <w:tcPr>
            <w:tcW w:w="578" w:type="dxa"/>
          </w:tcPr>
          <w:p w14:paraId="4B593F3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39DB323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Кировская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9215C6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459 330,5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FE232F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95 396,6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3C9B7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554 727,1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C9347E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554 727,1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93A652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04742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BD64C04" w14:textId="77777777" w:rsidTr="00E40096">
        <w:trPr>
          <w:trHeight w:val="20"/>
        </w:trPr>
        <w:tc>
          <w:tcPr>
            <w:tcW w:w="578" w:type="dxa"/>
          </w:tcPr>
          <w:p w14:paraId="1031E67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6563037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Костромская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8830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120 174,1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DBFB4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22 902,9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E6C910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143 077,0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60475A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142 304,4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421BB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99,46</w:t>
            </w:r>
          </w:p>
        </w:tc>
        <w:tc>
          <w:tcPr>
            <w:tcW w:w="1072" w:type="dxa"/>
          </w:tcPr>
          <w:p w14:paraId="0D27683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772,6</w:t>
            </w:r>
          </w:p>
        </w:tc>
      </w:tr>
      <w:tr w:rsidR="00E22A29" w:rsidRPr="00D47235" w14:paraId="6A5D4D1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72F12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3DA9CE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Краснодарский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4C10F8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904 669,7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D7C57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12 480,0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47C7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917 149,7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AB662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916 096,8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1FE7C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99,89</w:t>
            </w:r>
          </w:p>
        </w:tc>
        <w:tc>
          <w:tcPr>
            <w:tcW w:w="1072" w:type="dxa"/>
          </w:tcPr>
          <w:p w14:paraId="0AF4BF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1 052,9</w:t>
            </w:r>
          </w:p>
        </w:tc>
      </w:tr>
      <w:tr w:rsidR="00E22A29" w:rsidRPr="00D47235" w14:paraId="73BE7D2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86429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59BD6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Красноярский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6868DD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908 512,4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2FD8F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118 972,3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47B27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1 027 484,7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39C57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1 027 310,3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FC757E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72" w:type="dxa"/>
          </w:tcPr>
          <w:p w14:paraId="4D849E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174,4</w:t>
            </w:r>
          </w:p>
        </w:tc>
      </w:tr>
      <w:tr w:rsidR="00E22A29" w:rsidRPr="00D47235" w14:paraId="79BD2AB7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DD465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83D8D6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C65E4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242 839,1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0B7F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01CEA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242 839,1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0556D1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242 839,1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84681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3EA2C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A11A23F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91C9F8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A219B7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Курская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65539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210 936,2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E817DF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52 374,5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8C9B4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263 310,7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D143D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263 310,7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C7FEB0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268D0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872DD06" w14:textId="77777777" w:rsidTr="00E40096">
        <w:trPr>
          <w:trHeight w:val="20"/>
        </w:trPr>
        <w:tc>
          <w:tcPr>
            <w:tcW w:w="578" w:type="dxa"/>
          </w:tcPr>
          <w:p w14:paraId="518A16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397C5E9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Ленинградская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45A2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59 818,5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171DB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97 987,9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7FE3C3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157 806,4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F59538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157 806,4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0E6A02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A9A31B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7437AE4" w14:textId="77777777" w:rsidTr="00E40096">
        <w:trPr>
          <w:trHeight w:val="20"/>
        </w:trPr>
        <w:tc>
          <w:tcPr>
            <w:tcW w:w="578" w:type="dxa"/>
          </w:tcPr>
          <w:p w14:paraId="199626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3048C3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Липецкая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2910E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527 871,3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1D4CFF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92 629,4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C3BA02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620 500,7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67B0A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620 497,2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95EE00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37C4E2F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E22A29" w:rsidRPr="00D47235" w14:paraId="2361CFE3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2CE44E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E366E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Магаданская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937D0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44 273,1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D3544E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6 609,9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FA07AD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50 883,0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A95D4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50 882,9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1058A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C98F7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E22A29" w:rsidRPr="00D47235" w14:paraId="1EF3DAB0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A70ECF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93F8D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Московская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2D1C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57 525,9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BA06F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26 931,2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4E8354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84 457,1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B51D0C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84 457,1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CC3E55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024152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B25E7EB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C19621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4D5CA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Мурманская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8CC33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174 536,0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E160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25 276,0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D4A04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199 812,0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BA76F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199 812,0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170A70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39C4BA2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9F6584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83F115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68910D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Ненецкий автономный округ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357167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8 377,7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04B1E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22A0E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8 377,7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28338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8 377,7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F1B854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DD4DB8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B063DB7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AA589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B9577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Нижегородская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011B63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1 373 547,0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287CD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EDB9F5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1 373 547,0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A7DD34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1 371 502,6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81F4D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99,85</w:t>
            </w:r>
          </w:p>
        </w:tc>
        <w:tc>
          <w:tcPr>
            <w:tcW w:w="1072" w:type="dxa"/>
          </w:tcPr>
          <w:p w14:paraId="43FFE5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2 044,4</w:t>
            </w:r>
          </w:p>
        </w:tc>
      </w:tr>
      <w:tr w:rsidR="00E22A29" w:rsidRPr="00D47235" w14:paraId="733BB913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97A72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98EC8A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Новгородская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5B41B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383 492,8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989917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86 485,1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D9ECA1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469 977,9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FBAB25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469 977,9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85958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36A501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1741DD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53814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637088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F40A3B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660 347,1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DD66EB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36 007,5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6323D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696 354,6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46317D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696 354,6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896956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3EE8B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5F88C74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EA999D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B7EE98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ED1B5F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394 051,9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E3F6B8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52 188,0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20BD70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446 239,9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B44227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442 390,1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FEB3F0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99,14</w:t>
            </w:r>
          </w:p>
        </w:tc>
        <w:tc>
          <w:tcPr>
            <w:tcW w:w="1072" w:type="dxa"/>
          </w:tcPr>
          <w:p w14:paraId="0EDD6C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3 849,8</w:t>
            </w:r>
          </w:p>
        </w:tc>
      </w:tr>
      <w:tr w:rsidR="00E22A29" w:rsidRPr="00D47235" w14:paraId="764DFD16" w14:textId="77777777" w:rsidTr="00E40096">
        <w:trPr>
          <w:trHeight w:val="20"/>
        </w:trPr>
        <w:tc>
          <w:tcPr>
            <w:tcW w:w="578" w:type="dxa"/>
          </w:tcPr>
          <w:p w14:paraId="1D520AF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6F7AAE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Оренбургская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074BF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521 347,2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9DBFA5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83 295,0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720924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604 642,2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797CAF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604 640,6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552293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C04FC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E22A29" w:rsidRPr="00D47235" w14:paraId="26DAAA7F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8F32D0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4133F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Орловская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167E4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204 480,5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9C103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42 105,1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CA6C7B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246 585,6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5481E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246 562,1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ABC8F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072" w:type="dxa"/>
          </w:tcPr>
          <w:p w14:paraId="5ECAD8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</w:tr>
      <w:tr w:rsidR="00E22A29" w:rsidRPr="00D47235" w14:paraId="48456F2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DCB8D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505E60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Пензенская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E569AB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336 548,7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B7B632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30 130,0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96EFC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366 678,7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479C3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366 678,7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E3E37B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3ECA36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2C90883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AC6D3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89EABA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Пермский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A2ADEA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216 224,9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9ACC27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88 765,0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3AC937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304 989,9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EA10B7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304 989,9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3420E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82D740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DC6E7E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55846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695B68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Приморский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8892A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129 526,6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12E2E7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51 958,3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3BA01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181 484,9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1C7E7F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181 466,9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D1A6DD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072" w:type="dxa"/>
          </w:tcPr>
          <w:p w14:paraId="19F457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</w:tr>
      <w:tr w:rsidR="00E22A29" w:rsidRPr="00D47235" w14:paraId="5A1BFB1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2BBD0E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A4A000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Псковская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3F05C7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456 977,3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71843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8E0AD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456 977,3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E6D0B1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446 479,0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84EB0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072" w:type="dxa"/>
          </w:tcPr>
          <w:p w14:paraId="3DCC1A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10 498,3</w:t>
            </w:r>
          </w:p>
        </w:tc>
      </w:tr>
      <w:tr w:rsidR="00E22A29" w:rsidRPr="00D47235" w14:paraId="3EF29C6B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E7D4A2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79259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Адыгея (Адыгея)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85A72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88 961,8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66A03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20 317,0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C19A1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109 278,8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E5C95E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109 278,8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0EEDAB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64A643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7706866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C678EE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BE34D6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Алтай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A1D35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327 642,3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D9B05A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9 734,5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F33FB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337 376,8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83BD46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337 337,5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A50EFD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072" w:type="dxa"/>
          </w:tcPr>
          <w:p w14:paraId="2E0E56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</w:tr>
      <w:tr w:rsidR="00E22A29" w:rsidRPr="00D47235" w14:paraId="0622E836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06025E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39A867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A24D5D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486 879,9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2BD6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28 492,7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D64D5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515 372,6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6629EF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515 371,5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079035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D82988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E22A29" w:rsidRPr="00D47235" w14:paraId="3294D48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4331F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8533B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6C24C0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338 390,7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8F3FD2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43 104,6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342E34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381 495,3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8162A8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381 495,3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5697F8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B4EA1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4C70F85" w14:textId="77777777" w:rsidTr="00E40096">
        <w:trPr>
          <w:trHeight w:val="20"/>
        </w:trPr>
        <w:tc>
          <w:tcPr>
            <w:tcW w:w="578" w:type="dxa"/>
          </w:tcPr>
          <w:p w14:paraId="12AB174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48A850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Дагестан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C2D3B1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889 537,5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41E86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8 813,8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17DB70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898 351,3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EE3218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898 351,3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A8AAC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509D1E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70CB3A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3AB316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99390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Ингушетия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D08C1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256 172,6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3F3E9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F4234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256 172,6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9DB89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256 172,6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6270B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02EB46E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B3080B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D5531C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862EEB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66DADE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84 611,4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8B4C68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18 827,7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A3082E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103 439,1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21AC6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103 439,1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8442D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A877F6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F04530F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EC7D48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6330771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Карелия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5565EF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86E66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8 948,1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B40E23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108 948,1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33437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108 947,8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546932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F88D29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E22A29" w:rsidRPr="00D47235" w14:paraId="1E36A6DF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3F33C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5694E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Коми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40464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254 406,7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789F31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240580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254 406,7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97E03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254 279,7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249A7E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99,95</w:t>
            </w:r>
          </w:p>
        </w:tc>
        <w:tc>
          <w:tcPr>
            <w:tcW w:w="1072" w:type="dxa"/>
          </w:tcPr>
          <w:p w14:paraId="6EBB30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127,0</w:t>
            </w:r>
          </w:p>
        </w:tc>
      </w:tr>
      <w:tr w:rsidR="00E22A29" w:rsidRPr="00D47235" w14:paraId="7B69F2F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31AC85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2909D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Крым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0FBFF4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136 028,6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E7D462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25 211,8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F9D7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161 240,4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9D601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161 240,4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1FC645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AA29C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E21ADD6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A9B4F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33F937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Марий Эл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9086A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233 241,1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2E14A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107 670,5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7FDB3B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340 911,6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AE459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340 911,6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53780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0D4153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24B254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D16AA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98C87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F304D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329 114,2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B1433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0FA9D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329 114,2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9775FE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329 114,2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3A6146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56A83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55E6661B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7E2A2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C70F8C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Саха (Якутия)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5052C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293 557,6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27DCA6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48 119,4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ECA2FB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341 677,0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D94C9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325 909,6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012A7F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95,39</w:t>
            </w:r>
          </w:p>
        </w:tc>
        <w:tc>
          <w:tcPr>
            <w:tcW w:w="1072" w:type="dxa"/>
          </w:tcPr>
          <w:p w14:paraId="46C3858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15 767,4</w:t>
            </w:r>
          </w:p>
        </w:tc>
      </w:tr>
      <w:tr w:rsidR="00E22A29" w:rsidRPr="00D47235" w14:paraId="468DA58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2E8006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963A2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Северная Осетия - Алания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E70B9A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209 280,2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58E075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12 683,5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4BB804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221 963,7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833D8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221 963,7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7FA7BF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F727F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34C241D" w14:textId="77777777" w:rsidTr="00E40096">
        <w:trPr>
          <w:trHeight w:val="20"/>
        </w:trPr>
        <w:tc>
          <w:tcPr>
            <w:tcW w:w="578" w:type="dxa"/>
          </w:tcPr>
          <w:p w14:paraId="4314C8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0F6150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Татарстан (Татарстан)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3600F2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383 685,5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732280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A358A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383 685,5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304A11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383 605,0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3A40CC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72" w:type="dxa"/>
          </w:tcPr>
          <w:p w14:paraId="3789FA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80,5</w:t>
            </w:r>
          </w:p>
        </w:tc>
      </w:tr>
      <w:tr w:rsidR="00E22A29" w:rsidRPr="00D47235" w14:paraId="60B0DCA5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5B124B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67EBD97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Тыва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E03A2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565 509,6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C8189A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08B46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565 509,6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A2BE75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565 509,6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15672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0C70DBE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5E375D1D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C0D9AD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0F99EA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Республика Хакасия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347DB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237 468,7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6BCF3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9D937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237 468,7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D288A5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237 468,7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774FA5A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5941D5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9447F5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CFC03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B26753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Ростовская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6AB51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710 312,2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1B2EAF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91 625,6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7ED8A0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801 937,8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ED52F7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801 937,4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38BE5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8FA66B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E22A29" w:rsidRPr="00D47235" w14:paraId="14B8CDF4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3D6BB5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FDD1C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0AA4A7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265 603,0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F6B5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14 339,1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964C8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279 942,1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F028CB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279 807,1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FDC3E3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99,95</w:t>
            </w:r>
          </w:p>
        </w:tc>
        <w:tc>
          <w:tcPr>
            <w:tcW w:w="1072" w:type="dxa"/>
          </w:tcPr>
          <w:p w14:paraId="5F4C7F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135,0</w:t>
            </w:r>
          </w:p>
        </w:tc>
      </w:tr>
      <w:tr w:rsidR="00E22A29" w:rsidRPr="00D47235" w14:paraId="5E2ABB1C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0C1B7E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2B7C29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Самарская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0EB23B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707 166,4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916F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80 046,8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45EC23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787 213,2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24E303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787 210,9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C9CA5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08B61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</w:tr>
      <w:tr w:rsidR="00E22A29" w:rsidRPr="00D47235" w14:paraId="03C772E4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8590D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B5FD4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Саратовская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65CC68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450 488,1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39EC3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35 086,6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927970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485 574,7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EDAB9D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485 574,7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81871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CC45A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54685F2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158F51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62E9A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Сахалинская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34E98AF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32 256,8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E862D7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C8AACA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32 256,8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F0E8A1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32 256,8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BD36A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8A386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6CF5310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3185D4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8BF20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73D29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218 009,4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05F96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68 224,8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E18D47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286 234,2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99CA3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286 109,0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93F9A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99,96</w:t>
            </w:r>
          </w:p>
        </w:tc>
        <w:tc>
          <w:tcPr>
            <w:tcW w:w="1072" w:type="dxa"/>
          </w:tcPr>
          <w:p w14:paraId="381086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125,2</w:t>
            </w:r>
          </w:p>
        </w:tc>
      </w:tr>
      <w:tr w:rsidR="00E22A29" w:rsidRPr="00D47235" w14:paraId="6AD29ED3" w14:textId="77777777" w:rsidTr="00E40096">
        <w:trPr>
          <w:trHeight w:val="20"/>
        </w:trPr>
        <w:tc>
          <w:tcPr>
            <w:tcW w:w="578" w:type="dxa"/>
          </w:tcPr>
          <w:p w14:paraId="1567432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3588B0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Смоленская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7DE42B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119 158,6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4B3556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EE03D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119 158,6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B9936E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119 158,6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FDD1B1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065C20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364B3106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D23FB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87987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Ставропольский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9422B4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570 393,5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A82E2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99 551,8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A48E81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669 945,3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9FD224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669 945,3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F181EA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B5C12D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1BD8E7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DA47D2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A6165E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Тамбовская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58F462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109 970,1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482397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46 691,0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2E2EC7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156 661,1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697269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156 661,1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FB13F8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DDE3C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7873E29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00FB2F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552777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Тверская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BEDF9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234 535,8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0953E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77 800,0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8881A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312 335,8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875866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312 258,0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FB289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72" w:type="dxa"/>
          </w:tcPr>
          <w:p w14:paraId="3F55541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</w:tr>
      <w:tr w:rsidR="00E22A29" w:rsidRPr="00D47235" w14:paraId="7851D262" w14:textId="77777777" w:rsidTr="00E40096">
        <w:trPr>
          <w:trHeight w:val="20"/>
        </w:trPr>
        <w:tc>
          <w:tcPr>
            <w:tcW w:w="578" w:type="dxa"/>
          </w:tcPr>
          <w:p w14:paraId="2A687BE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0565C13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Томская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BB2C16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262 606,0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3B1BB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46D0A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262 606,0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63E10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262 606,0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45FC2C6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63F5F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453FAFE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600EE6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1CC7393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Тульская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1EBC62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234 406,5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1EB79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50 580,6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E74FBE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284 987,1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8EFEE9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284 953,5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7A0B00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072" w:type="dxa"/>
          </w:tcPr>
          <w:p w14:paraId="5A8DFDF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33,6</w:t>
            </w:r>
          </w:p>
        </w:tc>
      </w:tr>
      <w:tr w:rsidR="00E22A29" w:rsidRPr="00D47235" w14:paraId="4EE9EFED" w14:textId="77777777" w:rsidTr="00E40096">
        <w:trPr>
          <w:trHeight w:val="20"/>
        </w:trPr>
        <w:tc>
          <w:tcPr>
            <w:tcW w:w="578" w:type="dxa"/>
          </w:tcPr>
          <w:p w14:paraId="74D0A01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029A669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Тюменская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85DF58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16 084,3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7A1645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11 505,5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593007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27 589,8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385010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27 589,8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084A3A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B866BF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01CE8E76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7FA62C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4FB210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Удмуртская Республика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2E1A4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252 059,5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0B2D3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17 298,0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7643C4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269 357,5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B695C5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269 357,5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4093D3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417D5FB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211F81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C3BEC3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1E16E9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Ульяновская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05C96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353 648,3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B106CA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44 445,2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024931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398 093,5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62BA61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398 093,5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38F4D7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B9BC645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139B4180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6677EF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0B7DD5A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Хабаровский край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57ACD1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241 555,7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31B18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97 153,5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19990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338 709,2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B429C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338 709,2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584E92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56F1C18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719F4763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462C87F8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3568FEF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Ханты-Мансийский автономный округ - Югра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80A740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165 824,8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4129ED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59 494,3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963831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225 319,1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9A8773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225 284,9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EF2A13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72" w:type="dxa"/>
          </w:tcPr>
          <w:p w14:paraId="0D1ECCB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</w:t>
            </w:r>
          </w:p>
        </w:tc>
      </w:tr>
      <w:tr w:rsidR="00E22A29" w:rsidRPr="00D47235" w14:paraId="48EC5D69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06829DC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BEC664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Челябинская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71BF9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599 818,2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737B41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F04F49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599 818,2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C28A9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599 533,6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F05744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99,95</w:t>
            </w:r>
          </w:p>
        </w:tc>
        <w:tc>
          <w:tcPr>
            <w:tcW w:w="1072" w:type="dxa"/>
          </w:tcPr>
          <w:p w14:paraId="6F4BC5B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284,6</w:t>
            </w:r>
          </w:p>
        </w:tc>
      </w:tr>
      <w:tr w:rsidR="00E22A29" w:rsidRPr="00D47235" w14:paraId="03B59E3A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EC868E0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596C2A25" w14:textId="55C7CC79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Чеченская Республика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599C64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634 700,0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759514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276 248,4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8904B2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910 948,4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29F73F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910 948,4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2A30233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13C4E5E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CBB683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6983C47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F15590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Чувашская Республика - Чувашия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71046FA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386 203,1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23C2FE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40 047,4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A06DA2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426 250,5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3ECFD11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426 250,5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5B52D4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22979853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4DEADA28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C99EB6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27E9D8E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Чукотский автономный округ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51336FCF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9 630,9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D553A2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3 148,6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9A3ED57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12 779,5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0D4E4E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12 779,5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325EDBB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7C1F0AB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22A29" w:rsidRPr="00D47235" w14:paraId="2EA28D5E" w14:textId="77777777" w:rsidTr="00E40096">
        <w:trPr>
          <w:trHeight w:val="20"/>
        </w:trPr>
        <w:tc>
          <w:tcPr>
            <w:tcW w:w="578" w:type="dxa"/>
          </w:tcPr>
          <w:p w14:paraId="45C01C0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14:paraId="760111A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Ямало-Ненецкий автономный округ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20F72A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6 742,8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5AE976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1 058,8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5F26A3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7 801,6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FE16AC4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7 799,0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15C9B02E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99,97</w:t>
            </w:r>
          </w:p>
        </w:tc>
        <w:tc>
          <w:tcPr>
            <w:tcW w:w="1072" w:type="dxa"/>
          </w:tcPr>
          <w:p w14:paraId="7578996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</w:tr>
      <w:tr w:rsidR="00E22A29" w:rsidRPr="00D47235" w14:paraId="5C46FE23" w14:textId="77777777" w:rsidTr="00E40096">
        <w:trPr>
          <w:trHeight w:val="20"/>
        </w:trPr>
        <w:tc>
          <w:tcPr>
            <w:tcW w:w="578" w:type="dxa"/>
            <w:shd w:val="clear" w:color="000000" w:fill="FFFFFF"/>
          </w:tcPr>
          <w:p w14:paraId="2D160D6A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420D732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sz w:val="18"/>
                <w:szCs w:val="18"/>
              </w:rPr>
              <w:t>Ярославская область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19084CC2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193 700,6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7565EC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23 122,2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8D3F876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216 822,8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6EF85BB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216 822,8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0DEA3FFD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72" w:type="dxa"/>
          </w:tcPr>
          <w:p w14:paraId="6EA57359" w14:textId="77777777" w:rsidR="00E22A29" w:rsidRPr="00D47235" w:rsidRDefault="00E22A29" w:rsidP="00D47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14:paraId="2A9078A1" w14:textId="77777777" w:rsidR="00E22A29" w:rsidRPr="00D47235" w:rsidRDefault="00E22A29" w:rsidP="00205ACD">
      <w:pPr>
        <w:jc w:val="center"/>
        <w:rPr>
          <w:rFonts w:ascii="Times New Roman" w:hAnsi="Times New Roman" w:cs="Times New Roman"/>
        </w:rPr>
      </w:pPr>
    </w:p>
    <w:p w14:paraId="02A7D059" w14:textId="4B37B963" w:rsidR="00E22A29" w:rsidRDefault="00E22A29" w:rsidP="00D4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4</w:t>
      </w:r>
    </w:p>
    <w:p w14:paraId="33CFF584" w14:textId="77777777" w:rsidR="00E40096" w:rsidRDefault="00E40096" w:rsidP="00D47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F08E91" w14:textId="77777777" w:rsidR="00E22A29" w:rsidRPr="00D47235" w:rsidRDefault="00E22A29" w:rsidP="00D47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Результативность реализации СК по всем мероприятиям СК </w:t>
      </w:r>
    </w:p>
    <w:p w14:paraId="799A3F45" w14:textId="22AA566F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в разрезе</w:t>
      </w:r>
      <w:r w:rsidR="0053779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2"/>
        <w:gridCol w:w="876"/>
        <w:gridCol w:w="941"/>
        <w:gridCol w:w="1093"/>
        <w:gridCol w:w="709"/>
        <w:gridCol w:w="751"/>
        <w:gridCol w:w="784"/>
        <w:gridCol w:w="700"/>
        <w:gridCol w:w="755"/>
        <w:gridCol w:w="841"/>
      </w:tblGrid>
      <w:tr w:rsidR="00E40096" w:rsidRPr="00D47235" w14:paraId="2AF7908D" w14:textId="77777777" w:rsidTr="00E40096">
        <w:trPr>
          <w:trHeight w:val="2869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2D7A2EE2" w14:textId="77777777" w:rsidR="00E40096" w:rsidRPr="00D47235" w:rsidRDefault="00E40096" w:rsidP="0005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14:paraId="43654E79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20803E8B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году, всего,</w:t>
            </w:r>
          </w:p>
          <w:p w14:paraId="72EC1204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657C1425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641DB079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 году, всего,</w:t>
            </w:r>
          </w:p>
          <w:p w14:paraId="6207F469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663853E8" w14:textId="77777777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заключено СК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в 2021 и 2022 годах,</w:t>
            </w:r>
          </w:p>
          <w:p w14:paraId="19F7DD7A" w14:textId="77777777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14:paraId="3CFF6F48" w14:textId="77777777" w:rsidR="00E40096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Численность граждан, охваченных ГСП на основании СК, </w:t>
            </w:r>
          </w:p>
          <w:p w14:paraId="765B16A9" w14:textId="77777777" w:rsidR="00E40096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(в отношении которых проведена оценка СДД за 2021 и </w:t>
            </w:r>
          </w:p>
          <w:p w14:paraId="54F83DE7" w14:textId="602B40A0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2022 годы), человек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  <w:hideMark/>
          </w:tcPr>
          <w:p w14:paraId="526BA3AE" w14:textId="77777777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Доля граждан, охваченных СК, среднедушевой 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увеличился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06731F1C" w14:textId="1F6CE270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97D20EF" w14:textId="77777777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годы, </w:t>
            </w:r>
          </w:p>
          <w:p w14:paraId="2065274D" w14:textId="77777777" w:rsidR="00E40096" w:rsidRPr="00D47235" w:rsidRDefault="00E40096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  <w:hideMark/>
          </w:tcPr>
          <w:p w14:paraId="63A16A78" w14:textId="473DEF30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Доля граждан, охваченных СК, среднедушевой 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превысил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региональную величину ПМ, 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27E71F5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</w:t>
            </w:r>
          </w:p>
          <w:p w14:paraId="07E6A138" w14:textId="77777777" w:rsidR="00E40096" w:rsidRPr="00D47235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годы, </w:t>
            </w:r>
          </w:p>
          <w:p w14:paraId="35C39352" w14:textId="77777777" w:rsidR="00E40096" w:rsidRPr="00E40096" w:rsidRDefault="00E40096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00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E40096" w:rsidRPr="00D47235" w14:paraId="44ABDC3A" w14:textId="77777777" w:rsidTr="00E40096">
        <w:trPr>
          <w:trHeight w:val="20"/>
        </w:trPr>
        <w:tc>
          <w:tcPr>
            <w:tcW w:w="2122" w:type="dxa"/>
            <w:vMerge/>
            <w:shd w:val="clear" w:color="auto" w:fill="auto"/>
            <w:noWrap/>
            <w:vAlign w:val="bottom"/>
            <w:hideMark/>
          </w:tcPr>
          <w:p w14:paraId="767129F1" w14:textId="77777777" w:rsidR="00E40096" w:rsidRPr="00D47235" w:rsidRDefault="00E40096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6E62EFA5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649078C3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1575B95E" w14:textId="77777777" w:rsidR="00E40096" w:rsidRPr="00D47235" w:rsidRDefault="00E40096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14:paraId="60550D89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F51810" w14:textId="1A60F29A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0AA8E8BF" w14:textId="0F117A5D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84" w:type="dxa"/>
            <w:vAlign w:val="center"/>
            <w:hideMark/>
          </w:tcPr>
          <w:p w14:paraId="0CF58D14" w14:textId="77777777" w:rsidR="00E40096" w:rsidRPr="00D47235" w:rsidRDefault="00E40096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331F9C1" w14:textId="39A995C0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F473182" w14:textId="473D5DFB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41" w:type="dxa"/>
            <w:vAlign w:val="center"/>
            <w:hideMark/>
          </w:tcPr>
          <w:p w14:paraId="1943449C" w14:textId="77777777" w:rsidR="00E40096" w:rsidRPr="00D47235" w:rsidRDefault="00E40096" w:rsidP="00E4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A29" w:rsidRPr="00D47235" w14:paraId="122C48BA" w14:textId="77777777" w:rsidTr="00E40096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102C88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7899B69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1BCAB0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663B769C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242331D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F9D5B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C3459EA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14:paraId="3F6A4624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B11AEA3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65A212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14:paraId="760753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17AA3AB3" w14:textId="77777777" w:rsidTr="00E40096">
        <w:trPr>
          <w:trHeight w:val="20"/>
        </w:trPr>
        <w:tc>
          <w:tcPr>
            <w:tcW w:w="2122" w:type="dxa"/>
            <w:shd w:val="clear" w:color="auto" w:fill="E7E6E6" w:themeFill="background2"/>
            <w:noWrap/>
            <w:vAlign w:val="bottom"/>
          </w:tcPr>
          <w:p w14:paraId="47EECAEE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14:paraId="2EEBF19E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Российской Федерации</w:t>
            </w: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14:paraId="2CA0F6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282 306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360EAD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276 251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C2F31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558 557</w:t>
            </w:r>
          </w:p>
        </w:tc>
        <w:tc>
          <w:tcPr>
            <w:tcW w:w="1093" w:type="dxa"/>
            <w:shd w:val="clear" w:color="auto" w:fill="E7E6E6" w:themeFill="background2"/>
            <w:vAlign w:val="center"/>
          </w:tcPr>
          <w:p w14:paraId="699357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895 173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4882D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51" w:type="dxa"/>
            <w:shd w:val="clear" w:color="auto" w:fill="E7E6E6" w:themeFill="background2"/>
            <w:vAlign w:val="center"/>
          </w:tcPr>
          <w:p w14:paraId="073F2C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auto" w:fill="E7E6E6" w:themeFill="background2"/>
            <w:vAlign w:val="center"/>
          </w:tcPr>
          <w:p w14:paraId="1DA7A7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0" w:type="dxa"/>
            <w:shd w:val="clear" w:color="auto" w:fill="E7E6E6" w:themeFill="background2"/>
            <w:vAlign w:val="center"/>
          </w:tcPr>
          <w:p w14:paraId="43E0BE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auto" w:fill="E7E6E6" w:themeFill="background2"/>
            <w:vAlign w:val="center"/>
          </w:tcPr>
          <w:p w14:paraId="2001CA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7FCDDD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57DDD6D1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89A9F8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EE792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4 160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4E768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4 417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CAF71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8 577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195CB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BA31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407FF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1CF08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E74E5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594D5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9D0BC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06E9411A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487044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ABC68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8F239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F83D4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F73B4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6 253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D53E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3C6E3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FFFA0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CB9D0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F7E089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11B7F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45F89B9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D733EB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938C1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15B84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EF250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4 561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117B6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C2C4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BFADE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23181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038E2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14FCA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D0B4F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3ABC7FAB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D75938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2A940D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22944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3 027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43F99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6 330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6EAC1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FFC1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CB482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3F88A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0E68D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7D6B1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26F81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1C2FF46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C7AA83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89387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EC773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4AB7A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1939E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6 683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4320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54AD3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29E4A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D8BB0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30AD8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21434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3D80A2E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6BF4F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45AFE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1F0DBE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031D2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4 682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27611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933D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9A1A5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96761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E1ABE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30C1F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33398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59C504C8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AF59FC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C0064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61495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EC652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9640E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9566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495F5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7F55B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AD05F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6EBC3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DB813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E22A29" w:rsidRPr="00D47235" w14:paraId="67A178D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6555F8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43E5C9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773D1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12877C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3 333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888F2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4 312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D0C7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C7BCE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4A3C3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98212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E1CAF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D7AB5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76BFEEA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8A4EDB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A40BF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5 678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0FD98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BD19F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12 060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3F31C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16 975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937D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5349C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E6E67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C7E4D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463A9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E5AA6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6C7FC85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34823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57485A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238DD7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A95111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2 761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3BDB1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3CC4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94AC7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4DB10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31A206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C5A95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A29B1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0C0AA77D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D36ABF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57114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E20DC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DAA35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5CCD9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B03D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A2836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3BAD5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1AD78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6F1E8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9736C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1EE5839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C81A6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AAA0A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8575C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2 247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A7E46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3 847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961A9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B474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FE640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F4514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82FDC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F3837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ABE3A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762ACBB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5F5CDA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1DFA0C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B2746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CD82B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C1B7B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6FBF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B1BD6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5FC38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81D04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C5368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6ECD1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E22A29" w:rsidRPr="00D47235" w14:paraId="60FB2A47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2D6F1C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B06D4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00E93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A2C90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AA3CD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01A7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F8120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7C873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0017E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464CD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A22B8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595B078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E91CD0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A7404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FD8A7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59E9E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4 039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122870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A21E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A6EBA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4FDCC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7ABA7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F370F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E68E6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5228AF1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43DB72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EA7B0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2358D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B8E8E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7063C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4A01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32F84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10361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9B22A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31704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5142D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404C84CA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DD116F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96BAC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2C179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35C49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4 139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67D8E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9CA98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C5086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8378D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6474F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8BD23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B0D17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0A3AB6AA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28EFED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2D3668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31237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CE2EC9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89A1A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0586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DFB0E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3739D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55DAA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554B8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E2706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3577B013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97E531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E46E0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02E59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D2C79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5 779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E2D34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411C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7F7F1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DF1CA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FEEB5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3BC62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D223C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40096" w:rsidRPr="00D47235" w14:paraId="0D5D651D" w14:textId="77777777" w:rsidTr="00E40096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318F41CF" w14:textId="77777777" w:rsidR="00E40096" w:rsidRPr="00D47235" w:rsidRDefault="00E40096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FDC7E22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DFD9AF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2EAEE7AA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6FA3D7A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52732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B8D73A4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14:paraId="0C9A498D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045A13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000590E" w14:textId="77777777" w:rsidR="00E40096" w:rsidRPr="00D47235" w:rsidRDefault="00E40096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14:paraId="686532DE" w14:textId="77777777" w:rsidR="00E40096" w:rsidRPr="00D47235" w:rsidRDefault="00E40096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137380F9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BAA9DD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B774D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4 075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AD5B7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3E07C2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6 522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606EED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0529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82882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52D40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42315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0EBB0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CE68B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3B880AE7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127951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68F7B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9904F7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04645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2F295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7 293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502A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17B08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7F86F6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0D732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AB8BE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C6B4D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70C4C5D0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D1701C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6AC228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4B5A3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747CB3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4 444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84D01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11 948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4A43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51DA9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DFC86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BC9E8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BE6DA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24A8B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18C676F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7E5ABD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0FDDA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5A7DB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2 249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396A7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5A475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2 992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13D6C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C8A57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2473D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1FCAA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51E42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4F2FC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107AB9EB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CF66E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FAC99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B9A98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4D7752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3 512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8B733C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4A8A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1A49A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2D171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7FCD6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9CC4E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DE1F4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150AB9D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F3B2FB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CA2FE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4 866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3FA74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A43CD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8 557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63BF8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10 593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A935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76595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F18F4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B7831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CFE0E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97EEB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0F233CBD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789432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7E210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69736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22038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4 154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9315C4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AF12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8571D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11E58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4330E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5B6F0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64138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2221F3A1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5DDC50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7DC51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A1CFE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55BDAC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2 619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FE5B8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EB76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638A2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5C401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B891D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63FC4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75C7C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6A637CA0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B8C1DE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96362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4C135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32FF2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17082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5481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8E6A0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2A6D4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5348D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C2F9E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9CE4C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545742E0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5B0F14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 (Адыгея)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024DA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0E04D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80BF2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D59DE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2 554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BD10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F1DFB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C34CE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0F262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DA8DA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1C3EC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7666514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2AD812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54107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AC661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79A05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ADB0C7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7ACF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26FD0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69ED7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6C405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926E9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4E3E8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4C98F55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E488D4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0607B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077DC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1466E0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5F71D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2F56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72694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E1F64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560A3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75B13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C04BB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15F226C3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309B38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639D5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10 542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3C55E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9 871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5BAB2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20 413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655FD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42 223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F18B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C92A2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06920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C05B9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2A342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C3630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39A16B38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5C5B28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C5E94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4 825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3759ED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25B92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7 693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E0083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BFBF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B2DD9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90F9E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7513E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2DB2C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D39B3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4AB2BA5B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09B04A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60F70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949E78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3441E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10 785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759BD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20 994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8CC50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1348E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845E8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2D033B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01924D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FA868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2F29E505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5A40DA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1AB81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8 122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B9105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6 715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585E2A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14 837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C54B5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29 517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8BB166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C5704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145F4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3C29B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BDA7A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78F4A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27782828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9B6A7C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F4EA5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72957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81E82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571ED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C32A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04AB6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D4FD3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A6E29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F3DE2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42F59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4C5D0BBF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7A957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6929D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1A9F5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6 900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032ADB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14 553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33FC71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0C568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0447B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E4411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45AC1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8ACE6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C0A90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3E8D71C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98827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DD2E9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4 983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F426F7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2B9D0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D86CD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807C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73B5B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B3129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80CD1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EBB66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655A4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740D082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35365B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17115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A469C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1F8EC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58B9C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F637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BAF20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86F30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CAE35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24764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7D7921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722E648F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2FE91A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B27A2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AA0E7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9CFE92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8315D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E793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71FF6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03015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FB9F2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B90DB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F2F3C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5C3CA343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8D4B3E9" w14:textId="2E300001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Республика Северная Осетия </w:t>
            </w:r>
            <w:r w:rsidR="00EC7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Алания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306FC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1 327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E1111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FCE41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6B763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71D67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E3D2A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BA6CF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96AA6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B801A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C7694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6A1474B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D5026A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6E751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9 365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33223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6 921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57FA2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16 286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C8AB8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35 848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DCE3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507E7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B43F3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8DE03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838FE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D91B6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2F96274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CF881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DA4F03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5 477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BA02C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ACE448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10 103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628C2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20 658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CD68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71ED7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5387C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31A72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8B74B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AE8C9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4A2DEF4D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E6D23B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BFFC5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E59C4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4C24F0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10 262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D5FB8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3066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7EA8E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C58B3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1DEF4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16352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A58C2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2731C840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F422BA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8914E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97D847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F501F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FD364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C482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CD54B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DB8EA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A0C07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A8E94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AE0A5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5B805B2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DBF3D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026B9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89FA7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FE0FC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7 347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53AFB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2CE15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72D89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909C5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6E859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AB652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F8925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129BEE2F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63686A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 (Татарстан)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4D926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8 428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99CBD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7 266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D0C078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15 694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189FE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25 487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FE8F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1C578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FB6F5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8F925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922BF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50C44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E22A29" w:rsidRPr="00D47235" w14:paraId="360C5B7B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30D48C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FADF3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F7597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D3118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5 213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F768E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24EB4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07792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62A87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897E3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60695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5ADC2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198DD63A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31E5E7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Чувашская Республика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Чувашия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F1BD5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2 573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9D3AA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3 354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850C4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D7EEA6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F3B2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80E42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62187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F4E5A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C01E9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060B8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56382D2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1602E0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1D201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3 793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08181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3 997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349BF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7 790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F523B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CD22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8ABD2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2BF0E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69AEB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04C92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4A62D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4CF2ACB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429DC0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4EBF49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B12B6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7EC18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76F48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49CA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0F6EA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B8A4A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346D0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EBE5B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7BA9B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2577CF4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4D8A7F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6AFC2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14 028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FD80FB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9 986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EE0CF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24 014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191CFC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24 088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1DC13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2F26B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921A7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B1831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A22BF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21472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014B858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057389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D2317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5 137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65131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5 320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3DA68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10 457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CE0DA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3E2D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17297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42D10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FE7B0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6604F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7E618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774965E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94E1F8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51C3A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2 942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6F209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E6166D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5 909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9B2BB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14 033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E2C5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EB361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2B746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C1C35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12EC2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9E593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594C1ED0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5D70DE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63E5A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7 957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12392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9 246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CACD8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17 203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E01C5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19 759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F66F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D1F2E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05351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75767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F335F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0D07C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3EE0119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846F83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5AD357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5 351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0E7F3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D6C288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13 359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95CB9E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54EF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683EC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E0C09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ECAE1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82931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F6488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277EF41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50F726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CA565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3 018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02B89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141D1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7 525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551EAD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6 552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4F91A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37366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D2764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B567A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FA1EF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2746C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147554F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66638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F06129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703A9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284EFF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4 369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0F76D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435B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624A5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6DEBF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A53F8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27957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4246C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6C1C173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44A412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FB26D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5 439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B2B3C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5 041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4B8D0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10 480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119EDC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C302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63FAB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39564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54666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8CE6D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2492B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167725F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B323E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F75DC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790EE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E1F77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1 458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84A4B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2ED3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0766B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A12EF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36C22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67DD2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40ECA6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22A29" w:rsidRPr="00D47235" w14:paraId="3998ADDB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3F81A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025E2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863CB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5 078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77BC7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9 815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2AFDA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9 168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57AF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1ED98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2FAC4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94DB2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4C402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EAD4E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45F97595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1526F92" w14:textId="29811851" w:rsidR="00E22A29" w:rsidRPr="00D47235" w:rsidRDefault="00E22A29" w:rsidP="00D6410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</w:t>
            </w:r>
            <w:r w:rsidR="00D64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Югра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28EF2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100D1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176C69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50D8F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9 627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442D2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2A367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1C339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97E13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4CBD6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AED20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9A58D4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E20B74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824436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23AEF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A012C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A2651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0313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004EF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8690A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0B9B1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EECBA6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AB7D6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061FB4AA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F2900C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30FD0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0BAA7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03B600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5 069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843CA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B8B3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7B9C7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D1EA2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B4122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CE37C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E1EFE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45C5D537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962982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2672F0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283EEE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A71C4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7 870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9896A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18 453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CC84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C1505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D79C0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2D150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30C5A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C00CD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1359D09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19172D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3EEEC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FEC5C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9A5977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60B122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8A1E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BD348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38844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DBF70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45CD4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3850EB2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5672E793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7A33A9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C0CA7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6 620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C81B2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6A35D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14 966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454D2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32 136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5111C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C8B1E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00D6F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E79A9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C79D6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91F07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0A78D5C3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2AC35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309427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7 750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EBF76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23460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17 021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E6DE26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9378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C8407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2030AE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06A8B5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149B2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347F4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7041B6B6" w14:textId="77777777" w:rsidTr="00D64101">
        <w:trPr>
          <w:trHeight w:val="215"/>
        </w:trPr>
        <w:tc>
          <w:tcPr>
            <w:tcW w:w="2122" w:type="dxa"/>
            <w:shd w:val="clear" w:color="auto" w:fill="auto"/>
            <w:vAlign w:val="center"/>
            <w:hideMark/>
          </w:tcPr>
          <w:p w14:paraId="58AD5D5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DE312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8 177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B4693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7 194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3D8511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15 371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5000DC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31 959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1DF2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3DFF06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B9E11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A15D5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29D1B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0232B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01F962F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40B60B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Кемеровская область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Кузбасс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38A75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5 055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1D3E0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6 961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853A1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12 016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B6222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C458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D8EAF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5F909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E00A2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96B8F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E7462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40096" w:rsidRPr="00D47235" w14:paraId="5EAD3ACD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644BE710" w14:textId="0AB55706" w:rsidR="00E40096" w:rsidRPr="00D47235" w:rsidRDefault="00E40096" w:rsidP="00D6410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EC3BA9" w14:textId="69D82A03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7B99CFB" w14:textId="24D0B512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6C83A2E" w14:textId="75BF304E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3" w:type="dxa"/>
            <w:shd w:val="clear" w:color="000000" w:fill="FFFFFF"/>
            <w:vAlign w:val="center"/>
          </w:tcPr>
          <w:p w14:paraId="4A6CA6E4" w14:textId="42AD0617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54B4ACD" w14:textId="02CF6D9C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" w:type="dxa"/>
            <w:shd w:val="clear" w:color="000000" w:fill="FFFFFF"/>
            <w:vAlign w:val="center"/>
          </w:tcPr>
          <w:p w14:paraId="7481695F" w14:textId="6AACB78F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3B4459E" w14:textId="7F0AEA80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0" w:type="dxa"/>
            <w:shd w:val="clear" w:color="000000" w:fill="FFFFFF"/>
            <w:vAlign w:val="center"/>
          </w:tcPr>
          <w:p w14:paraId="55DF8BA6" w14:textId="60D32383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dxa"/>
            <w:shd w:val="clear" w:color="000000" w:fill="FFFFFF"/>
            <w:vAlign w:val="center"/>
          </w:tcPr>
          <w:p w14:paraId="7BFD438E" w14:textId="1F0651E7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E15A023" w14:textId="5080C151" w:rsidR="00E40096" w:rsidRPr="00D47235" w:rsidRDefault="00E40096" w:rsidP="00D6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2D445B6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757079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0CAB5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10 017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B94515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9 129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4023F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19 146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5499A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32 554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BA5F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6FF244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3C408C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368DE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391FCF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47A27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7455E20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273184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476DC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4 998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EE654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533F7B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9 454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5B375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25 345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ADF0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BDD42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257EC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62186A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DAABB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9D826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70AF754C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DCC6F0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6CBFC3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3 633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A989F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C376E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2585450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4B718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7F37C9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A29C4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F6EEF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DDDEF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6492F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7E858464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633C8F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BB081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1D61C4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AC512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4 548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55527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D727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0F1C6A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01B9B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E1EEB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33853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2DC0A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43906D62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334F9F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26692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341CCD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1 884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00E11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3 791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6C9CD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DAC0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122D8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0D1EB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03BD7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2CE4D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F6F15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349E708E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6C116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88CEF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1BFA9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50E4AF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5 429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7037F7A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2488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A919C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F3C25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183F1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DD20A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DF2BF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4D4616D4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D50CDA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FEF5A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7C78C5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404DD0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44813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1C91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F0057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B3AD8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B943E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013AE4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B6DC5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E22A29" w:rsidRPr="00D47235" w14:paraId="4D03B09A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4E6AE2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70B4515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0A1F0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2 369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F96C2B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05B8D0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2C5F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7506D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3747D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36FB2D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5D1B24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54757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E22A29" w:rsidRPr="00D47235" w14:paraId="26861A47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219AD7A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4C4F84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219329A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2 665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5B1E7E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5 497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51A42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11 268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7775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0ED74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09002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FB13C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D6778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5966A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18FA4BFC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1AAE3A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3EC00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5FD11E9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748E70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3 763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777FD3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39F1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6F3E4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658BDA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413F26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2EA4AC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E803E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614F90E7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5541C63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575DB9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1B23DF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E00258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16AC0B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3A54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15C5B0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5C0047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1B782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481F23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DA801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4CAF907C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476C74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1BC8EFE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06A922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1AAD1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1 659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12765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7BCA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5B07A9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FF560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138EB2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646843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EF449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5B3D6604" w14:textId="77777777" w:rsidTr="00E40096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646D02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 автономная область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65AAFE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6BEE26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2A595C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1 124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4144FA0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393D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4F493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75D3DF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5C3B7D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71478C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0EF66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E22A29" w:rsidRPr="00D47235" w14:paraId="0F61DDD6" w14:textId="77777777" w:rsidTr="00E40096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7F95E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14:paraId="02A668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14:paraId="44FE2F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41" w:type="dxa"/>
            <w:shd w:val="clear" w:color="000000" w:fill="FFFFFF"/>
            <w:vAlign w:val="center"/>
            <w:hideMark/>
          </w:tcPr>
          <w:p w14:paraId="667881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093" w:type="dxa"/>
            <w:shd w:val="clear" w:color="000000" w:fill="FFFFFF"/>
            <w:vAlign w:val="center"/>
            <w:hideMark/>
          </w:tcPr>
          <w:p w14:paraId="38197B6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A013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C05FF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1D26DD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14:paraId="77127D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5" w:type="dxa"/>
            <w:shd w:val="clear" w:color="000000" w:fill="FFFFFF"/>
            <w:vAlign w:val="center"/>
            <w:hideMark/>
          </w:tcPr>
          <w:p w14:paraId="1B5CE1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553C8F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14:paraId="0CBDF463" w14:textId="77777777" w:rsidR="00D7775C" w:rsidRDefault="00D7775C" w:rsidP="00E22A2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622128" w14:textId="6A605586" w:rsidR="00E22A29" w:rsidRPr="00D47235" w:rsidRDefault="00E22A29" w:rsidP="00E22A29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5</w:t>
      </w:r>
    </w:p>
    <w:p w14:paraId="109EC4AA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Результативность реализации СК на поиск работы </w:t>
      </w:r>
    </w:p>
    <w:p w14:paraId="35EB6C06" w14:textId="5051B36F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в разрезе</w:t>
      </w:r>
      <w:r w:rsidR="0053779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tbl>
      <w:tblPr>
        <w:tblW w:w="102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2"/>
        <w:gridCol w:w="876"/>
        <w:gridCol w:w="941"/>
        <w:gridCol w:w="1018"/>
        <w:gridCol w:w="642"/>
        <w:gridCol w:w="709"/>
        <w:gridCol w:w="784"/>
        <w:gridCol w:w="672"/>
        <w:gridCol w:w="713"/>
        <w:gridCol w:w="841"/>
      </w:tblGrid>
      <w:tr w:rsidR="00D64101" w:rsidRPr="00D47235" w14:paraId="72F31E94" w14:textId="77777777" w:rsidTr="00D64101">
        <w:trPr>
          <w:trHeight w:val="20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239BF9D9" w14:textId="77777777" w:rsidR="00D64101" w:rsidRPr="00D47235" w:rsidRDefault="00D64101" w:rsidP="0005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14:paraId="31CCC13D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171E1EF9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году, всего,</w:t>
            </w:r>
          </w:p>
          <w:p w14:paraId="7996F9D0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2FFAAC15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3EA85D7F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 году, всего,</w:t>
            </w:r>
          </w:p>
          <w:p w14:paraId="5C17AFFF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13C7A1D5" w14:textId="77777777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заключено СК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в 2021 и 2022 годах,</w:t>
            </w:r>
          </w:p>
          <w:p w14:paraId="6C9813D6" w14:textId="77777777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14:paraId="213DE012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Численность граждан, охваченных ГСП на основании СК, ИТОГО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(в отношении которых проведена оценка СДД за 2021 и 2022 годы), человек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14:paraId="5DC9D898" w14:textId="77777777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Доля граждан, охваченных СК, среднедушевой 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увеличился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2387390E" w14:textId="4C038938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784" w:type="dxa"/>
            <w:vMerge w:val="restart"/>
            <w:shd w:val="clear" w:color="000000" w:fill="FFFFFF"/>
            <w:vAlign w:val="center"/>
            <w:hideMark/>
          </w:tcPr>
          <w:p w14:paraId="15A48EE7" w14:textId="77777777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годы, </w:t>
            </w:r>
          </w:p>
          <w:p w14:paraId="650AEBF6" w14:textId="77777777" w:rsidR="00D64101" w:rsidRPr="00D47235" w:rsidRDefault="00D6410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  <w:hideMark/>
          </w:tcPr>
          <w:p w14:paraId="6F0B3779" w14:textId="0BB7318E" w:rsidR="00D64101" w:rsidRPr="00D47235" w:rsidRDefault="00D64101" w:rsidP="00E4009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Доля граждан, охваченных СК, среднедушевой 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превысил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региональную величину ПМ, 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1C5C0782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</w:t>
            </w:r>
          </w:p>
          <w:p w14:paraId="1198C518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годы, </w:t>
            </w:r>
          </w:p>
          <w:p w14:paraId="2CCDEC68" w14:textId="77777777" w:rsidR="00D64101" w:rsidRPr="00D47235" w:rsidRDefault="00D6410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D64101" w:rsidRPr="00D47235" w14:paraId="65D1C91C" w14:textId="77777777" w:rsidTr="00537791">
        <w:trPr>
          <w:trHeight w:val="20"/>
        </w:trPr>
        <w:tc>
          <w:tcPr>
            <w:tcW w:w="2122" w:type="dxa"/>
            <w:vMerge/>
            <w:shd w:val="clear" w:color="auto" w:fill="auto"/>
            <w:noWrap/>
            <w:vAlign w:val="bottom"/>
            <w:hideMark/>
          </w:tcPr>
          <w:p w14:paraId="73E91AEF" w14:textId="77777777" w:rsidR="00D64101" w:rsidRPr="00D47235" w:rsidRDefault="00D64101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50BB36BD" w14:textId="77777777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392FCA80" w14:textId="77777777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7978622B" w14:textId="77777777" w:rsidR="00D64101" w:rsidRPr="00D47235" w:rsidRDefault="00D6410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  <w:hideMark/>
          </w:tcPr>
          <w:p w14:paraId="1A5B0B60" w14:textId="77777777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shd w:val="clear" w:color="auto" w:fill="auto"/>
            <w:vAlign w:val="center"/>
            <w:hideMark/>
          </w:tcPr>
          <w:p w14:paraId="31D0302D" w14:textId="57D1D303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D50112" w14:textId="33625128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84" w:type="dxa"/>
            <w:vMerge/>
            <w:vAlign w:val="center"/>
            <w:hideMark/>
          </w:tcPr>
          <w:p w14:paraId="7896D764" w14:textId="77777777" w:rsidR="00D64101" w:rsidRPr="00D47235" w:rsidRDefault="00D6410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DD21EF3" w14:textId="1A8C6D49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14:paraId="10FA216E" w14:textId="4DB5A8CC" w:rsidR="00D64101" w:rsidRPr="00D47235" w:rsidRDefault="00D6410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41" w:type="dxa"/>
            <w:vMerge/>
            <w:vAlign w:val="center"/>
            <w:hideMark/>
          </w:tcPr>
          <w:p w14:paraId="66E12192" w14:textId="77777777" w:rsidR="00D64101" w:rsidRPr="00D47235" w:rsidRDefault="00D64101" w:rsidP="00E4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A29" w:rsidRPr="00D47235" w14:paraId="4CE6E0FE" w14:textId="77777777" w:rsidTr="00537791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3C1D26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5612C63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F0A9A2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1AA87343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B5A88C9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6B3E70BE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80E2D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14:paraId="79C4B693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A9D2AA1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A791477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14:paraId="2212F8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3254D7B" w14:textId="77777777" w:rsidTr="00537791">
        <w:trPr>
          <w:trHeight w:val="20"/>
        </w:trPr>
        <w:tc>
          <w:tcPr>
            <w:tcW w:w="2122" w:type="dxa"/>
            <w:shd w:val="clear" w:color="auto" w:fill="E7E6E6" w:themeFill="background2"/>
            <w:noWrap/>
            <w:vAlign w:val="bottom"/>
          </w:tcPr>
          <w:p w14:paraId="50525D5E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14:paraId="02D4CAF9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Российской Федерации</w:t>
            </w: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14:paraId="387B748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111 864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7332DA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108 316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00ECC8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220 180</w:t>
            </w:r>
          </w:p>
        </w:tc>
        <w:tc>
          <w:tcPr>
            <w:tcW w:w="1018" w:type="dxa"/>
            <w:shd w:val="clear" w:color="auto" w:fill="E7E6E6" w:themeFill="background2"/>
            <w:vAlign w:val="center"/>
          </w:tcPr>
          <w:p w14:paraId="16C981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321 555</w:t>
            </w:r>
          </w:p>
        </w:tc>
        <w:tc>
          <w:tcPr>
            <w:tcW w:w="642" w:type="dxa"/>
            <w:shd w:val="clear" w:color="auto" w:fill="E7E6E6" w:themeFill="background2"/>
            <w:vAlign w:val="center"/>
          </w:tcPr>
          <w:p w14:paraId="4B6D99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69671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auto" w:fill="E7E6E6" w:themeFill="background2"/>
            <w:vAlign w:val="center"/>
          </w:tcPr>
          <w:p w14:paraId="14935D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747204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552F90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1CCF2E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18A64D7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91A557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24D20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3F5F40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D9E89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6007F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C1E8B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ACDF7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A9995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0F6AF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2C5A3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31A72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09A5CA8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EF5DED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971A7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836C6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87113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501F2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6B330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6643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534E4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9353F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AD4C0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EF7F6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713867C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85847A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DC0E5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C3021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D89F2E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0391D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3 582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A231D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03272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A648F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EEA11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4A6D5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F5D16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55CAF4A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BF1739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8EB3F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3E9D9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D4054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7FB58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08FCE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7FA597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A46DD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BBCE5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8BEBA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812D6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36DA8D9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61835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9CA89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9FE98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7212C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EB214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2 833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0B861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8949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9E5D5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13D5A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9B2E0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E6A15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3B27450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97684F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2D6D6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6DDF20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B9A0F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0497E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E8893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9282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7B7DE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3EB55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648B3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E25CC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28935E4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C90EF8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F428F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79918D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75AFF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914DD9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1 273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0862D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6837F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DB06D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4688B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9C70F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4BB17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E22A29" w:rsidRPr="00D47235" w14:paraId="615A7A4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893E9A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D77D08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886FC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D8F66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15C02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1 098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1C9BC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45A3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1A60C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A3C67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A4BF6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F483D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E22A29" w:rsidRPr="00D47235" w14:paraId="7C7A656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712DBB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9843CC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11D29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6DBCF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9AB1E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6 626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4B345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7397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9012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24D2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A9C83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16F0E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0D896A0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E9217F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5ADFA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E70F5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E9523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A8F68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AA6F69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24DFD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4EFF1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41153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7B1F4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1030F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6CB98AC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BB45CF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15F36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CC798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02391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F99DE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CEAE7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AAF13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98342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BA247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B8EC9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FD8D6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38C58C4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50EB28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FE335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A9822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6426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219D3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3CE34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8C7E3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76631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97CC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88D9A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B5EA3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21171B6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DA4680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7387AC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CCB56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FC137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2829C6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7B6F5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0E5F6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13E03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328F57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55E68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1E8F5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E22A29" w:rsidRPr="00D47235" w14:paraId="5F75E0A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E824FF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842E7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9B1AC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044D6E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BF4E9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DA829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3C13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6CD49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C8C23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7429D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1922A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22A29" w:rsidRPr="00D47235" w14:paraId="1EE0344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837F9D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678F2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8F4EA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CBE8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797E0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2 716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89B68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F31F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61E73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936E4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9DDE6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0E651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24E0292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A4348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4952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1E2B2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0D463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EF2CF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3FFE6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B3B60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FF1BC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7D3CF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3C066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723D6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E22A29" w:rsidRPr="00D47235" w14:paraId="35C80CA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696877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7D7CE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D0993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3735F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C2F94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85114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99C37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16FC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1F42D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F7446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AB4D1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E22A29" w:rsidRPr="00D47235" w14:paraId="5396C15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9AFDF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30E0AF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C80A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14CE5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E1435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85841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CE09F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05D59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8403C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35163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46938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18FA783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9837F1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4B086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31D21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F8B8F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81A7A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4 409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AE8FE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6628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53783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DBBE5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C4F9F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5B196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129E6B9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BE2F66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D13A3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56647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FDBD9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4 144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03BD4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6 532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25D24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A45E5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678B5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FCC1D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48346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B2341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537791" w:rsidRPr="00D47235" w14:paraId="3CE1093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3CB733FA" w14:textId="525EE570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B51C05B" w14:textId="1D94E91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A4D4849" w14:textId="74BF8E7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1DB0192" w14:textId="73C96D6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9D80AD7" w14:textId="11760FB6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024BAEA" w14:textId="79457B2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237090" w14:textId="79917BC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6A1F7B7" w14:textId="5D47470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EA8F22F" w14:textId="127BE1F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25FD296" w14:textId="3599344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11E9257" w14:textId="51763B76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19D49BD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2918D9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4F1B3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84A5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6CCA3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3B27D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193C9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DABC5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1D374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8282C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83011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71EF6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1216CE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6B50C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C0611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FDAFC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F1584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78A1A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829F9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D4EDE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5B651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E7118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3BE5F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955F7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17BB16B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0BECF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48E043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4569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EB8A6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329E7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99CBE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4478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6D4CA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C7010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24682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60D4F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E22A29" w:rsidRPr="00D47235" w14:paraId="19AB583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F62F02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1A4C0B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88138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052AD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ED1BA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2 965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EE4FC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1C811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36568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4724B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FD799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D2B1A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0DDB0DC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64B32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B3A23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1 863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05EBC6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D6E94C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4F97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3 339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6710A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9B5BB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BF416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E0B30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E5441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165EA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3B95573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7AD4C4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E546C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C21F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D3646C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1 802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46EAC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9AAD3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8E25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D30D2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51A4D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D0FDC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4960D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544E6A8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B40AE4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B6AC1F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99F26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9A6F1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49BF8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E9073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6B8D3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BA416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0FE4C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6BDA4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45FA5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6E227FA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F5AB0B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53927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CA88D1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93A08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2697E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4166F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BB5D3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97117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2B03D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E3C3B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7CAE7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E22A29" w:rsidRPr="00D47235" w14:paraId="339E77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887C5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 (Адыгея)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B17F3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0DD79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B8E34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97578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A8A3C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43DB9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EF222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A1091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89A95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D78F0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499F1DE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16A5D1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88301F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4EF582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D1631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77AB6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9B130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A02C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4DDA2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5A4DD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0D2DA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4025C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E22A29" w:rsidRPr="00D47235" w14:paraId="68DDF74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84AFBE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FAE0C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3247C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9C452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B9095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4D1F4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A891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ED609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4419A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3D74C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595A4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56DD4C2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66401A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59F8F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54F02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4 421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318F1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9 762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F0638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16 607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CA385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4B3E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9B103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6D232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8F5A6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306CC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5CB57CF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2C0981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1969A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3 816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9BA56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CA175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5 531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932210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10 776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32AE4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F82BC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59760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50F3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B9420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CABFA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25E7BAF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9886E6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200D2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4951A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72C52F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A77561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F2FCA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77049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9BB05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6BD60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A3737D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3671D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37783EE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5FC990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6869E3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56FAE0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74B99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3 875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1005E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6 210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623DE4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9140C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13C3D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EFF5C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59874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4C4A8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2561135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B11E3A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8587A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553123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EEFB9D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DB8C3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43766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573A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969CB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AA389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EE4E0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D92D7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1E6FD02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EE2A1B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76345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66A11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E3F84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5C8FC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6 324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A803B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46CB5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7BC7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C9D23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36D1C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BD8FD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22A29" w:rsidRPr="00D47235" w14:paraId="0353A90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29072F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A97DDB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F21FA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59575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4 286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1C587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8 332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1FA4A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9FE99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7562B3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FC59B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Ё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ё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AF11C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EF25F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166BD66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8836E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3B003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28641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392358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B1C78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E3EF5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059B1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BED46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8A680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69F65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C0351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007BEB8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20E1D2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281C0F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6D5262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A25EF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C731D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73381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DEC5A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F5B7F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43B65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5A18F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1FF76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79481F8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06BDCF" w14:textId="1C131662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Республика Северная Осетия </w:t>
            </w:r>
            <w:r w:rsidR="00EC7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Алания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6AC71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0794C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78FE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4CA53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0F4D4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B8A9D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FC662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8D0A8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7EC7E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6CB88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79FD79E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ED880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98871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4 577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27ADA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1CDA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6 147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3F492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14 932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8B122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7753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2D518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41653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78984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1BF7B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14B96C2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39AA1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3F303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2296B1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9FF66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2 714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60BCE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5 164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E02F5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7F78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F4AD1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44A70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6CE6A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7C892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23C9BFE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762C9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89A82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A814EA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DB2D6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3 647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0D410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6 408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29B37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A697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D19E7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5C166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785AC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E4A4F1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0D1458B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DD4263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ECAB3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1 335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16511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D4D8D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33D21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B4121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B0A0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F0906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5756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59B12A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CC42D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4DF7703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09BF38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9DAE2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D3136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3FFD8D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92E93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5 226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AD90A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36CA4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E076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3402B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FD99A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9F66E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22A29" w:rsidRPr="00D47235" w14:paraId="3C7AE62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98CA4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 (Татарстан)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89570B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81121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4 379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43189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B70B2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11 266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D75CA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DFF0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C27AA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8B53E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C37F1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9480F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633ABC0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1DD01F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6A26F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09F2F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5E9289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2 640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CC774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AD353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3C38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949DD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1C2B8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623B0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23696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39698AB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F4CF8D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Чувашская Республика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Чувашия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6F434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1962E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976B0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9636F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6ACF0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39099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D4C99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EB941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41B84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EBF3B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6E6DBD9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0FC910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454E3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7A1FE4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CA4F8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4 212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FD0F4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7 752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E4EB6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B93B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93BF1A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BB13F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9D9EF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8BFBA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1C5FBEE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30EF40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FB507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EF3CB0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9C13E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577AA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ADCBD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7183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AD84B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6DDAC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11E89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B919D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22A29" w:rsidRPr="00D47235" w14:paraId="6D8B9C7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02B807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FEBC8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5 524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377684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4 446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6E787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9 970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B4D51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9 042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03742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F4F5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A84AD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F02EA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DEC94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810F4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6A0A867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FFF163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80510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54C7A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20E17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1A2BE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5 986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B6D30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6E3D1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CF24D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A53A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BC79D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3FF09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08465C9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0D6830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06CF1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E879B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355286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4FBE4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3 822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E8BA0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D9E5C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F6047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B98F5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613E3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40B80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E22A29" w:rsidRPr="00D47235" w14:paraId="1FC9F29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E5B23C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977C2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27E35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2 454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D822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4 479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4A9E9B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4 887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57940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ADED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67D8C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97D9F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36380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B55A5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33F3279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16C983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E1979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2519B6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FC3CE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5D8EF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6 449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E77B5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77E8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00DD8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E44B1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C4F16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12B44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4BB1B8A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24220A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DEA550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1CC71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B371F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CD213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249E8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7AC4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8CA0B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A2AF0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C5660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8B7BB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E22A29" w:rsidRPr="00D47235" w14:paraId="06BDEB0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C06EAE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06DF4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539BFF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38553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CD2AC8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93239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E7BB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31FBB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36AB9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0614D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FD4EE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75FD0D2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EED3D4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E53FA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B050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02CBC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6 540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74FD9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D6AE3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A78E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F0D0A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258E1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6D7DD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26133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64D6239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7EE166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3DEAF8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101CC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D1401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38A4A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B4B1B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B6032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48C74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B65A8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608CB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A7425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61BDD6F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620CF4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3BC5B5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C09DBB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13E1E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724B8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6B44F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4912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46784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2533F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5EB6F36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BA486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3C0F2EF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AED1D5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Югра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58BA1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8C7E7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FAF4A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5 022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18829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FBFDD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E92E5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468ED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6085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9DE62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370DE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0B580FD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896E6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C5D59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44D0A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AA1C8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BA43F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273329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0CEC4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7644C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DD887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6D3E7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57F4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0083967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64154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6920A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BA147C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4C16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2FCB2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35756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89C3D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CF94B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2DF11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2BCD2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0E65C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E22A29" w:rsidRPr="00D47235" w14:paraId="1689E23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3312E1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0C161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5CB0A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95C90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F263D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90B46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0A758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EF430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8FF5C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793C0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4AE6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E22A29" w:rsidRPr="00D47235" w14:paraId="3E0DD5B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2B778A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39D36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1419C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D2E1FA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D81A8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42247E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19C8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11DF4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53F33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496AD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389F1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62B7C38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3CD50B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69F02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3 420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D1EB10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D7AEA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6 914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F890C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15 462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79EDF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4E786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11AC8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899B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915E9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8ACA8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0AC595C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ED5E75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F18DC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7D9C4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3 420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84FCF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6 096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8D82A8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6 001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7E567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B6B7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AB12EE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A604F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BC63D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F3261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3332A98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90F6B6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F990B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D6155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A0C44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3BA6C4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9 200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1D9077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00E72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3B0AB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BAEEE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20FE22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07853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3DADB69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99F38C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Кемеровская область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Кузбасс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C52DB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1B20A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65271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3DF566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4 523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A02C7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B991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50307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0417E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BA579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63EAE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537791" w:rsidRPr="00D47235" w14:paraId="249FDB4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4EDA3FF2" w14:textId="730C3F30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5D410B7" w14:textId="37E100A3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392023D" w14:textId="4DE22BC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36CBC1F" w14:textId="78B664D4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D79C290" w14:textId="08471CAB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329C4DC" w14:textId="2B238525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4720EC0" w14:textId="0CB798B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6ACCBFE" w14:textId="7A694CE9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E1AACDC" w14:textId="34B8709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06648BF" w14:textId="22C44B1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F016C2D" w14:textId="5F80887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7498BC1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4387F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5C2F9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3E697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04F9E8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9 996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980CF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11 984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5D9A8A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CAF3E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A0C51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59996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0383D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8A6DD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029DE70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74D9C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7D2B6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9BCA43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4F439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85F2D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8 619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662C4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2A72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57752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D9BFC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43A64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F3BC2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309BE49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EB3AEF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4BE38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06523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316E8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EC41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8 321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2A541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DAE1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014ED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DF1EA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4AF55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55E60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36A7006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79CD9E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75F7DF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56FE5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0B468F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42B9B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2 239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1805F4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8290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F6CD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526DA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EA97B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6ED3F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1369C93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FC6638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8E5072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55096E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FBAAC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76D4A3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6C5EF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9376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E2787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D8956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8D360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02200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34A0226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C594DE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90E41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2EA26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BC6108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8745E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3 065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3670B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3231D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53FC9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190A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AA442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A9C2E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5C515D3C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7E53EC2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496A8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2D389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83E0C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F64BF6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70FDC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67A1F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6096C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2A50A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0873C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F15A4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E22A29" w:rsidRPr="00D47235" w14:paraId="14AB5137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872AD3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6C49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F3F81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25758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BF85E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3 531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625848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D642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9B322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84D20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1F6BC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19C4F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1D5C8ADF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B576FD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46A62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0450E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4452A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C8CACD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2 177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BCEF5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DB175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BF5BE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D8D25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0AD53A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122C1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2E9C608B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2483F9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8BC4E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B2181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F6B7A9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94B9F9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5374E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5C310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76A35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0A141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563E3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41898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16445EF0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030914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4165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1EDEE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FD56B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97DEC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0EDF13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0E14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A3BBC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0B9DAA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55050B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919D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675C56FA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57FAE00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7120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508AF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95258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71986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793B8E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CB68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2753A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5B33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73DB98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A818F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491F2EF8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5C818FE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 автономная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17B98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DA45C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8560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8D3D2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14668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529A9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A6332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A9CDD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5EDD49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A57E5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E22A29" w:rsidRPr="00D47235" w14:paraId="15358AF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59B6E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8CBDC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FDD70E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D410D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3A29D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42" w:type="dxa"/>
            <w:shd w:val="clear" w:color="000000" w:fill="FFFFFF"/>
            <w:vAlign w:val="center"/>
          </w:tcPr>
          <w:p w14:paraId="307027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955A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1BA2A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DED73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98113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7D082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</w:tbl>
    <w:p w14:paraId="42203590" w14:textId="57FE5B68" w:rsidR="00E22A29" w:rsidRDefault="00E22A29" w:rsidP="00E22A2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7C9816" w14:textId="15D2AA34" w:rsidR="00E22A29" w:rsidRPr="00D47235" w:rsidRDefault="00E22A29" w:rsidP="00E22A29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6</w:t>
      </w:r>
    </w:p>
    <w:p w14:paraId="23E32B68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Результативность реализации СК на ИПД </w:t>
      </w:r>
    </w:p>
    <w:p w14:paraId="5D04FD16" w14:textId="1ED14230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в разрезе</w:t>
      </w:r>
      <w:r w:rsidR="0053779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tbl>
      <w:tblPr>
        <w:tblW w:w="101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2"/>
        <w:gridCol w:w="876"/>
        <w:gridCol w:w="941"/>
        <w:gridCol w:w="1018"/>
        <w:gridCol w:w="749"/>
        <w:gridCol w:w="632"/>
        <w:gridCol w:w="784"/>
        <w:gridCol w:w="634"/>
        <w:gridCol w:w="653"/>
        <w:gridCol w:w="841"/>
      </w:tblGrid>
      <w:tr w:rsidR="00537791" w:rsidRPr="00D47235" w14:paraId="5075105A" w14:textId="77777777" w:rsidTr="00537791">
        <w:trPr>
          <w:trHeight w:val="20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236E2533" w14:textId="77777777" w:rsidR="00537791" w:rsidRPr="00D47235" w:rsidRDefault="00537791" w:rsidP="0005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14:paraId="5395DC69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37357B8A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году, всего,</w:t>
            </w:r>
          </w:p>
          <w:p w14:paraId="19D13D58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0B2B1524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0ED6B416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 году, всего,</w:t>
            </w:r>
          </w:p>
          <w:p w14:paraId="5DC777B2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4847E159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заключено СК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в 2021 и 2022 годах,</w:t>
            </w:r>
          </w:p>
          <w:p w14:paraId="089CEC93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14:paraId="072C83B2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Численность граждан, охваченных ГСП на основании СК, ИТОГО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(в отношении которых проведена оценка СДД за 2021 и 2022 годы), человек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  <w:hideMark/>
          </w:tcPr>
          <w:p w14:paraId="51C4F14B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Доля граждан, охваченных СК, среднедушевой 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увеличился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0B69BBD7" w14:textId="43EFBD24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784" w:type="dxa"/>
            <w:vMerge w:val="restart"/>
            <w:shd w:val="clear" w:color="000000" w:fill="FFFFFF"/>
            <w:vAlign w:val="center"/>
            <w:hideMark/>
          </w:tcPr>
          <w:p w14:paraId="7257E8AA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годы, </w:t>
            </w:r>
          </w:p>
          <w:p w14:paraId="3185BF7D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  <w:hideMark/>
          </w:tcPr>
          <w:p w14:paraId="730FF074" w14:textId="2B06B9C2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Доля граждан, охваченных СК, среднедушевой 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превысил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региональную величину ПМ, 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45888E5F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</w:t>
            </w:r>
          </w:p>
          <w:p w14:paraId="22CAB2A6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годы, </w:t>
            </w:r>
          </w:p>
          <w:p w14:paraId="55343F81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537791" w:rsidRPr="00D47235" w14:paraId="22B55F01" w14:textId="77777777" w:rsidTr="00537791">
        <w:trPr>
          <w:trHeight w:val="20"/>
        </w:trPr>
        <w:tc>
          <w:tcPr>
            <w:tcW w:w="2122" w:type="dxa"/>
            <w:vMerge/>
            <w:shd w:val="clear" w:color="auto" w:fill="auto"/>
            <w:noWrap/>
            <w:vAlign w:val="bottom"/>
            <w:hideMark/>
          </w:tcPr>
          <w:p w14:paraId="36013A64" w14:textId="77777777" w:rsidR="00537791" w:rsidRPr="00D47235" w:rsidRDefault="00537791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6829E52B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2A499078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63380A02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  <w:hideMark/>
          </w:tcPr>
          <w:p w14:paraId="77E4D454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20B2800C" w14:textId="1477DB49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14:paraId="7AE704A1" w14:textId="681B99F0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84" w:type="dxa"/>
            <w:vMerge/>
            <w:vAlign w:val="center"/>
            <w:hideMark/>
          </w:tcPr>
          <w:p w14:paraId="0BA97E24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center"/>
            <w:hideMark/>
          </w:tcPr>
          <w:p w14:paraId="0058E30E" w14:textId="5FF6E694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14:paraId="6D0B377F" w14:textId="69CE9095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41" w:type="dxa"/>
            <w:vMerge/>
            <w:vAlign w:val="center"/>
            <w:hideMark/>
          </w:tcPr>
          <w:p w14:paraId="625CF1CE" w14:textId="77777777" w:rsidR="00537791" w:rsidRPr="00D47235" w:rsidRDefault="00537791" w:rsidP="00E4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A29" w:rsidRPr="00D47235" w14:paraId="6B72D0E9" w14:textId="77777777" w:rsidTr="00537791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230A63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A3C9C0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7FA485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69D726A8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DF2D88A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6A1A58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8197AE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14:paraId="0BA4D5C4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DA974BA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8EFEA12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14:paraId="26F3A0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39F259ED" w14:textId="77777777" w:rsidTr="00537791">
        <w:trPr>
          <w:trHeight w:val="20"/>
        </w:trPr>
        <w:tc>
          <w:tcPr>
            <w:tcW w:w="2122" w:type="dxa"/>
            <w:shd w:val="clear" w:color="auto" w:fill="E7E6E6" w:themeFill="background2"/>
            <w:noWrap/>
            <w:vAlign w:val="bottom"/>
          </w:tcPr>
          <w:p w14:paraId="2EC568CA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14:paraId="6651E7D2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Российской Федерации</w:t>
            </w: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14:paraId="6F3746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66 083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36927C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90 267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2CC8C9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156 350</w:t>
            </w:r>
          </w:p>
        </w:tc>
        <w:tc>
          <w:tcPr>
            <w:tcW w:w="1018" w:type="dxa"/>
            <w:shd w:val="clear" w:color="auto" w:fill="E7E6E6" w:themeFill="background2"/>
            <w:vAlign w:val="center"/>
          </w:tcPr>
          <w:p w14:paraId="2DE39E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132 318</w:t>
            </w:r>
          </w:p>
        </w:tc>
        <w:tc>
          <w:tcPr>
            <w:tcW w:w="749" w:type="dxa"/>
            <w:shd w:val="clear" w:color="auto" w:fill="E7E6E6" w:themeFill="background2"/>
            <w:vAlign w:val="center"/>
          </w:tcPr>
          <w:p w14:paraId="103361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32" w:type="dxa"/>
            <w:shd w:val="clear" w:color="auto" w:fill="E7E6E6" w:themeFill="background2"/>
            <w:vAlign w:val="center"/>
          </w:tcPr>
          <w:p w14:paraId="1E403E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84" w:type="dxa"/>
            <w:shd w:val="clear" w:color="auto" w:fill="E7E6E6" w:themeFill="background2"/>
            <w:vAlign w:val="center"/>
          </w:tcPr>
          <w:p w14:paraId="21A0FA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34" w:type="dxa"/>
            <w:shd w:val="clear" w:color="auto" w:fill="E7E6E6" w:themeFill="background2"/>
            <w:vAlign w:val="center"/>
          </w:tcPr>
          <w:p w14:paraId="37C3B8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53" w:type="dxa"/>
            <w:shd w:val="clear" w:color="auto" w:fill="E7E6E6" w:themeFill="background2"/>
            <w:vAlign w:val="center"/>
          </w:tcPr>
          <w:p w14:paraId="6A8C37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2038B1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1E65496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170AA9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A4E61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BF451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6E573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B9D52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D6FAE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080D0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8DC9F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2DAAF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A900B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31241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0FFB94B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EBE5EB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844924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9ADB5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827D9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BDC400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B9043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885D6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17D34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B5226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99606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B9220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335E931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185E9F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96E1B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01EE4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C3FAC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1C7F6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F38DE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3C237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CD0A3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B20EC8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91E45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9692F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7C1B196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E3ED19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AFAA8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D21133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EC32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85C1C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0CA76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238F67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E53FE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75B81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C8BF1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FB0C8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5B00408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6AA648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1E050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58AE7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DB5D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6AACB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1587B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A8B2C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839C4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B34CF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41788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5E19A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4F1D944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3B9104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DB250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C08C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1E8FF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29097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00027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0EE34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D6559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42C1C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B3C83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B9A07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E22A29" w:rsidRPr="00D47235" w14:paraId="02ACBA8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CE7A8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83E735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EDCA2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142DDA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D3E9B1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5D0ED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B4130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EE28E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482E3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C5410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00AA0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E22A29" w:rsidRPr="00D47235" w14:paraId="059007F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77B64B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3D2A9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3CBE3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FE25E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A4CF0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4C4C8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C57A2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90226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2983F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5B88E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435F8A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E22A29" w:rsidRPr="00D47235" w14:paraId="70BB859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18F440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031DF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467FB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41F03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4E537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4 588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89930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7DEA2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2FED9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5FD2D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CCE28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BEA25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E22A29" w:rsidRPr="00D47235" w14:paraId="6B0226A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501112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4FBE5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EA416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7ED85F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E3978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DC8E9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FB3CB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FA0C5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5CE9F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2B99D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5E5C6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4FF742A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92449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5E200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FFECD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D258E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4C7CD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01D27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988AE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B8D19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F128B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56E61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6B244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106B0DB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BC466E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8AC26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F4BD9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BE9A7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DC2E6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91072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70DD0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808F3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A7ACE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442C4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07CD7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22A29" w:rsidRPr="00D47235" w14:paraId="47F256C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5FB229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E69E7C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FED5B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FD5EC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CD43B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507BD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4FC07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3A548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6CD6F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23408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13C0E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E22A29" w:rsidRPr="00D47235" w14:paraId="2EF1C6E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6F86B1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330ED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712596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5FC8B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47BBC3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9F14C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906EF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A2A0F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AA513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9F0F5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C114E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3A84ADA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67831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A1D3C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EA16C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1DD130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92F8C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03C09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A4A04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4AD0F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E4911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41E0A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F7D71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19CB4D4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06BF3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0E1F8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F69D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B0A3A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274FF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D8907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CE7D1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463D9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59157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3E2CD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EEA33A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E22A29" w:rsidRPr="00D47235" w14:paraId="4ED8758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75F7F1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59AA1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83EA5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658FE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F34BBC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5153E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AFC3F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A261C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32A3C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6576F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34AFC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E22A29" w:rsidRPr="00D47235" w14:paraId="55DB98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120AD3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DA282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6EBE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99AF3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87969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4D02E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19DAB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8D1D8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57385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BCDA3E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B14BE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E22A29" w:rsidRPr="00D47235" w14:paraId="6AD2E14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48575D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F067B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AE08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D910D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0C589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5461C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DD09AC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CF5C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C1357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D1FD9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9D711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E22A29" w:rsidRPr="00D47235" w14:paraId="2E666F8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718572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BD433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6BE43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C3F33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F9686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CC194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966D0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84AD8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A5428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9B268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C5D32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537791" w:rsidRPr="00D47235" w14:paraId="340E3E1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630D629C" w14:textId="07AA2C2D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38CE898" w14:textId="266D698E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FC3D49B" w14:textId="4E7730B2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BFF96E" w14:textId="4D93FAC6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DD0B07F" w14:textId="41085D2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A0FF98A" w14:textId="78EAE8E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1E4F148" w14:textId="66F6AFAD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709424E" w14:textId="20BE692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9417A70" w14:textId="43D3ABF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002D4D5" w14:textId="2A791D8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7ABC76C" w14:textId="036F05D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CBEEE9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AD1558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BCADA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02BA0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4AA11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B67EE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D43F1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28251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C7843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CB194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3943A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88F4E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E22A29" w:rsidRPr="00D47235" w14:paraId="4092954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3D3699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086F78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4D229C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D9921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6A6A3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1CF15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0801C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DCEE4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52796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ABF6B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C7CF3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3F0F83A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2759CF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51441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51C9A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55F00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89B7C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016C8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52176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FC9F2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17427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01BED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A64FB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6E890B1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139A64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BADF0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B027D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98A6B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E384F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1525D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FDCA4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EA727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DAD61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F87CF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83EDB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E22A29" w:rsidRPr="00D47235" w14:paraId="759DA9D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A7B36F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3F871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D33B2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35496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2 575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F26FB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57E70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EBCE3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F60DF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26BB5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93013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47488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E22A29" w:rsidRPr="00D47235" w14:paraId="3500EC1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8A96D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BC8C2C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FE5AA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8D1B33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FD650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BCDC0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F705A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4418F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23D32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0D2B95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F1C1F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2EAA816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F6CE10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F0295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12496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3BD45C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F29B5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E14DA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1197F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A4B72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B7F94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8836D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4FC50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E22A29" w:rsidRPr="00D47235" w14:paraId="0B49E47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33C40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2F533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3BD6E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54255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CE6EE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25FB9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D5726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3696D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E8C53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86A08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6DC44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6EB4B64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CCD91F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 (Адыгея)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564FB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E0CAB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729AE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5164D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3993B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88EB7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626D3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A91C0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48CEF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DD27A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5804EC5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5C0FAE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7669D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6A4D9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D32A6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B345D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2F7EA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BE5B5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6790A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C9361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D0115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A402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14E2D94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FEBC55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FF28A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1C7340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224EF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E02097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F3288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0A008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6743A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40270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CAF07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1D1B3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67E2D2F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B57E2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6B4D1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1CDF6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2 361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568E9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3 473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4DB107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2 563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3143A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A0E04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6BD48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69DB1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AB5A9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634EF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E22A29" w:rsidRPr="00D47235" w14:paraId="173D598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3C52EB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E9E17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1F9188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C2E59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92EF2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925AE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5A7A4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B4F84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48A35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5201D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C05D8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E22A29" w:rsidRPr="00D47235" w14:paraId="38D9901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79FCFA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8EF1EE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8246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8D11B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92150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4 047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E2615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61E41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1C177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606AF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98C6D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B56B7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4DF89FF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D79187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9AC9F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E63EE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2 139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ABB94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930D6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4 754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1AC1B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2A913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B6514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FC739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8F837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5717D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0EF242D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1DFA1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710D82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C41B4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FC3D0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62C79D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34B25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4E54F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C179A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08EB7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E2860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E0633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E22A29" w:rsidRPr="00D47235" w14:paraId="7B79AA1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3E69D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46F53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DDA42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93DB5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F6ACA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EF989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62655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7B1C0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929B2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FA5D2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78384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3715005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57E368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5FF9A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9C80A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A4E54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A1C1B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3617B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DDC11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E987C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AFF20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89418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482C0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7832777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BB7EF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303D19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48D00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05521C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CFD5E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F2ACF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8601F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A9350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07583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73F3E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04593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E22A29" w:rsidRPr="00D47235" w14:paraId="18AEF74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31E5B5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EA3C2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B72E98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276FA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977BB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2 135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15A95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B1BBA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1D801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6C672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616A7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E1CF9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40B2058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B50A07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F2857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9A586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179A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AA012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9F38C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F4EB6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9B6E9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936F2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C11F2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78627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7E98E1B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88B7B1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9FCFF4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9DA71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C460C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3 834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662E9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2 545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BB319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0F78E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42FA8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36D3F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1180A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25A55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E22A29" w:rsidRPr="00D47235" w14:paraId="3923C80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A174AE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AA210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66E7D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7C12D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8ECFB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68091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D61E5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FA894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152CE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0BD41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78BCC2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E22A29" w:rsidRPr="00D47235" w14:paraId="1628CA2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CBCFEB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985AF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9EC1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D6EFE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2 206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6323C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041BA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48CA7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30E13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E17AD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D7716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CA878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4C32AAB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5DFF1D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B4D9D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B9B1E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8E653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714B1F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FFB2F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256A6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13342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677F8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38FD1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F5287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E22A29" w:rsidRPr="00D47235" w14:paraId="58A09D2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ECBCCF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B8369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B8205D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62754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DE8AB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2022C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87CB8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3AC56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5835A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B353E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4BE6E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467F15E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4B8C2E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 (Татарстан)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F1A99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A834F7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A8C23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D324A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D6436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890AC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1249E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4DAB3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5310E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60059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E22A29" w:rsidRPr="00D47235" w14:paraId="4E617C7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47816E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E12BF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044DF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D4F72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BE18A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698CF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F6E4F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5E630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AD5957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ED4A3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E91E7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14E888C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F0782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Чувашская Республика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Чувашия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03E86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9C257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FA92D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85210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F49C0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B6177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54456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9BE5F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76288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297E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08F3EC7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7D4959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17C4E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DE38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02F8E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B8309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D2198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CEBFA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3FC64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4AF83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C4F4E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9944A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E22A29" w:rsidRPr="00D47235" w14:paraId="7986E97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C2EE9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148DA0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2E0DB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1 789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5602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99D96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DA348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C1078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EF5B9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3E64C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51E734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C3933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E22A29" w:rsidRPr="00D47235" w14:paraId="57239C3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7B8628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7A9F5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38F2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AF55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9 212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7C89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5 137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2BA55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166CE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00CDD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89802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AB163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242C8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E22A29" w:rsidRPr="00D47235" w14:paraId="553CDC8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C2DD67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5883D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BEC8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01852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01928C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03D98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61BFA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A572B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D3A84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8F5D8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A846C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E22A29" w:rsidRPr="00D47235" w14:paraId="2E28FD9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AE53D9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77807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2B223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12944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ECE661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F2F87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D6BD7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D421C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C59A1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58533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21517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6A332D2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595448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A72AB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3 286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1C2B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4 987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FB4A9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8 273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0D90B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18E4A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ABFE3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E7679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2319F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4B135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D6080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5AD06E4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857FF6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2ED917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F18E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3F073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A8672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2 343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2F1EF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67003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252AE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8F2DA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7C20F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DC26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E22A29" w:rsidRPr="00D47235" w14:paraId="04D8563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924A19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D5816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75DE4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8119E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70A450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0063A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A0FE1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E4BD7C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EA2B2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2A8DE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37684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E22A29" w:rsidRPr="00D47235" w14:paraId="3EDD9CA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A6F7AC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1C704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B16EA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92C17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B9D339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8D1C0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1DFB1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DA67A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6BE89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6A76D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019F5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6247A63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CF65D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D82EB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29669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F54E1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5F18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9340F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D4461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35B1D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978E5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E05BA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CE397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E22A29" w:rsidRPr="00D47235" w14:paraId="74C1494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1C0DE1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F148B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2346B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006FE0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74B9A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A6A39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82B29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AD1BE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B7777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12360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53030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18BC7B0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625447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C180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07E8D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20F0E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6B6C0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C0EA6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910A1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E11F2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19555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909F2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D9C1A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E22A29" w:rsidRPr="00D47235" w14:paraId="34A9AFC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C92FB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Югра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E3917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F5547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5A818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CB89D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18705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3F9CD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14201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C3CD1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43D99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A247B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303FED9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CC86E6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03F75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D84D52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BF332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BDFB59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045FD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82C57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837DF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289C7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AADF0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DEBF5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E22A29" w:rsidRPr="00D47235" w14:paraId="5ED79E1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F8B8D9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7C356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BC866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22402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A79309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64B05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72957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81AD3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82DE9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45138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AE92F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3E2F2EC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D813A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C768B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AD21F7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0ED9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6BBBE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2 914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B909F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63AC8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822E8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E3679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AE432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F80E0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E22A29" w:rsidRPr="00D47235" w14:paraId="2F41EF2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3239A6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7E868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A10BB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F03837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4D774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89582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1AB911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8E2F7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63293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D5D20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8BD3F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E22A29" w:rsidRPr="00D47235" w14:paraId="6FCC751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8164D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2058D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A02FC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2 093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FAB324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2 954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5B59E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3 521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38F39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899B2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B6D5DE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DB760C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F0946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1F003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44CDC3B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B5419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1A0F7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334B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3 964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E43E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6 740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04FB4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6 950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CD677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AB081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06B34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BC108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77FEE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1F310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612832F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4D91D1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83CDE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23A7A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86E68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4 870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EB50AA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7 492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2677D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75575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47C7D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6F544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A464C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5E6C5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1AF780B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37BD6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Кемеровская область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Кузбасс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697DB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909C8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76748B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3 740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5D5B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88F71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20D4C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34020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E2EEB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90462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83817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537791" w:rsidRPr="00D47235" w14:paraId="542F230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6EF118F0" w14:textId="0BD06A2A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256B16A" w14:textId="5585777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2E0FDA8" w14:textId="7C440E0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70012E" w14:textId="59DA220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FEA11CE" w14:textId="2058C635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1BA12B5" w14:textId="08B89A4D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A6C81CB" w14:textId="2D04348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FBC32FE" w14:textId="156097A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1FD29D7" w14:textId="35A6D5B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83B08B3" w14:textId="5C624EA2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BC9B4F0" w14:textId="426F85AD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22D442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4122F8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8B5D3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28E8B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19407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6FF5FB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E07B7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919DF1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09120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A8EDA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54EB0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6C5ED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0017AA1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9CEB0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7F066D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CA652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3B2E1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83AC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3 223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675C3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EEAB0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C7BF7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AE08F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3E3C2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39FAF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175FC74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6E5721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B5619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11B0A0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55C59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2DBBA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28E387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519B6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6ED7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56086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31F95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DAD95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022EBD0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06DBE3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D2858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FDB93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BCAF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2A304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42F162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154BA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A7EF1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30897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BB7B6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1E53B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E22A29" w:rsidRPr="00D47235" w14:paraId="39AD0EE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1782E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F058F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370E2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AD43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E0EF5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1 227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EEB1E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D08CE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5F90B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E2842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99CCA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F173D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01A7B2C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F2219B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A41AB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45FBF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853CB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1A59D5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5992DE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27BA0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BD178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E0F69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059C4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ED30D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22A29" w:rsidRPr="00D47235" w14:paraId="337BE1B5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982C2E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87CEC3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B7FEC4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5999C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123C8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74CB72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3BFF1C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5067C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4DF6B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A2690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4823D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E22A29" w:rsidRPr="00D47235" w14:paraId="33E06EE5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28EA56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56D74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31B69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DA1CE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36DE1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696BA6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1CFC3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A8B1A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58771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828EE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54ADB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E22A29" w:rsidRPr="00D47235" w14:paraId="2ED52F5B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40B0BF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6D745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BA228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70717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628178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B1BF8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B20D6A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5D68B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2B90D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03EC3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2F1BC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2F595CF0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38686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AE3EC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4F0A22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E8891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1 517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84C2A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0D0169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A3E22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CBA85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AAF1F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B5250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FE92C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E22A29" w:rsidRPr="00D47235" w14:paraId="2E4C3752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24F1DD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0393D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EE68F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E2990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B9507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1F45C6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2DFD8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08E3E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C05FC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CB6D1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C9D01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141F0486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CF3095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2BA7C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755FD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8E4A3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6542A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1 379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35E952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313AA1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47189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2B2F1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5D80A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C0EF0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31A67786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4FD36C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 автономная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12AA5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C1C88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DA019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209FC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41F00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5475A64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079C1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9F76F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480EE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150BE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0F48489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A44294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3F105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06819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4AC02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5EC31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</w:tcPr>
          <w:p w14:paraId="2127486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7B11E5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8A899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71767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7F40D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8A8D0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14:paraId="1076037E" w14:textId="77777777" w:rsidR="00D47235" w:rsidRPr="00D47235" w:rsidRDefault="00D47235" w:rsidP="00E22A2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E35C55" w14:textId="77777777" w:rsidR="00E22A29" w:rsidRPr="00D47235" w:rsidRDefault="00E22A29" w:rsidP="00E22A29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7</w:t>
      </w:r>
    </w:p>
    <w:p w14:paraId="265A0771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Результативность реализации СК на ведение ЛПХ</w:t>
      </w:r>
    </w:p>
    <w:p w14:paraId="66DC41D4" w14:textId="0F989636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в разрезе</w:t>
      </w:r>
      <w:r w:rsidR="0053779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tbl>
      <w:tblPr>
        <w:tblW w:w="10163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2"/>
        <w:gridCol w:w="876"/>
        <w:gridCol w:w="941"/>
        <w:gridCol w:w="1018"/>
        <w:gridCol w:w="756"/>
        <w:gridCol w:w="616"/>
        <w:gridCol w:w="784"/>
        <w:gridCol w:w="634"/>
        <w:gridCol w:w="653"/>
        <w:gridCol w:w="841"/>
      </w:tblGrid>
      <w:tr w:rsidR="00537791" w:rsidRPr="00D47235" w14:paraId="28561E77" w14:textId="77777777" w:rsidTr="00537791">
        <w:trPr>
          <w:trHeight w:val="20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2AD662AB" w14:textId="77777777" w:rsidR="00537791" w:rsidRPr="00D47235" w:rsidRDefault="00537791" w:rsidP="0005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14:paraId="7D940F3C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34197E30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году, всего,</w:t>
            </w:r>
          </w:p>
          <w:p w14:paraId="510AC7FC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25A6F281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10B1FE2E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 году, всего,</w:t>
            </w:r>
          </w:p>
          <w:p w14:paraId="1770F0D9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62D468E8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заключено СК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в 2021 и 2022 годах,</w:t>
            </w:r>
          </w:p>
          <w:p w14:paraId="09C96F57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14:paraId="0FC11508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Численность граждан, охваченных ГСП на основании СК, ИТОГО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(в отношении которых проведена оценка СДД за 2021 и 2022 годы), человек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  <w:hideMark/>
          </w:tcPr>
          <w:p w14:paraId="7D507EC3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Доля граждан, охваченных СК, среднедушевой 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увеличился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141BFB26" w14:textId="2EF490B4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784" w:type="dxa"/>
            <w:vMerge w:val="restart"/>
            <w:shd w:val="clear" w:color="000000" w:fill="FFFFFF"/>
            <w:vAlign w:val="center"/>
            <w:hideMark/>
          </w:tcPr>
          <w:p w14:paraId="107EA179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годы, </w:t>
            </w:r>
          </w:p>
          <w:p w14:paraId="65054911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  <w:hideMark/>
          </w:tcPr>
          <w:p w14:paraId="16D0EE2A" w14:textId="470D04D0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Доля граждан, охваченных СК, среднедушевой 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превысил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региональную величину ПМ, 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684D84B1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</w:t>
            </w:r>
          </w:p>
          <w:p w14:paraId="00E8666D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годы, </w:t>
            </w:r>
          </w:p>
          <w:p w14:paraId="6EAE1B31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537791" w:rsidRPr="00D47235" w14:paraId="2FF883FE" w14:textId="77777777" w:rsidTr="00537791">
        <w:trPr>
          <w:trHeight w:val="20"/>
        </w:trPr>
        <w:tc>
          <w:tcPr>
            <w:tcW w:w="2122" w:type="dxa"/>
            <w:vMerge/>
            <w:shd w:val="clear" w:color="auto" w:fill="auto"/>
            <w:noWrap/>
            <w:vAlign w:val="bottom"/>
            <w:hideMark/>
          </w:tcPr>
          <w:p w14:paraId="0ADB7D65" w14:textId="77777777" w:rsidR="00537791" w:rsidRPr="00D47235" w:rsidRDefault="00537791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21664E14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6CCE2C8E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C9034E1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  <w:hideMark/>
          </w:tcPr>
          <w:p w14:paraId="034967CB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21F983C" w14:textId="56A4E8F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1200634" w14:textId="46033358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84" w:type="dxa"/>
            <w:vMerge/>
            <w:vAlign w:val="center"/>
            <w:hideMark/>
          </w:tcPr>
          <w:p w14:paraId="449A992F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center"/>
            <w:hideMark/>
          </w:tcPr>
          <w:p w14:paraId="79F384ED" w14:textId="532919B3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14:paraId="0E3F7023" w14:textId="2945EBE1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41" w:type="dxa"/>
            <w:vMerge/>
            <w:vAlign w:val="center"/>
            <w:hideMark/>
          </w:tcPr>
          <w:p w14:paraId="32BDA1E4" w14:textId="77777777" w:rsidR="00537791" w:rsidRPr="00D47235" w:rsidRDefault="00537791" w:rsidP="00E4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A29" w:rsidRPr="00D47235" w14:paraId="186BAB00" w14:textId="77777777" w:rsidTr="00537791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6BEC6A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C96DBE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584123A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26BC0CBE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741AE6A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CCE6BC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8BC860D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vAlign w:val="center"/>
          </w:tcPr>
          <w:p w14:paraId="036F6CB4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4A9EFE8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6659229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vAlign w:val="center"/>
          </w:tcPr>
          <w:p w14:paraId="61A52A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63502270" w14:textId="77777777" w:rsidTr="00537791">
        <w:trPr>
          <w:trHeight w:val="20"/>
        </w:trPr>
        <w:tc>
          <w:tcPr>
            <w:tcW w:w="2122" w:type="dxa"/>
            <w:shd w:val="clear" w:color="auto" w:fill="E7E6E6" w:themeFill="background2"/>
            <w:noWrap/>
            <w:vAlign w:val="bottom"/>
          </w:tcPr>
          <w:p w14:paraId="758BD29F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14:paraId="101C23BD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Российской Федерации</w:t>
            </w: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14:paraId="2293B4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26 826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177E486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30 251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62ABE9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57 077</w:t>
            </w:r>
          </w:p>
        </w:tc>
        <w:tc>
          <w:tcPr>
            <w:tcW w:w="1018" w:type="dxa"/>
            <w:shd w:val="clear" w:color="auto" w:fill="E7E6E6" w:themeFill="background2"/>
            <w:vAlign w:val="center"/>
          </w:tcPr>
          <w:p w14:paraId="7817ED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89 064</w:t>
            </w:r>
          </w:p>
        </w:tc>
        <w:tc>
          <w:tcPr>
            <w:tcW w:w="756" w:type="dxa"/>
            <w:shd w:val="clear" w:color="auto" w:fill="E7E6E6" w:themeFill="background2"/>
            <w:vAlign w:val="center"/>
          </w:tcPr>
          <w:p w14:paraId="490936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16" w:type="dxa"/>
            <w:shd w:val="clear" w:color="auto" w:fill="E7E6E6" w:themeFill="background2"/>
            <w:vAlign w:val="center"/>
          </w:tcPr>
          <w:p w14:paraId="017B71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84" w:type="dxa"/>
            <w:shd w:val="clear" w:color="auto" w:fill="E7E6E6" w:themeFill="background2"/>
            <w:vAlign w:val="center"/>
          </w:tcPr>
          <w:p w14:paraId="77B7BE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34" w:type="dxa"/>
            <w:shd w:val="clear" w:color="auto" w:fill="E7E6E6" w:themeFill="background2"/>
            <w:vAlign w:val="center"/>
          </w:tcPr>
          <w:p w14:paraId="5F188D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53" w:type="dxa"/>
            <w:shd w:val="clear" w:color="auto" w:fill="E7E6E6" w:themeFill="background2"/>
            <w:vAlign w:val="center"/>
          </w:tcPr>
          <w:p w14:paraId="4BE97A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571532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6DB3B65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446093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DDB62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46C65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D7A94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29FF7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2 785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DDE0D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AAC3B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C74B5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46331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C61C6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E19C5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2132029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67735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5C07F9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4EB730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A9F1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D922B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BA1D0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9C304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8AF3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2BE53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AA674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EE278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22A29" w:rsidRPr="00D47235" w14:paraId="3F3BE06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69A991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3F0350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12F9C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A8522C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094447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313AC6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4CA9C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BEC52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42DDC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E6725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6106D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2E84532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71DADE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8A678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57235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976EB2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2294A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510AE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C1240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3391A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0AAE1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6AA78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4D01A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319442B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577686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0EDBB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B4D1C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83EACD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7785F8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FF5D8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5813B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C79E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A2A22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D6743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D9B15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57B9583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FCF317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AA90E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2B04C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074003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D3890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E17CE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249CB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4169F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2E690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23F1C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A30A8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3036E90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C7A769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1258B8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86684E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00530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227D4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D1742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06334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8E537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C80E8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868EA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BF3BA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E22A29" w:rsidRPr="00D47235" w14:paraId="5F203D9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597C31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A23E6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E460F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0DFD0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53C46B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47231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BE2C7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06DA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FFE33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619B7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39325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E22A29" w:rsidRPr="00D47235" w14:paraId="7BA9202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2E7AD6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CF564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D1E43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D0D38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F3AEE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2EF32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D7918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9B3A2C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B7853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21BEF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4D1B2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E22A29" w:rsidRPr="00D47235" w14:paraId="2FFE8D3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42565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5F61EF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E0DE2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5ADEE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CA717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1350B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B0FF8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EB657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447B1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D601A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AEF78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13D9440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37B3EA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A1F932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85D8D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81689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3B084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5EAB4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82517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20706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2A44A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3C3CB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96507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0F7E8BE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1352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D54AF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4D0DA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B5DAD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3CCD3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3CF79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97287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9CD63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75BEA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C2D6E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5EE3B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3C6E391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4CAFB3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A14009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C68512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8FD9E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4ADFFA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2359F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E2A74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DB2D3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06848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BA540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DA2DF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07852B1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B91029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51E4A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18432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BD425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4A7CC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45A0F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E19E0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1C3CC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F9A83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5A774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41BBF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60E4858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AD291E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3348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98413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AEB71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57CA0A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92CE1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9E2C7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C1B24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84330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4979C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7660B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6927D80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9E42EC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1E2E6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8A05A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AB0B8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8A7FD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FB467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6FAF5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4B66C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55B65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E5DE6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3720B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18EDF13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89806B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B47A4A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68572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8789B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5E428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CFF90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3577A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E11F7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256D3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8075A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D3803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3434E2F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B4B006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75C39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81E7B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47A26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D3094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BC61A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9F0C1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4421F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7CBBA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DC503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A323C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6C275BA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BF4913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07504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43916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D1A913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F410E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DD9B8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48729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05636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6787A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709C6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22691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193D970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F3A82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A879B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F55ABE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4B0A1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7438E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5CB10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A4B25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FF1F2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FF609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CE83B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4367B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37791" w:rsidRPr="00D47235" w14:paraId="33C61C6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5D7145BB" w14:textId="0ED7DF1C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D8D0D3E" w14:textId="0A96DDC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741FC76" w14:textId="58C5BCCB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7EF4CA" w14:textId="34E8961F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681AC84" w14:textId="59D3E14D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7C43A91" w14:textId="30773019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E0794C1" w14:textId="677D02D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3E2A646" w14:textId="41E341E2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911B66E" w14:textId="4663490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7905C20" w14:textId="69F567C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82AFA03" w14:textId="069B667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E80E5C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AD7D68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54D39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EAF61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94EEBC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3B7BB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AA6123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01686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B359C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2B378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A33EF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5815A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1AA40E3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FC0D5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D977F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8113E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88E8FA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2977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1E2B2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0DFE3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83624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02CB6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E6E13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000D2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35A416A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C224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D0312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9F7B0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E2FA7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543BA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26072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925CE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A79A8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8325C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F0E25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CCAA8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64D418F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306DCD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951FB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93C1B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20574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64C97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35173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6D4EF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1E821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14A02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F3C0F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E32FB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5998B3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7CDF5F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36227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785BB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072E7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32D18C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41D60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605D6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8F65D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E7794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C776F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CFE0F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2FEF3D2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23A38C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EA0E2F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D2EF75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DD2A80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584167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75DAB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F9BF8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DA98B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C4BC5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1DB65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8CCB2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E22A29" w:rsidRPr="00D47235" w14:paraId="34263C5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8093A9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51962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9DC638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E3508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994B85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96F9F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A3A00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E3B8E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DCB53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C533E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0980C8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81617B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9E4A0A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2F40D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7B596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5C7C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30F013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1AE91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1171C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EA08FA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0B431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BE611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42EF26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172DEA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298DC2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 (Адыгея)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D4212F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ADD74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CC878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1BEE1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2E1AB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68CD0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33155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698C4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DC816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01930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1AB6AC8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D56C6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CABEE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ADE0B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367041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215CD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96A9F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A7CE7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4D274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8C4B4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D5A9A8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7E657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E22A29" w:rsidRPr="00D47235" w14:paraId="0398F39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D057C4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67D83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82468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7C8582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BE994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AF77F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3D63B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CAA4F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CA858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14BB3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022D6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4E8EBC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DC68B1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4D33F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73FE5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5D35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7CB6E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26983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4DF31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186B0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726A5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0B896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47243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E22A29" w:rsidRPr="00D47235" w14:paraId="68B8EF5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4F177E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92BE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E90E0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70E91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4E4CC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88C2A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43F29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3684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47826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057C9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2D1E1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B5B71D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9C1BA1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80CB8A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B14D6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97AB0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2E1ACF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4 285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6B657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C4D71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1FB64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454E3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7A1F5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B579E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59FDCD8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E2B5B5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05BD3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DCAC6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735B38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2 747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234BD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5 053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C6121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543C4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3DBD8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40758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8E47A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0459F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58DD663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8C28B7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A6DEC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62690F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0944A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3F1FA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5178A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32E2D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D8577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43B76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837AD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B0E26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1EC055A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B57673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31EC3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E3A2E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91277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4707A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A1D96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C2983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FB5D2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D5422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FB7F9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FE491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22A29" w:rsidRPr="00D47235" w14:paraId="35B4AD4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3A3700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00D1C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212D1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F43B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296F23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3D7437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443B5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49D5C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404C66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63C20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BAE38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69C30FC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F67B1A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816B3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9E958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8019E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12494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35A0A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0609A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506B56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D69946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66EC3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723EAE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E22A29" w:rsidRPr="00D47235" w14:paraId="4B28FA5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B424F0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9DF207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FEDCD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0E7DD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A267BE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16B6C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12AD3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30B7F1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B18651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1EBC5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D121E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561A0A7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E18539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64B90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05F82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C0EAE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A3696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B4653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40716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EFD10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D62BD2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FFF78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6BCDA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58B88EC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010B25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B9609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5F164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89988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508B9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4 311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ABB77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4D9DB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4C6281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0FC16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1F15B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351EB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E22A29" w:rsidRPr="00D47235" w14:paraId="3EC169F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49D87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02DA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78059B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1FF58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BEDC4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3 576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B8BA4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731A3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62F4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D4616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4EBC0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345906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5E63552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D0B7C4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CAA9A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7FD19F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3D921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BF065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064FE3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D79E3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8136C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C3939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A6DB3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9A2A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477EF82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3C6CF7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D123D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FBC41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41E7E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DF0C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7E06F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81CC0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201F7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0814F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BD7C0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EF491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615B96F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D03A8E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0741F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1EF333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08DA8B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58F44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45647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D0A45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E122E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A96C0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45F0E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CC4A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237AE95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BC447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 (Татарстан)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E9AAF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F55D0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33CBB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1B659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615A6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798C9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B80FA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E20B1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751F0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D8BB3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E22A29" w:rsidRPr="00D47235" w14:paraId="7C987DF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D55C74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ECADC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7797E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AED4B1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C66BC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C5A39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C65ED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D4929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AB6A1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B5782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73F25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6E49C01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12605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Чувашская Республика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Чувашия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AB5F6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1CFAE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75FC0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F7BA4C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56C65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A7B83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F719AC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44C6C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2E20C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4FCB8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22A29" w:rsidRPr="00D47235" w14:paraId="3C8C480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E5A769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F834E4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B5DC2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6F0B77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BB9F60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820B9D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A876A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80D2C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C6C5F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496B3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46909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6E7C30F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CB32ED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119F9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C74520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57C668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7656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6EFF0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DD7DA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CE3E6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E1791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93359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1EBCF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22A29" w:rsidRPr="00D47235" w14:paraId="3A70A91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700AF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E6264D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FC3C9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52839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34375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6E0F88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4E204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DE1F6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0B26A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7B8D0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81F0E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2D8AE75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14E80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01504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15659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B84AA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114BD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2 971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3A7D0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7EB76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F3A09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08CD6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604AE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C9A7B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3CE8E9A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4DAE0D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F023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8E89F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5509A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03E81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8E8DFE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8E387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BBEF5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7E1C0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AAE9C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7B098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7017A61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E58DF7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282E2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23B20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15FAA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E22FD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3 293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F76E8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FD52B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FF35F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46A6E8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C294C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761DA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5FD87CB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4B6F7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700CB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490A2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BB024E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F8417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9824B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6AA21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7E6FB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34AF2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D33ED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C3A9E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E22A29" w:rsidRPr="00D47235" w14:paraId="5376BD3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364D6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14454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55AD0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80BBEA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59EA7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27F2E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423F7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2E7C5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08EBE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F2FC3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677F82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3B64EC6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D46B04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BE5EC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EB3F65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8FD57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A1ED7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C3A42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320924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3C9CA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F6834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BB7ED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A2653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57FD0E5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9CE6CC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F3113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D60C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6ADDE3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731AF6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822E5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DD2D1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4BB654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CE492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7D58E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6D9AE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E22A29" w:rsidRPr="00D47235" w14:paraId="6F8E967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1C908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CE057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58474F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587C3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467DAA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F3C7E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EDE3B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EA796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E4E7D8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4330F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5F0BC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22A29" w:rsidRPr="00D47235" w14:paraId="26A3145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C2E3BC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4B8FD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7EA31F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8AC9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D71B8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EBD2F4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ACC60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DA121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9948C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2E501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67521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45A822C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950B4A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Югра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8307E4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6A63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76F9F0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03533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3FED8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2B865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71EBF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1AC3D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7D033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95BE6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E22A29" w:rsidRPr="00D47235" w14:paraId="11EB744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4B4D0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9D65D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FD4C4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0754A1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EA7D9A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85697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D0727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681CD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CC32B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660A2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4537C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615A408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D775E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4D39AD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4E784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0CFC8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E534D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CE326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13E073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3A881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27483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AF883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CBA3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304FAB5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69924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31E23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649D6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9ADD5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CE1B7E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2 357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A59C6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115A1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5D888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EFCEF5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87762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709DC2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E22A29" w:rsidRPr="00D47235" w14:paraId="42EA338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B6D2D6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672B6F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9E2A5C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6FFBB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BD7A41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ABF02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CC1D5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31EDE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24E98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0C404F6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A3373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0529CF0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DC6AC6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9D11C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62FD0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3688E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D41C0E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3 189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E91F4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053F3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FB7DE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BE79B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F4CE2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39E90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41AA141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FF802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888BD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0DE16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3010C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A57B58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1DBF9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EF2F3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198227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13E88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70819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1CB408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647859E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4D09DB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23FC25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30F27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77C4C6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3 064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68CBF7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6 614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0996E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91FC9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37A945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3099DA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950BAA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915CD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0CCDAB6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81D963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Кемеровская область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Кузбасс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185E4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BE66AF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1A1778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A72E6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4F759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025C5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41107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C468E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9C736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2A835E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537791" w:rsidRPr="00D47235" w14:paraId="3DF75DD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52BB0E55" w14:textId="77E617C3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D21A66C" w14:textId="512A923E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EFA6B61" w14:textId="69393ED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7F642AE" w14:textId="542CDB0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D68C9E8" w14:textId="57DA9CD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81681B4" w14:textId="78BFB806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27AA79E" w14:textId="6E03A8CD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67D07FB" w14:textId="1D6FAC99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5A7E8C5" w14:textId="603D214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599D470" w14:textId="243192E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977A4BB" w14:textId="1CDC9A8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29EA5B8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935196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51D85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89EFD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6783F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E2BF26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6FF00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FC7142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35CC7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9604C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E66BA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6035B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15852F7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EC722D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8914EA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9842D3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EC8A1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1D66CE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6 235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A1C87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39476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71A386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962B79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B2920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3BD70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4F809B7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17A95C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6D12AA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15DC1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4D9EE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790CA5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8AE61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4F100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6CB571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7C97F3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822BA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7597F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081D953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3D84B3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BCA5E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DA7F9F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02E6E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042935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51B5DC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5E967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63CE2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8BD94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4BE900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4D7066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E22A29" w:rsidRPr="00D47235" w14:paraId="29E70E8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1F2BCE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8465D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E8F71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FF19D0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322C9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89BDB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E475C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32B1C6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92AFE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1679A4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E96CA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6C35F2D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024F45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4BE4FE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40CF1E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FA98E6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6C8CA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10105C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EB368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3AA6F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C8AC3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27B9B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6B02F9C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E22A29" w:rsidRPr="00D47235" w14:paraId="5708CBA5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6CB29D3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452E5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100C8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ABDB57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AE6897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093382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1819A9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B8A2B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6EC091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C9F7B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D573E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DB1120B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77959E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57AA80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D8D7F8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861DCC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D5F480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B5B4C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889EC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E43BB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777844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5BF7B1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868F5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7513FD8F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D0E1FD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1E9427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A7BF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6F22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483171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2 075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7419E5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098CE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1355D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75119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1D4BEB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49F79E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5B2F1FE7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AF3601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5B955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215BE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2F83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4CBE3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5CF110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71B13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4BE3EC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217AA7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7981E2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06EA07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718676E8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9E7CFA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D1672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122D0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FACD9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5328D0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3F593D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5D9950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DA9D2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570B5A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69898E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D1B0B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129E19B2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E8C89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0850B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B27AE6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C59C84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B655FF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2B1F54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C06B7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58A9BD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2D4C5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37ABB2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50FCF0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360BC5C0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564C897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 автономная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141B4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0BE32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BA48C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2A56A1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EE3AB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F28E2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2E83A7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0BB11D9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4C85B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355918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0D93FA0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CAE25A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FE7356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3F8CA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A7968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EBBE71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14:paraId="499DAC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0EDE07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4" w:type="dxa"/>
            <w:shd w:val="clear" w:color="000000" w:fill="FFFFFF"/>
            <w:vAlign w:val="center"/>
          </w:tcPr>
          <w:p w14:paraId="00C824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4" w:type="dxa"/>
            <w:shd w:val="clear" w:color="000000" w:fill="FFFFFF"/>
            <w:vAlign w:val="center"/>
          </w:tcPr>
          <w:p w14:paraId="191AAC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3" w:type="dxa"/>
            <w:shd w:val="clear" w:color="000000" w:fill="FFFFFF"/>
            <w:vAlign w:val="center"/>
          </w:tcPr>
          <w:p w14:paraId="2F6819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1" w:type="dxa"/>
            <w:shd w:val="clear" w:color="000000" w:fill="FFFFFF"/>
            <w:vAlign w:val="center"/>
          </w:tcPr>
          <w:p w14:paraId="4793D6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14:paraId="34B21E14" w14:textId="77777777" w:rsidR="00D47235" w:rsidRDefault="00D47235" w:rsidP="00E22A2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775957" w14:textId="5CD6BA33" w:rsidR="00E22A29" w:rsidRPr="00D47235" w:rsidRDefault="00E22A29" w:rsidP="00E22A29">
      <w:pPr>
        <w:jc w:val="right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Таблица 8</w:t>
      </w:r>
    </w:p>
    <w:p w14:paraId="02AB3A79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Результативность реализации СК на преодоление ТЖС</w:t>
      </w:r>
    </w:p>
    <w:p w14:paraId="7DEEDB97" w14:textId="5967D354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в разрезе</w:t>
      </w:r>
      <w:r w:rsidR="0053779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</w:p>
    <w:tbl>
      <w:tblPr>
        <w:tblW w:w="10185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2"/>
        <w:gridCol w:w="876"/>
        <w:gridCol w:w="941"/>
        <w:gridCol w:w="1018"/>
        <w:gridCol w:w="742"/>
        <w:gridCol w:w="588"/>
        <w:gridCol w:w="850"/>
        <w:gridCol w:w="608"/>
        <w:gridCol w:w="668"/>
        <w:gridCol w:w="850"/>
      </w:tblGrid>
      <w:tr w:rsidR="00537791" w:rsidRPr="00D47235" w14:paraId="0DD18EDB" w14:textId="77777777" w:rsidTr="00537791">
        <w:trPr>
          <w:trHeight w:val="20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4F6B336E" w14:textId="77777777" w:rsidR="00537791" w:rsidRPr="00D47235" w:rsidRDefault="00537791" w:rsidP="00056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14:paraId="5EA0F261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5F7F50E6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2021 году, всего,</w:t>
            </w:r>
          </w:p>
          <w:p w14:paraId="324F6358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2AA2EE01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Заключено СК в </w:t>
            </w:r>
          </w:p>
          <w:p w14:paraId="47915755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2022 году, всего,</w:t>
            </w:r>
          </w:p>
          <w:p w14:paraId="2DD02FD9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26C854C0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заключено СК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в 2021 и 2022 годах,</w:t>
            </w:r>
          </w:p>
          <w:p w14:paraId="6E681713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  <w:hideMark/>
          </w:tcPr>
          <w:p w14:paraId="2A4A1F20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Численность граждан, охваченных ГСП на основании СК, ИТОГО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(в отношении которых проведена оценка СДД за 2021 и 2022 годы), человек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  <w:hideMark/>
          </w:tcPr>
          <w:p w14:paraId="7898E5C3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Доля граждан, охваченных СК, среднедушевой 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увеличился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1CB3738F" w14:textId="138523A0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2B650965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годы, </w:t>
            </w:r>
          </w:p>
          <w:p w14:paraId="5E26365D" w14:textId="77777777" w:rsidR="00537791" w:rsidRPr="00D47235" w:rsidRDefault="00537791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7B008358" w14:textId="63827423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Доля граждан, охваченных СК, среднедушевой доход которых </w:t>
            </w: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превысил</w:t>
            </w:r>
            <w:r w:rsidRPr="00D472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региональную величину ПМ, в общей численности граждан, охваченных СК, в отношении которых проведена оценка СДД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5DBBC6F2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 xml:space="preserve">за 2021 и 2022 </w:t>
            </w:r>
          </w:p>
          <w:p w14:paraId="07CC150C" w14:textId="77777777" w:rsidR="00537791" w:rsidRPr="00D47235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годы, </w:t>
            </w:r>
          </w:p>
          <w:p w14:paraId="3B502CC0" w14:textId="77777777" w:rsidR="00537791" w:rsidRPr="00537791" w:rsidRDefault="00537791" w:rsidP="00056C4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377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537791" w:rsidRPr="00D47235" w14:paraId="5B9DD5A9" w14:textId="77777777" w:rsidTr="00537791">
        <w:trPr>
          <w:trHeight w:val="20"/>
        </w:trPr>
        <w:tc>
          <w:tcPr>
            <w:tcW w:w="2122" w:type="dxa"/>
            <w:vMerge/>
            <w:shd w:val="clear" w:color="auto" w:fill="auto"/>
            <w:noWrap/>
            <w:vAlign w:val="bottom"/>
            <w:hideMark/>
          </w:tcPr>
          <w:p w14:paraId="3B621783" w14:textId="77777777" w:rsidR="00537791" w:rsidRPr="00D47235" w:rsidRDefault="00537791" w:rsidP="00E40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3D2CE005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7D9AFB13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vAlign w:val="center"/>
            <w:hideMark/>
          </w:tcPr>
          <w:p w14:paraId="3D9F113F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  <w:hideMark/>
          </w:tcPr>
          <w:p w14:paraId="1A6575C8" w14:textId="7777777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41642F9B" w14:textId="05C916D8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3B831EC2" w14:textId="12A72613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0" w:type="dxa"/>
            <w:vMerge/>
            <w:vAlign w:val="center"/>
            <w:hideMark/>
          </w:tcPr>
          <w:p w14:paraId="303FBCF6" w14:textId="77777777" w:rsidR="00537791" w:rsidRPr="00D47235" w:rsidRDefault="00537791" w:rsidP="00E4009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shd w:val="clear" w:color="auto" w:fill="auto"/>
            <w:vAlign w:val="center"/>
            <w:hideMark/>
          </w:tcPr>
          <w:p w14:paraId="184103F5" w14:textId="39AE0457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14:paraId="114198A3" w14:textId="09176A3D" w:rsidR="00537791" w:rsidRPr="00D47235" w:rsidRDefault="00537791" w:rsidP="00E400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0" w:type="dxa"/>
            <w:vMerge/>
            <w:vAlign w:val="center"/>
            <w:hideMark/>
          </w:tcPr>
          <w:p w14:paraId="1C895565" w14:textId="77777777" w:rsidR="00537791" w:rsidRPr="00D47235" w:rsidRDefault="00537791" w:rsidP="00E4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2A29" w:rsidRPr="00D47235" w14:paraId="158E984D" w14:textId="77777777" w:rsidTr="00537791">
        <w:trPr>
          <w:trHeight w:val="20"/>
        </w:trPr>
        <w:tc>
          <w:tcPr>
            <w:tcW w:w="2122" w:type="dxa"/>
            <w:shd w:val="clear" w:color="auto" w:fill="auto"/>
            <w:noWrap/>
            <w:vAlign w:val="bottom"/>
          </w:tcPr>
          <w:p w14:paraId="511AA9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6EB7624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1FE9F8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14:paraId="6D5F8CFB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5B07ABD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615A62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7D54481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2BB20013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6B9B25D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CFC9557" w14:textId="77777777" w:rsidR="00E22A29" w:rsidRPr="00D47235" w:rsidRDefault="00E22A29" w:rsidP="00056C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00FA18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31674E7B" w14:textId="77777777" w:rsidTr="00537791">
        <w:trPr>
          <w:trHeight w:val="20"/>
        </w:trPr>
        <w:tc>
          <w:tcPr>
            <w:tcW w:w="2122" w:type="dxa"/>
            <w:shd w:val="clear" w:color="auto" w:fill="E7E6E6" w:themeFill="background2"/>
            <w:noWrap/>
            <w:vAlign w:val="bottom"/>
          </w:tcPr>
          <w:p w14:paraId="1A7578F9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14:paraId="27AEB3E0" w14:textId="77777777" w:rsidR="00E22A29" w:rsidRPr="00D47235" w:rsidRDefault="00E22A29" w:rsidP="00056C4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Российской Федерации</w:t>
            </w: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14:paraId="743758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77 533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0A3E96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47 417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E2418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124 950</w:t>
            </w:r>
          </w:p>
        </w:tc>
        <w:tc>
          <w:tcPr>
            <w:tcW w:w="1018" w:type="dxa"/>
            <w:shd w:val="clear" w:color="auto" w:fill="E7E6E6" w:themeFill="background2"/>
            <w:vAlign w:val="center"/>
          </w:tcPr>
          <w:p w14:paraId="69BFE0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352 236</w:t>
            </w:r>
          </w:p>
        </w:tc>
        <w:tc>
          <w:tcPr>
            <w:tcW w:w="742" w:type="dxa"/>
            <w:shd w:val="clear" w:color="auto" w:fill="E7E6E6" w:themeFill="background2"/>
            <w:vAlign w:val="center"/>
          </w:tcPr>
          <w:p w14:paraId="0101F4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88" w:type="dxa"/>
            <w:shd w:val="clear" w:color="auto" w:fill="E7E6E6" w:themeFill="background2"/>
            <w:vAlign w:val="center"/>
          </w:tcPr>
          <w:p w14:paraId="4315BC3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E34D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14:paraId="320DB9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shd w:val="clear" w:color="auto" w:fill="E7E6E6" w:themeFill="background2"/>
            <w:vAlign w:val="center"/>
          </w:tcPr>
          <w:p w14:paraId="53A3FEB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56F7E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7478D83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33AA2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B8145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9451B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B4E8F9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FE6C0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27DC1D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D816B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185C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691CB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23406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0F2FA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6FA84F7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B0BFFC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65FBB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1B55B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57B938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D768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3 401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2D5A0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8685D6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6D4B2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8E02A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AC672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A2099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22A29" w:rsidRPr="00D47235" w14:paraId="6621423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6FE4BE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4B36A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20CCB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FF1FE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1C844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AE986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BDE27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AAAD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2E158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A06D9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3D2B9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0E2B8B4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4F66F8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D2275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DF609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2E992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5A0CB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4B5A0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6DC26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6C64C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066BE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0B99D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BE368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33F409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78B5DE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89DBCA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65B68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BB762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1 434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53899C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5 683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77075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055EC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B6882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359BE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4FC40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C52101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0725F32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D56E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B1B3C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EF0964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EC1A3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599A0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1AACE4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0B966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9165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BF6607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5DF54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3C13B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E22A29" w:rsidRPr="00D47235" w14:paraId="0810BE2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5EF08F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E38FDF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B73088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1BE8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4BA44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2 518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8F369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D357D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2BD7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50433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D3A063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60CE7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E22A29" w:rsidRPr="00D47235" w14:paraId="196CB75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55C66B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4DE48C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9C19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589FC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9A836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54C40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95A08C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E0FDB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17752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991A2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31C22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E22A29" w:rsidRPr="00D47235" w14:paraId="204DA56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AC1B3E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41FB36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F336F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344D6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2D837A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BDC2F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91FCA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3A9CD0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42C39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F956C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7367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0F1832C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CFF4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DE4DD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004C92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2A6C36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2A30A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3C95B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ED394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0618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2D67D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9872D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DB8F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E22A29" w:rsidRPr="00D47235" w14:paraId="3207F94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E612BD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0DC14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5FAFA7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86862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78D3C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05A27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DA842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02FC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C9308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FBAD3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D4603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E22A29" w:rsidRPr="00D47235" w14:paraId="728A224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6F24B1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837A3B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98FC4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B79C31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93F49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BF9CA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8DDAF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BA038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CA268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D9660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D04F7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E22A29" w:rsidRPr="00D47235" w14:paraId="419B205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852D87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D47F8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D0C462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AEB62B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337C5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D9050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4720B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62E28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3CAE13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92DC2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8327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4C8BBDE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7358CC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C66142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31F9A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E6F1A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75FE44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4C521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9A418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4EB1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0F341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F2807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A3B60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74DDED4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01351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15D811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B2E97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57956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AF218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49294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64E451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3BEA9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473BB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6EE48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5DF0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1AEE773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0E4888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A572EE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DAF887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2144C0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FB46A0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7535F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47872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DF00C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52D17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DFBA5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15A1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7286E3B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95F749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E0853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079C60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AFB05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10E09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29216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981C4E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6C03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4E04A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BA77B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39FC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25F2002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BDA97A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BF7E58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02CAD4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FF68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D4DB2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3 461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8B40A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DFE7E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5389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AD611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16A89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F2EEAC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70370F5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FFDB26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2B24DD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D6140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EC5B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47F51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5 047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35492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E8C9A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322E46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CA227D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3DFB2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CFF6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31DE7FF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B540A7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22268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D08091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852B8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86DFFE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EFE68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101A9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D293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4619F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02D79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B89D5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537791" w:rsidRPr="00D47235" w14:paraId="73B6AF0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73FF4CBA" w14:textId="04CA0AC3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42F6BF7" w14:textId="560B7C1B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A4DA7E4" w14:textId="11A50A8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02EA268" w14:textId="0391940B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8193BAF" w14:textId="02E929E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B13827D" w14:textId="45F9A729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681CE0C" w14:textId="158EAFBC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CCA9DFD" w14:textId="1DF86FA1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41BE806" w14:textId="5EDF2D0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DA1046C" w14:textId="32CF78EE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337FB3" w14:textId="5C5F00F3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73E76A8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FDEEF4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68F6A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6F0424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2ABAF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45359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3 941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C908C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06643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E2CCC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7BA97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C5552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03D1F5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2D60185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FEE798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AB8608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5C990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168586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B14F2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DB2004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0C16AC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2922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0116E7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7C8B6B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161CE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7F22CEF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A92D1E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D8BF8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DB879E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92918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893B2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52196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49E46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70002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671EE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BD947B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A08BD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7908274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569C0B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5137D0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7AF7C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24F200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8BF6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4 375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46EC8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909EA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C64291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98A59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B99BD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407C47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E22A29" w:rsidRPr="00D47235" w14:paraId="25EB66BE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8D87F4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4988E0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B8C9ED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CB5AB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088712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D68D1E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94A9A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E19416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9EE45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4DD39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60055E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6B5A532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2D13DD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03F6C5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C2C98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5E1793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5F46C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CFEE0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8EF85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E8DF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BD0F3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A26D6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F026E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22A29" w:rsidRPr="00D47235" w14:paraId="3560D7B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333E78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945743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88843D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9F623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38729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34842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62F8FF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B2F34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12B26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F7D9C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0F86C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43B62BD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F4145D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6218E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05216C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40BC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691AC1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D83669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50280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02AE9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DF0FC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10EAB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ADE783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22A29" w:rsidRPr="00D47235" w14:paraId="118D9B2C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EBDE0D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 (Адыгея)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567F90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0C9D96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AA676B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F2662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EAD899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283625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611F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9FD18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DA6131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37C5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7816DA7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086985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68FF62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BE35C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C63B5B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83E20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28194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01CE8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00F10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D0052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07C4A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47445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005BBE0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FC7B4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B6C8DD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3 255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8A8E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2 265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48DA2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8AB92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912A9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BFA8A7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59F0F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224C55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7B3F6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E10AA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22A29" w:rsidRPr="00D47235" w14:paraId="6E37F2B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A951C8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57464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D2E218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DC83E3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6076A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584AC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DC7CBD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4E43F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355277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4D8502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87EA6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2E4FA28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3664D9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6BB52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B673E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2C4816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7A4BF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9 456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64635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E8327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88173E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9477C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68D38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CD70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22A29" w:rsidRPr="00D47235" w14:paraId="5AA3497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01AAA53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A04FC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C487C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3D7CC7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8CC7C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7D3F0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8CB2E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5D673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F18174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A4225C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6B14B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2C2B93D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545B79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EA1DF0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2F5AC9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5EBEF2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742AF7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45346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9B3FD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90F079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0A3B5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378BF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A633D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7558D90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ED37BF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246A86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BB7B88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22E307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10511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9 732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A6B19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9B67E0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90ECC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7BBEC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F6E05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E384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22A29" w:rsidRPr="00D47235" w14:paraId="4764C75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9E1A6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46846B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F6D13F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6A414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FA87D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DD95F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72929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3CD12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52FF9B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C8BBE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81F64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6540A1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0400D5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44C164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5FE5A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9EAC8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F1E25D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29E92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87694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1A21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D8A75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3C62FC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22E26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233452B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14068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84BFBC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607EA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8BFC47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FE14E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18B21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19FDD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FAAD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7DF7E2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3F7E9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8C972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67AC43A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955170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06179B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687BD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06B4A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F19AB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6C4A3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0B068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A9CCF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CC495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CBADD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E0D7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673F365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6AC10C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20C2AC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D142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1EFE84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BAFFC1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14 060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965B1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D6004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899F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5C547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C5F8D3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BA1EE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122F239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F138B1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BCB6D5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62D510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38A77E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225894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6 648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510CF9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0F7FF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08846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2CC66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67858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D638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0525ABD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575AF5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ED4E97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90D1E9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75AA4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B6A62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7 237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B62A9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2FCD2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8163DD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84F32A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15615F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E9495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65B7548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13D75C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DDC08A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D44620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370A5E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398FA7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ECD6A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97C282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B1CACE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62283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52BB25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864FF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E22A29" w:rsidRPr="00D47235" w14:paraId="71BC6A2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532000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A37EF9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EEF9F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C1AA6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5B1D47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2304D1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20A5B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5A7AE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42946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E902B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BD191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22A29" w:rsidRPr="00D47235" w14:paraId="610627B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4415A7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A37A00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3040E5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DA787A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F0C26A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11 178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032BC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58443F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E30918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84CE4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8EAD6F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446891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6833EBF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42FB5E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 (Татарстан)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562783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DAAEE9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190B0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D6230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3 028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009AE8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E78B21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5409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DFEA3F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CE52C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F92CA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E22A29" w:rsidRPr="00D47235" w14:paraId="0BAF4B6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AF0848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818028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C26FC8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EB33D1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D3C222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6F626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C2D06A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66513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EA81A7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20B17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E952B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3FF40B31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EBF28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Чувашская Республика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Чувашия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CC4E00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D3D1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40B7FC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83137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324630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5F8421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00C1C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BACA5D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9642F0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36D376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22A29" w:rsidRPr="00D47235" w14:paraId="567766A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05E327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8C1D2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EA7BF0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457D3A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86031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D55B2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BB10BF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224FD0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00B46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BA4A02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5A1424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22A29" w:rsidRPr="00D47235" w14:paraId="7333353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DAA8AA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5296356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4 164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78ACF1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3375AB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D9F91D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9 909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DA9E4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9AB34D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8168FD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49826D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C1788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EEF4D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E22A29" w:rsidRPr="00D47235" w14:paraId="7ECBDB0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E8D74C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3C571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8A89CF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79AE35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C101C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8 152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12CE38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2214E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2C838F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63DA31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5A650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86CBE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37C601B3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D9F129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A98B3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F18BF6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372A9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0E44FF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1DC12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32ABFD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1B382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E46F7F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3A425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4597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2612303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23C143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5E0097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ED8471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A2C18E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8C4C7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6 665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034309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D39F43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35BB60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062292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0D12F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1F0BB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34A2A22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2D0B70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C0A437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0CBD1D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63F527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64AB1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4 431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A92513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A42A0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214D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DAA92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3D10F8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64DE04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1E3A3B4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342E4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2E1224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1ECE39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7E51E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BDCA3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A7C223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73922F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6005F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749CF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5BAAF2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DD84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5476739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AFFD201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3283C5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99FB67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F28AD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6A5701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3CAA42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700979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95D9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DB29F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8945A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E6785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4357385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F3E9079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E39598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1 629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92BAB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B505E1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5374BA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55D82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F657ED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3BFB30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C43105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3D6D7C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4210F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E22A29" w:rsidRPr="00D47235" w14:paraId="2CAC3F55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419BF2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AC7B2B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A208F2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E2139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BA28F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2 062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66194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89C56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0A371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95214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CE9478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6A7F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22A29" w:rsidRPr="00D47235" w14:paraId="5DB6332D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6706641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B399EE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C916B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1E6D19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F03945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75F1C4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6CBE87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7A20AE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E89FC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EB9710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B3224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E22A29" w:rsidRPr="00D47235" w14:paraId="7C30222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1D62AE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037B1F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3B2008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ECA372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EB360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296C10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C7797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EFD30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57F44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E7B77B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1ACC5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E22A29" w:rsidRPr="00D47235" w14:paraId="11317649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D9A1A3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Ханты-Мансийский автономный округ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Югра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BEC7BB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A53A7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45097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188D65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992FB8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6C9426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205AF7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F28D1E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C095F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AD80C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3D33F49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31937FE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29E68E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22C4C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87237E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D791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3 377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8F7B8F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280E2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74CCB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CDED1B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B21152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F355CB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787B469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D3AF93C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A78250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E303F4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BF93FB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40D578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8 221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EE36A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57F3A4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CEB4C5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9DCBF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4B17B4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D243A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205906E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C50340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E7A4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0995EC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6D4B2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8DE63D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26A9C2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59A1BC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D70D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1366F3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0545D6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F8F1D0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22A29" w:rsidRPr="00D47235" w14:paraId="50BCF69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26BC88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BF9BF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72A3D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A93EB5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7B7B72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9 964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DFA318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249EFA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97B2E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5C278C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0A155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58C6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E22A29" w:rsidRPr="00D47235" w14:paraId="2C6A00D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C4C6DD8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1EEEC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CBA428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097C5E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99129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7 644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0FE99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24875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0CBA5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F9F30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91AD5A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83629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773336D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79AF049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A5099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121AD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1 561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403E1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3 663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3E4939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8 653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2FEC4B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2CCCD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5F017F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6D3759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9539B3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767A0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E22A29" w:rsidRPr="00D47235" w14:paraId="64FEBAB4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2CC35C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F3781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1 567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F76FC7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2C0C66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2 953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88982AA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8 588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E6694A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0612C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AE590BA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3EDFA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BB58C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ED3F8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22A29" w:rsidRPr="00D47235" w14:paraId="6083795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1B4D80BB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Кемеровская область </w:t>
            </w:r>
            <w:r w:rsidRPr="00D47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Кузбасс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7504AA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2E4C65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2 177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3CE48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5 087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BB3714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15 643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E0DEB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70853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57F970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AD1A6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47E6ECF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1D6A4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537791" w:rsidRPr="00D47235" w14:paraId="1DBB6BA2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bottom"/>
          </w:tcPr>
          <w:p w14:paraId="180E6A35" w14:textId="2AC48631" w:rsidR="00537791" w:rsidRPr="00D47235" w:rsidRDefault="00537791" w:rsidP="0053779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C0D1F4F" w14:textId="505CC45E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E771269" w14:textId="11E61754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90A1199" w14:textId="4319A870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251F10C" w14:textId="4A5FAFFF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C994ABA" w14:textId="53EFA546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2FD494AB" w14:textId="2BA44DE4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9582876" w14:textId="594CE70A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614DD29" w14:textId="764841D9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9751A67" w14:textId="4D130C28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C82B736" w14:textId="6EC62AC7" w:rsidR="00537791" w:rsidRPr="00D47235" w:rsidRDefault="00537791" w:rsidP="005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22A29" w:rsidRPr="00D47235" w14:paraId="415E6B00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ED1E98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5F7A6F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1 483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8CD5F4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9CCB87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2 489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0DCDF5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7 268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13F515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5211B8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28D89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340AD41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E76E3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FBBB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22A29" w:rsidRPr="00D47235" w14:paraId="1D4ADAD8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E3BA5F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315A82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8482C3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3D5DC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E80B63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3 889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ADC1B9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91C9E5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F2777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65DF16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A6D5FB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0FEE2A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22A29" w:rsidRPr="00D47235" w14:paraId="18D36CE7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5BBA5BB2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75CA39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57FCAF3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3DAEF9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126D53D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3 268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9CF6D6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5A43BD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988EE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FAE3D8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A7B648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CD160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6980BDBB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205A9A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2E49DC9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2A112F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58611A0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030039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D058BA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8CC0F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7EE00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79666ED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9B84F8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ECFEB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5AFA1D2A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0AFB93B7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05E92B8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72F825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4A9552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1F34562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3 433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35DA6E7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7CD741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EBAF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FC751E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2C9E253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A05C8E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E22A29" w:rsidRPr="00D47235" w14:paraId="770677E6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483DB1C5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1D9A06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4EBF82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3B9B840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5824D03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753C4D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3B41CB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FBD73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2159C8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62228E7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2BFE6C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22A29" w:rsidRPr="00D47235" w14:paraId="22C8DFAF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E32B78D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0AB885F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3F77A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2812C04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26674E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F9F7B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4646A1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B45906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56C26A4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B7521D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9FA6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35D6A42D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F3A0AF4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0C2E5F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0FFD1ED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7C948CA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1 394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9E489C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5 256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F8690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686640B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CD34C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C6F562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649843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D620E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22A29" w:rsidRPr="00D47235" w14:paraId="0189E55E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06652CCA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273FE1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66E6FDA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69F1A3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60BE4CB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F919E9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07DAA6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FDDC3F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08F73FA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10515FD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CD70FE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28FAC06F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2230EF7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4A5F5111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45B5DE4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6D1DAE9F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26C0FFA0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51B6C5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81785C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7393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41E809A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7DC658F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4F5EF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22A29" w:rsidRPr="00D47235" w14:paraId="48167960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6B53D96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6208867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C1BA7C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4C002C4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3DAF4F1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1 133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097956F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0F0AB52D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8D5389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6E8F05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15A1521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E93155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22A29" w:rsidRPr="00D47235" w14:paraId="710193B3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213B21AE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487E6D3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1CAF2BF5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073620DC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2975D02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1 840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43D7DB5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B064244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A29043E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2949AB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39FF1573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9E6A98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E22A29" w:rsidRPr="00D47235" w14:paraId="6D0675F9" w14:textId="77777777" w:rsidTr="00537791">
        <w:trPr>
          <w:trHeight w:val="20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648C3210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 автономная область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7169695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73FB7DD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2182496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434042DE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352173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4F51674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0F407E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2CDF0A99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03A64A7B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8406D2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E22A29" w:rsidRPr="00D47235" w14:paraId="0D3060DF" w14:textId="77777777" w:rsidTr="00537791">
        <w:trPr>
          <w:trHeight w:val="20"/>
        </w:trPr>
        <w:tc>
          <w:tcPr>
            <w:tcW w:w="2122" w:type="dxa"/>
            <w:shd w:val="clear" w:color="auto" w:fill="auto"/>
            <w:vAlign w:val="center"/>
            <w:hideMark/>
          </w:tcPr>
          <w:p w14:paraId="2BE8C52F" w14:textId="77777777" w:rsidR="00E22A29" w:rsidRPr="00D47235" w:rsidRDefault="00E22A29" w:rsidP="00056C4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 автономный округ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14:paraId="1BE177B7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876" w:type="dxa"/>
            <w:shd w:val="clear" w:color="000000" w:fill="FFFFFF"/>
            <w:vAlign w:val="center"/>
          </w:tcPr>
          <w:p w14:paraId="33BA6094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41" w:type="dxa"/>
            <w:shd w:val="clear" w:color="000000" w:fill="FFFFFF"/>
            <w:vAlign w:val="center"/>
          </w:tcPr>
          <w:p w14:paraId="1017D0FB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14:paraId="7CB8DE09" w14:textId="77777777" w:rsidR="00E22A29" w:rsidRPr="00D47235" w:rsidRDefault="00E22A29" w:rsidP="00056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2 385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5B2AE99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14:paraId="18503C78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2C8FAC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08" w:type="dxa"/>
            <w:shd w:val="clear" w:color="000000" w:fill="FFFFFF"/>
            <w:vAlign w:val="center"/>
          </w:tcPr>
          <w:p w14:paraId="1D90AFA6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8" w:type="dxa"/>
            <w:shd w:val="clear" w:color="000000" w:fill="FFFFFF"/>
            <w:vAlign w:val="center"/>
          </w:tcPr>
          <w:p w14:paraId="52AF37F0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01DAB7" w14:textId="77777777" w:rsidR="00E22A29" w:rsidRPr="00D47235" w:rsidRDefault="00E22A29" w:rsidP="00056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7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</w:tbl>
    <w:p w14:paraId="1400FBF1" w14:textId="77777777" w:rsidR="00E22A29" w:rsidRPr="00D47235" w:rsidRDefault="00E22A29" w:rsidP="00E22A29">
      <w:pPr>
        <w:rPr>
          <w:rFonts w:ascii="Times New Roman" w:hAnsi="Times New Roman" w:cs="Times New Roman"/>
        </w:rPr>
      </w:pPr>
    </w:p>
    <w:p w14:paraId="6679F9B1" w14:textId="7A9859E7" w:rsidR="002337AD" w:rsidRDefault="002337AD" w:rsidP="002337AD">
      <w:pPr>
        <w:tabs>
          <w:tab w:val="left" w:pos="6946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14:paraId="1574DDD1" w14:textId="3BF866B6" w:rsidR="002337AD" w:rsidRDefault="00F54B99" w:rsidP="0045031F">
      <w:pPr>
        <w:tabs>
          <w:tab w:val="left" w:pos="694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Механизм заключения СК на поиск работы</w:t>
      </w:r>
    </w:p>
    <w:p w14:paraId="21973068" w14:textId="14AB94B7" w:rsidR="00E22A29" w:rsidRPr="00D47235" w:rsidRDefault="00E22A29" w:rsidP="002337AD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D4459" wp14:editId="0E53F1E3">
                <wp:simplePos x="0" y="0"/>
                <wp:positionH relativeFrom="page">
                  <wp:posOffset>2296160</wp:posOffset>
                </wp:positionH>
                <wp:positionV relativeFrom="paragraph">
                  <wp:posOffset>87630</wp:posOffset>
                </wp:positionV>
                <wp:extent cx="3442970" cy="259080"/>
                <wp:effectExtent l="0" t="0" r="24130" b="2667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7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FC1D5" w14:textId="77777777" w:rsidR="00537791" w:rsidRPr="00BB20F6" w:rsidRDefault="00537791" w:rsidP="00E22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20F6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Заявление гражданина о предоставлении 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D4459"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6" type="#_x0000_t202" style="position:absolute;left:0;text-align:left;margin-left:180.8pt;margin-top:6.9pt;width:271.1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" fillcolor="white [3201]" strokeweight="1pt">
                <v:textbox>
                  <w:txbxContent>
                    <w:p w14:paraId="059FC1D5" w14:textId="77777777" w:rsidR="00537791" w:rsidRPr="00BB20F6" w:rsidRDefault="00537791" w:rsidP="00E22A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20F6">
                        <w:rPr>
                          <w:rFonts w:ascii="Times New Roman" w:hAnsi="Times New Roman" w:cs="Times New Roman"/>
                          <w:b/>
                        </w:rPr>
                        <w:t>Заявление гражданина о предоставлении СК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28BC2E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345FD" wp14:editId="14F43024">
                <wp:simplePos x="0" y="0"/>
                <wp:positionH relativeFrom="column">
                  <wp:posOffset>2852310</wp:posOffset>
                </wp:positionH>
                <wp:positionV relativeFrom="paragraph">
                  <wp:posOffset>52609</wp:posOffset>
                </wp:positionV>
                <wp:extent cx="167640" cy="169137"/>
                <wp:effectExtent l="19050" t="0" r="22860" b="4064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91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969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4.6pt;margin-top:4.15pt;width:13.2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" adj="10896" fillcolor="#5b9bd5 [3204]" strokecolor="#1f4d78 [1604]" strokeweight="1pt"/>
            </w:pict>
          </mc:Fallback>
        </mc:AlternateContent>
      </w:r>
    </w:p>
    <w:p w14:paraId="75C8059A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46591" wp14:editId="0C193F39">
                <wp:simplePos x="0" y="0"/>
                <wp:positionH relativeFrom="margin">
                  <wp:posOffset>431482</wp:posOffset>
                </wp:positionH>
                <wp:positionV relativeFrom="paragraph">
                  <wp:posOffset>55562</wp:posOffset>
                </wp:positionV>
                <wp:extent cx="5242560" cy="416560"/>
                <wp:effectExtent l="0" t="0" r="1524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4165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116F1" w14:textId="77777777" w:rsidR="00537791" w:rsidRPr="00BB20F6" w:rsidRDefault="00537791" w:rsidP="00E22A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20F6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Проверка сведений гражданина комиссией и принятие решения о предоставлении гражданину СК на поиск работы</w:t>
                            </w:r>
                          </w:p>
                          <w:p w14:paraId="4B7A01C1" w14:textId="77777777" w:rsidR="00537791" w:rsidRDefault="00537791" w:rsidP="00E22A29">
                            <w:pPr>
                              <w:shd w:val="clear" w:color="auto" w:fill="DEEAF6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46591" id="Прямоугольник 42" o:spid="_x0000_s1027" style="position:absolute;margin-left:33.95pt;margin-top:4.35pt;width:412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" fillcolor="#e7e6e6 [3214]" strokeweight="1pt">
                <v:textbox>
                  <w:txbxContent>
                    <w:p w14:paraId="772116F1" w14:textId="77777777" w:rsidR="00537791" w:rsidRPr="00BB20F6" w:rsidRDefault="00537791" w:rsidP="00E22A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B20F6">
                        <w:rPr>
                          <w:rFonts w:ascii="Times New Roman" w:hAnsi="Times New Roman" w:cs="Times New Roman"/>
                          <w:b/>
                        </w:rPr>
                        <w:t>Проверка сведений гражданина комиссией и принятие решения о предоставлении гражданину СК на поиск работы</w:t>
                      </w:r>
                    </w:p>
                    <w:p w14:paraId="4B7A01C1" w14:textId="77777777" w:rsidR="00537791" w:rsidRDefault="00537791" w:rsidP="00E22A29">
                      <w:pPr>
                        <w:shd w:val="clear" w:color="auto" w:fill="DEEAF6" w:themeFill="accent1" w:themeFillTint="33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8BDD6F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1BAA1CC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B357D" wp14:editId="2777A861">
                <wp:simplePos x="0" y="0"/>
                <wp:positionH relativeFrom="margin">
                  <wp:posOffset>2866948</wp:posOffset>
                </wp:positionH>
                <wp:positionV relativeFrom="paragraph">
                  <wp:posOffset>114076</wp:posOffset>
                </wp:positionV>
                <wp:extent cx="133350" cy="239078"/>
                <wp:effectExtent l="19050" t="0" r="38100" b="4699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90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A906" id="Стрелка вниз 7" o:spid="_x0000_s1026" type="#_x0000_t67" style="position:absolute;margin-left:225.75pt;margin-top:9pt;width:10.5pt;height: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" adj="15576" fillcolor="#5b9bd5 [3204]" strokecolor="#1f4d78 [1604]" strokeweight="1pt">
                <w10:wrap anchorx="margin"/>
              </v:shape>
            </w:pict>
          </mc:Fallback>
        </mc:AlternateContent>
      </w:r>
    </w:p>
    <w:p w14:paraId="5FDDEAF8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C6626" wp14:editId="51A78078">
                <wp:simplePos x="0" y="0"/>
                <wp:positionH relativeFrom="margin">
                  <wp:posOffset>-89535</wp:posOffset>
                </wp:positionH>
                <wp:positionV relativeFrom="paragraph">
                  <wp:posOffset>99060</wp:posOffset>
                </wp:positionV>
                <wp:extent cx="6065520" cy="733425"/>
                <wp:effectExtent l="0" t="0" r="11430" b="2857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4C59" w14:textId="77777777" w:rsidR="00537791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EC184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Постановк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а получателя СК на учет в орган</w:t>
                            </w:r>
                            <w:r w:rsidRPr="00EC184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ах занятости населения в качестве безработного или ищущего работу (если он не состоял на учете); р</w:t>
                            </w:r>
                            <w:r w:rsidRPr="00EC184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егистрация в информационно-аналитической системе Общероссийской базы вакансий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«</w:t>
                            </w:r>
                            <w:r w:rsidRPr="00EC184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Работа в России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»</w:t>
                            </w:r>
                            <w:r w:rsidRPr="00EC184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28E0D803" w14:textId="77777777" w:rsidR="00537791" w:rsidRPr="00EC1840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C184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(если не был зарегистрирован)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6626" id="Надпись 43" o:spid="_x0000_s1028" type="#_x0000_t202" style="position:absolute;margin-left:-7.05pt;margin-top:7.8pt;width:477.6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" fillcolor="white [3201]" strokeweight="1pt">
                <v:textbox>
                  <w:txbxContent>
                    <w:p w14:paraId="3FBF4C59" w14:textId="77777777" w:rsidR="00537791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EC184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Постановк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а получателя СК на учет в орган</w:t>
                      </w:r>
                      <w:r w:rsidRPr="00EC184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ах занятости населения в качестве безработного или ищущего работу (если он не состоял на учете); р</w:t>
                      </w:r>
                      <w:r w:rsidRPr="00EC184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егистрация в информационно-аналитической системе Общероссийской базы вакансий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«</w:t>
                      </w:r>
                      <w:r w:rsidRPr="00EC184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Работа в России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»</w:t>
                      </w:r>
                      <w:r w:rsidRPr="00EC184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 </w:t>
                      </w:r>
                    </w:p>
                    <w:p w14:paraId="28E0D803" w14:textId="77777777" w:rsidR="00537791" w:rsidRPr="00EC1840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C184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(если не был зарегистрирован)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C2075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DC605B8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0D615D2" w14:textId="77777777" w:rsidR="00E22A29" w:rsidRPr="00D47235" w:rsidRDefault="00E22A29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00FF90C" w14:textId="02DB4DD7" w:rsidR="00E22A29" w:rsidRPr="00D47235" w:rsidRDefault="002337AD" w:rsidP="00E22A2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488E31" wp14:editId="3709665E">
                <wp:simplePos x="0" y="0"/>
                <wp:positionH relativeFrom="column">
                  <wp:posOffset>1149985</wp:posOffset>
                </wp:positionH>
                <wp:positionV relativeFrom="paragraph">
                  <wp:posOffset>107763</wp:posOffset>
                </wp:positionV>
                <wp:extent cx="175260" cy="182392"/>
                <wp:effectExtent l="19050" t="0" r="15240" b="4635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9035" id="Стрелка вниз 11" o:spid="_x0000_s1026" type="#_x0000_t67" style="position:absolute;margin-left:90.55pt;margin-top:8.5pt;width:13.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" adj="11222" fillcolor="#5b9bd5 [3204]" strokecolor="#1f4d78 [1604]" strokeweight="1pt"/>
            </w:pict>
          </mc:Fallback>
        </mc:AlternateContent>
      </w:r>
    </w:p>
    <w:p w14:paraId="3FD22072" w14:textId="47B8427B" w:rsidR="00E22A29" w:rsidRPr="00D47235" w:rsidRDefault="00E22A29" w:rsidP="00E22A29">
      <w:pPr>
        <w:rPr>
          <w:rFonts w:ascii="Times New Roman" w:hAnsi="Times New Roman" w:cs="Times New Roman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84C12" wp14:editId="3F8FA872">
                <wp:simplePos x="0" y="0"/>
                <wp:positionH relativeFrom="column">
                  <wp:posOffset>-55880</wp:posOffset>
                </wp:positionH>
                <wp:positionV relativeFrom="paragraph">
                  <wp:posOffset>135439</wp:posOffset>
                </wp:positionV>
                <wp:extent cx="2811780" cy="733425"/>
                <wp:effectExtent l="0" t="0" r="26670" b="2857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AB226" w14:textId="77777777" w:rsidR="00537791" w:rsidRDefault="00537791" w:rsidP="00E22A29">
                            <w:pPr>
                              <w:spacing w:after="0" w:line="240" w:lineRule="auto"/>
                              <w:jc w:val="center"/>
                            </w:pPr>
                            <w:r w:rsidRPr="00423F7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Осуществление получателем СК поиска работы с последующим заключением трудового договора в период действия СК; поиск вакансий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4C12" id="Надпись 44" o:spid="_x0000_s1029" type="#_x0000_t202" style="position:absolute;margin-left:-4.4pt;margin-top:10.65pt;width:221.4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" fillcolor="white [3201]" strokeweight="1pt">
                <v:textbox>
                  <w:txbxContent>
                    <w:p w14:paraId="255AB226" w14:textId="77777777" w:rsidR="00537791" w:rsidRDefault="00537791" w:rsidP="00E22A29">
                      <w:pPr>
                        <w:spacing w:after="0" w:line="240" w:lineRule="auto"/>
                        <w:jc w:val="center"/>
                      </w:pPr>
                      <w:r w:rsidRPr="00423F7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Осуществление получателем СК поиска работы с последующим заключением трудового договора в период действия СК; поиск вакансий</w:t>
                      </w:r>
                    </w:p>
                  </w:txbxContent>
                </v:textbox>
              </v:shape>
            </w:pict>
          </mc:Fallback>
        </mc:AlternateContent>
      </w:r>
      <w:r w:rsidRPr="00D472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1DFB1" wp14:editId="361E212F">
                <wp:simplePos x="0" y="0"/>
                <wp:positionH relativeFrom="margin">
                  <wp:posOffset>3044190</wp:posOffset>
                </wp:positionH>
                <wp:positionV relativeFrom="paragraph">
                  <wp:posOffset>41910</wp:posOffset>
                </wp:positionV>
                <wp:extent cx="2926080" cy="890588"/>
                <wp:effectExtent l="0" t="0" r="26670" b="2413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26080" cy="89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C59EEC" w14:textId="77777777" w:rsidR="00537791" w:rsidRPr="00423F7B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423F7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Прохождение в период действия СК профессионального обучения или получение дополнительного профессионально образования </w:t>
                            </w:r>
                          </w:p>
                          <w:p w14:paraId="6C6E94F4" w14:textId="77777777" w:rsidR="00537791" w:rsidRPr="00423F7B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423F7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 xml:space="preserve">(при необходимости) </w:t>
                            </w:r>
                          </w:p>
                          <w:p w14:paraId="695550F2" w14:textId="77777777" w:rsidR="00537791" w:rsidRDefault="00537791" w:rsidP="00E22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90F3AF2" w14:textId="77777777" w:rsidR="00537791" w:rsidRPr="006D2BCF" w:rsidRDefault="00537791" w:rsidP="00E22A2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DFB1" id="Надпись 45" o:spid="_x0000_s1030" type="#_x0000_t202" style="position:absolute;margin-left:239.7pt;margin-top:3.3pt;width:230.4pt;height:70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" fillcolor="white [3201]" strokecolor="black [3213]" strokeweight="1pt">
                <v:textbox>
                  <w:txbxContent>
                    <w:p w14:paraId="44C59EEC" w14:textId="77777777" w:rsidR="00537791" w:rsidRPr="00423F7B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423F7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Прохождение в период действия СК профессионального обучения или получение дополнительного профессионально образования </w:t>
                      </w:r>
                    </w:p>
                    <w:p w14:paraId="6C6E94F4" w14:textId="77777777" w:rsidR="00537791" w:rsidRPr="00423F7B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423F7B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 xml:space="preserve">(при необходимости) </w:t>
                      </w:r>
                    </w:p>
                    <w:p w14:paraId="695550F2" w14:textId="77777777" w:rsidR="00537791" w:rsidRDefault="00537791" w:rsidP="00E22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90F3AF2" w14:textId="77777777" w:rsidR="00537791" w:rsidRPr="006D2BCF" w:rsidRDefault="00537791" w:rsidP="00E22A2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37C25" w14:textId="77777777" w:rsidR="00E22A29" w:rsidRPr="00D47235" w:rsidRDefault="00E22A29" w:rsidP="00E22A29">
      <w:pPr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6BCC8" wp14:editId="1D850120">
                <wp:simplePos x="0" y="0"/>
                <wp:positionH relativeFrom="column">
                  <wp:posOffset>2623185</wp:posOffset>
                </wp:positionH>
                <wp:positionV relativeFrom="paragraph">
                  <wp:posOffset>222250</wp:posOffset>
                </wp:positionV>
                <wp:extent cx="579120" cy="182880"/>
                <wp:effectExtent l="0" t="19050" r="30480" b="4572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828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8F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" o:spid="_x0000_s1026" type="#_x0000_t13" style="position:absolute;margin-left:206.55pt;margin-top:17.5pt;width:45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" adj="18189" fillcolor="yellow" strokecolor="#1f4d78 [1604]" strokeweight="1pt"/>
            </w:pict>
          </mc:Fallback>
        </mc:AlternateContent>
      </w:r>
    </w:p>
    <w:p w14:paraId="012E8344" w14:textId="77777777" w:rsidR="00E22A29" w:rsidRPr="00D47235" w:rsidRDefault="00E22A29" w:rsidP="00E22A29">
      <w:pPr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8F282" wp14:editId="2ACC2A16">
                <wp:simplePos x="0" y="0"/>
                <wp:positionH relativeFrom="column">
                  <wp:posOffset>2675061</wp:posOffset>
                </wp:positionH>
                <wp:positionV relativeFrom="paragraph">
                  <wp:posOffset>178518</wp:posOffset>
                </wp:positionV>
                <wp:extent cx="579120" cy="163385"/>
                <wp:effectExtent l="0" t="133350" r="0" b="12255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9144">
                          <a:off x="0" y="0"/>
                          <a:ext cx="579120" cy="1633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45586" id="Стрелка вправо 13" o:spid="_x0000_s1026" type="#_x0000_t13" style="position:absolute;margin-left:210.65pt;margin-top:14.05pt;width:45.6pt;height:12.85pt;rotation:194330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" adj="18553" fillcolor="yellow" strokecolor="#1f4d78 [1604]" strokeweight="1pt"/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7650E" wp14:editId="006CCCD7">
                <wp:simplePos x="0" y="0"/>
                <wp:positionH relativeFrom="column">
                  <wp:posOffset>-356566</wp:posOffset>
                </wp:positionH>
                <wp:positionV relativeFrom="paragraph">
                  <wp:posOffset>373214</wp:posOffset>
                </wp:positionV>
                <wp:extent cx="1121134" cy="715010"/>
                <wp:effectExtent l="0" t="0" r="22225" b="2794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34" cy="715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EC32A" w14:textId="77777777" w:rsidR="00537791" w:rsidRPr="00F4440F" w:rsidRDefault="00537791" w:rsidP="00E22A29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4440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при поддержке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органов </w:t>
                            </w:r>
                            <w:r w:rsidRPr="00F4440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служб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Pr="00F4440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занятости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7650E" id="Прямоугольник 58" o:spid="_x0000_s1031" style="position:absolute;margin-left:-28.1pt;margin-top:29.4pt;width:88.3pt;height:5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" fillcolor="white [3212]" strokecolor="black [3213]" strokeweight="1pt">
                <v:textbox>
                  <w:txbxContent>
                    <w:p w14:paraId="5FEEC32A" w14:textId="77777777" w:rsidR="00537791" w:rsidRPr="00F4440F" w:rsidRDefault="00537791" w:rsidP="00E22A29">
                      <w:pPr>
                        <w:shd w:val="clear" w:color="auto" w:fill="D0CECE" w:themeFill="background2" w:themeFillShade="E6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4440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при поддержке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органов </w:t>
                      </w:r>
                      <w:r w:rsidRPr="00F4440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служб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ы</w:t>
                      </w:r>
                      <w:r w:rsidRPr="00F4440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занятости</w:t>
                      </w:r>
                    </w:p>
                  </w:txbxContent>
                </v:textbox>
              </v:rect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B063B" wp14:editId="012AF322">
                <wp:simplePos x="0" y="0"/>
                <wp:positionH relativeFrom="column">
                  <wp:posOffset>732762</wp:posOffset>
                </wp:positionH>
                <wp:positionV relativeFrom="paragraph">
                  <wp:posOffset>325507</wp:posOffset>
                </wp:positionV>
                <wp:extent cx="1042173" cy="834886"/>
                <wp:effectExtent l="0" t="0" r="24765" b="2286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173" cy="834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56135" w14:textId="77777777" w:rsidR="00537791" w:rsidRPr="002E1CE0" w:rsidRDefault="00537791" w:rsidP="00E22A29">
                            <w:pPr>
                              <w:shd w:val="clear" w:color="auto" w:fill="D0CECE" w:themeFill="background2" w:themeFillShade="E6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E1CE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при поддержке органов социального обеспечения</w:t>
                            </w:r>
                          </w:p>
                          <w:p w14:paraId="467F0C37" w14:textId="77777777" w:rsidR="00537791" w:rsidRPr="00F4440F" w:rsidRDefault="00537791" w:rsidP="00E22A2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063B" id="Прямоугольник 50" o:spid="_x0000_s1032" style="position:absolute;margin-left:57.7pt;margin-top:25.65pt;width:82.05pt;height: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" fillcolor="white [3212]" strokecolor="black [3213]" strokeweight="1pt">
                <v:textbox>
                  <w:txbxContent>
                    <w:p w14:paraId="60556135" w14:textId="77777777" w:rsidR="00537791" w:rsidRPr="002E1CE0" w:rsidRDefault="00537791" w:rsidP="00E22A29">
                      <w:pPr>
                        <w:shd w:val="clear" w:color="auto" w:fill="D0CECE" w:themeFill="background2" w:themeFillShade="E6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E1CE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при поддержке органов социального обеспечения</w:t>
                      </w:r>
                    </w:p>
                    <w:p w14:paraId="467F0C37" w14:textId="77777777" w:rsidR="00537791" w:rsidRPr="00F4440F" w:rsidRDefault="00537791" w:rsidP="00E22A2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BE1B4B" wp14:editId="0329F214">
                <wp:simplePos x="0" y="0"/>
                <wp:positionH relativeFrom="column">
                  <wp:posOffset>2220278</wp:posOffset>
                </wp:positionH>
                <wp:positionV relativeFrom="paragraph">
                  <wp:posOffset>247334</wp:posOffset>
                </wp:positionV>
                <wp:extent cx="167640" cy="114300"/>
                <wp:effectExtent l="38100" t="0" r="22860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6F137" id="Стрелка вниз 16" o:spid="_x0000_s1026" type="#_x0000_t67" style="position:absolute;margin-left:174.85pt;margin-top:19.5pt;width:13.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" adj="10800" fillcolor="#5b9bd5 [3204]" strokecolor="#1f4d78 [1604]" strokeweight="1pt"/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8A26F" wp14:editId="46BC6CDE">
                <wp:simplePos x="0" y="0"/>
                <wp:positionH relativeFrom="column">
                  <wp:posOffset>1120140</wp:posOffset>
                </wp:positionH>
                <wp:positionV relativeFrom="paragraph">
                  <wp:posOffset>213995</wp:posOffset>
                </wp:positionV>
                <wp:extent cx="175260" cy="142875"/>
                <wp:effectExtent l="19050" t="0" r="1524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96F3" id="Стрелка вниз 15" o:spid="_x0000_s1026" type="#_x0000_t67" style="position:absolute;margin-left:88.2pt;margin-top:16.85pt;width:13.8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" adj="10800" fillcolor="#5b9bd5 [3204]" strokecolor="#1f4d78 [1604]" strokeweight="1pt"/>
            </w:pict>
          </mc:Fallback>
        </mc:AlternateContent>
      </w:r>
      <w:r w:rsidRPr="00D472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96AD2" wp14:editId="0F73E2E4">
                <wp:simplePos x="0" y="0"/>
                <wp:positionH relativeFrom="margin">
                  <wp:posOffset>3134678</wp:posOffset>
                </wp:positionH>
                <wp:positionV relativeFrom="paragraph">
                  <wp:posOffset>290195</wp:posOffset>
                </wp:positionV>
                <wp:extent cx="2887980" cy="738188"/>
                <wp:effectExtent l="0" t="0" r="26670" b="2413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738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45FB5" w14:textId="77777777" w:rsidR="00537791" w:rsidRPr="00F839D9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</w:pPr>
                            <w:r w:rsidRPr="00F839D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eastAsia="ru-RU"/>
                              </w:rPr>
                              <w:t>Прохождение в период действия СК стажировки с последующим заключением трудового договора, если указанное обязательство установлено 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96AD2" id="Надпись 51" o:spid="_x0000_s1033" type="#_x0000_t202" style="position:absolute;margin-left:246.85pt;margin-top:22.85pt;width:227.4pt;height:5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" fillcolor="white [3201]" strokeweight="1pt">
                <v:textbox>
                  <w:txbxContent>
                    <w:p w14:paraId="2B945FB5" w14:textId="77777777" w:rsidR="00537791" w:rsidRPr="00F839D9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</w:pPr>
                      <w:r w:rsidRPr="00F839D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eastAsia="ru-RU"/>
                        </w:rPr>
                        <w:t>Прохождение в период действия СК стажировки с последующим заключением трудового договора, если указанное обязательство установлено СК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40E2E" wp14:editId="4130F43F">
                <wp:simplePos x="0" y="0"/>
                <wp:positionH relativeFrom="column">
                  <wp:posOffset>-32068</wp:posOffset>
                </wp:positionH>
                <wp:positionV relativeFrom="paragraph">
                  <wp:posOffset>189865</wp:posOffset>
                </wp:positionV>
                <wp:extent cx="182880" cy="180975"/>
                <wp:effectExtent l="19050" t="0" r="26670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BB2E" id="Стрелка вниз 14" o:spid="_x0000_s1026" type="#_x0000_t67" style="position:absolute;margin-left:-2.55pt;margin-top:14.95pt;width:14.4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" adj="10800" fillcolor="#5b9bd5 [3204]" strokecolor="#1f4d78 [1604]" strokeweight="1pt"/>
            </w:pict>
          </mc:Fallback>
        </mc:AlternateContent>
      </w:r>
    </w:p>
    <w:p w14:paraId="706E89DD" w14:textId="77777777" w:rsidR="00E22A29" w:rsidRPr="00D47235" w:rsidRDefault="00E22A29" w:rsidP="00E22A29">
      <w:pPr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6E058" wp14:editId="3E44958C">
                <wp:simplePos x="0" y="0"/>
                <wp:positionH relativeFrom="page">
                  <wp:posOffset>2743424</wp:posOffset>
                </wp:positionH>
                <wp:positionV relativeFrom="paragraph">
                  <wp:posOffset>15688</wp:posOffset>
                </wp:positionV>
                <wp:extent cx="1168842" cy="683260"/>
                <wp:effectExtent l="0" t="0" r="12700" b="2159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2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9D797" w14:textId="77777777" w:rsidR="00537791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30733B" w14:textId="77777777" w:rsidR="00537791" w:rsidRPr="00143AB5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43AB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E058" id="Надпись 57" o:spid="_x0000_s1034" type="#_x0000_t202" style="position:absolute;margin-left:3in;margin-top:1.25pt;width:92.0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" fillcolor="white [3201]" strokeweight="1pt">
                <v:textbox>
                  <w:txbxContent>
                    <w:p w14:paraId="05D9D797" w14:textId="77777777" w:rsidR="00537791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130733B" w14:textId="77777777" w:rsidR="00537791" w:rsidRPr="00143AB5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43AB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Самостоятельно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BE3E7" wp14:editId="09330E4E">
                <wp:simplePos x="0" y="0"/>
                <wp:positionH relativeFrom="column">
                  <wp:posOffset>692785</wp:posOffset>
                </wp:positionH>
                <wp:positionV relativeFrom="paragraph">
                  <wp:posOffset>330836</wp:posOffset>
                </wp:positionV>
                <wp:extent cx="320040" cy="218440"/>
                <wp:effectExtent l="0" t="0" r="80010" b="482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218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49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54.55pt;margin-top:26.05pt;width:25.2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14:paraId="5BABCC09" w14:textId="77777777" w:rsidR="00E22A29" w:rsidRPr="00D47235" w:rsidRDefault="00E22A29" w:rsidP="00E22A29">
      <w:pPr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883B5" wp14:editId="55229B99">
                <wp:simplePos x="0" y="0"/>
                <wp:positionH relativeFrom="column">
                  <wp:posOffset>2257344</wp:posOffset>
                </wp:positionH>
                <wp:positionV relativeFrom="paragraph">
                  <wp:posOffset>336557</wp:posOffset>
                </wp:positionV>
                <wp:extent cx="175260" cy="180975"/>
                <wp:effectExtent l="19050" t="0" r="15240" b="4762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3675" id="Стрелка вниз 19" o:spid="_x0000_s1026" type="#_x0000_t67" style="position:absolute;margin-left:177.75pt;margin-top:26.5pt;width:13.8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" adj="11141" fillcolor="#5b9bd5 [3204]" strokecolor="#1f4d78 [1604]" strokeweight="1pt"/>
            </w:pict>
          </mc:Fallback>
        </mc:AlternateContent>
      </w:r>
    </w:p>
    <w:p w14:paraId="68BF5819" w14:textId="50C86672" w:rsidR="00E22A29" w:rsidRPr="00D47235" w:rsidRDefault="002337AD" w:rsidP="00E22A29">
      <w:pPr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FE34A" wp14:editId="625E298A">
                <wp:simplePos x="0" y="0"/>
                <wp:positionH relativeFrom="page">
                  <wp:posOffset>1437211</wp:posOffset>
                </wp:positionH>
                <wp:positionV relativeFrom="paragraph">
                  <wp:posOffset>165922</wp:posOffset>
                </wp:positionV>
                <wp:extent cx="4781550" cy="264553"/>
                <wp:effectExtent l="0" t="0" r="19050" b="2159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781550" cy="26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639ED" w14:textId="77777777" w:rsidR="00537791" w:rsidRPr="00D4266C" w:rsidRDefault="00537791" w:rsidP="00E22A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Трудоустройство получателя 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E34A" id="Надпись 49" o:spid="_x0000_s1035" type="#_x0000_t202" style="position:absolute;margin-left:113.15pt;margin-top:13.05pt;width:376.5pt;height:20.85pt;rotation:18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" fillcolor="white [3201]" strokeweight="1pt">
                <v:textbox>
                  <w:txbxContent>
                    <w:p w14:paraId="36C639ED" w14:textId="77777777" w:rsidR="00537791" w:rsidRPr="00D4266C" w:rsidRDefault="00537791" w:rsidP="00E22A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426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Трудоустройство получателя СК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796033" wp14:editId="3B365F9D">
                <wp:simplePos x="0" y="0"/>
                <wp:positionH relativeFrom="column">
                  <wp:posOffset>1161312</wp:posOffset>
                </wp:positionH>
                <wp:positionV relativeFrom="paragraph">
                  <wp:posOffset>36588</wp:posOffset>
                </wp:positionV>
                <wp:extent cx="175260" cy="161290"/>
                <wp:effectExtent l="19050" t="0" r="15240" b="2921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1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4618B" id="Стрелка вниз 18" o:spid="_x0000_s1026" type="#_x0000_t67" style="position:absolute;margin-left:91.45pt;margin-top:2.9pt;width:13.8pt;height:1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" adj="10800" fillcolor="#5b9bd5 [3204]" strokecolor="#1f4d78 [1604]" strokeweight="1pt"/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DF5226" wp14:editId="2B8BF726">
                <wp:simplePos x="0" y="0"/>
                <wp:positionH relativeFrom="margin">
                  <wp:posOffset>212524</wp:posOffset>
                </wp:positionH>
                <wp:positionV relativeFrom="paragraph">
                  <wp:posOffset>21337</wp:posOffset>
                </wp:positionV>
                <wp:extent cx="354417" cy="162338"/>
                <wp:effectExtent l="38100" t="76200" r="0" b="6667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9144">
                          <a:off x="0" y="0"/>
                          <a:ext cx="354417" cy="162338"/>
                        </a:xfrm>
                        <a:prstGeom prst="rightArrow">
                          <a:avLst>
                            <a:gd name="adj1" fmla="val 7126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898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16.75pt;margin-top:1.7pt;width:27.9pt;height:12.8pt;rotation:1943300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" adj="16653,3104" fillcolor="#5b9bd5 [3204]" strokecolor="#1f4d78 [1604]" strokeweight="1pt">
                <w10:wrap anchorx="margin"/>
              </v:shape>
            </w:pict>
          </mc:Fallback>
        </mc:AlternateContent>
      </w:r>
    </w:p>
    <w:p w14:paraId="0FA3A754" w14:textId="330F05CC" w:rsidR="00E22A29" w:rsidRPr="00D47235" w:rsidRDefault="002337AD" w:rsidP="00E22A29">
      <w:pPr>
        <w:pStyle w:val="Style1"/>
        <w:spacing w:line="240" w:lineRule="auto"/>
        <w:ind w:firstLine="11"/>
        <w:jc w:val="center"/>
        <w:rPr>
          <w:rStyle w:val="FontStyle12"/>
          <w:rFonts w:eastAsia="Arial"/>
        </w:rPr>
      </w:pPr>
      <w:r w:rsidRPr="00D4723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45E16" wp14:editId="6841D3BE">
                <wp:simplePos x="0" y="0"/>
                <wp:positionH relativeFrom="column">
                  <wp:posOffset>4517258</wp:posOffset>
                </wp:positionH>
                <wp:positionV relativeFrom="paragraph">
                  <wp:posOffset>4779</wp:posOffset>
                </wp:positionV>
                <wp:extent cx="132139" cy="191135"/>
                <wp:effectExtent l="19050" t="0" r="39370" b="3746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91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262A" id="Стрелка вниз 21" o:spid="_x0000_s1026" type="#_x0000_t67" style="position:absolute;margin-left:355.7pt;margin-top:.4pt;width:10.4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" adj="14134" fillcolor="#5b9bd5 [3204]" strokecolor="#1f4d78 [1604]" strokeweight="1pt"/>
            </w:pict>
          </mc:Fallback>
        </mc:AlternateContent>
      </w:r>
      <w:r w:rsidRPr="00D4723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95AC2" wp14:editId="29A6EEE1">
                <wp:simplePos x="0" y="0"/>
                <wp:positionH relativeFrom="column">
                  <wp:posOffset>1411605</wp:posOffset>
                </wp:positionH>
                <wp:positionV relativeFrom="paragraph">
                  <wp:posOffset>46353</wp:posOffset>
                </wp:positionV>
                <wp:extent cx="119063" cy="180975"/>
                <wp:effectExtent l="19050" t="0" r="33655" b="4762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3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1089" id="Стрелка вниз 20" o:spid="_x0000_s1026" type="#_x0000_t67" style="position:absolute;margin-left:111.15pt;margin-top:3.65pt;width:9.4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" adj="14495" fillcolor="#5b9bd5 [3204]" strokecolor="#1f4d78 [1604]" strokeweight="1pt"/>
            </w:pict>
          </mc:Fallback>
        </mc:AlternateContent>
      </w:r>
    </w:p>
    <w:p w14:paraId="1456F8BE" w14:textId="222C8D40" w:rsidR="00E22A29" w:rsidRPr="00D47235" w:rsidRDefault="002337AD" w:rsidP="00E22A2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472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0281C7" wp14:editId="30D7F10B">
                <wp:simplePos x="0" y="0"/>
                <wp:positionH relativeFrom="margin">
                  <wp:posOffset>3438899</wp:posOffset>
                </wp:positionH>
                <wp:positionV relativeFrom="paragraph">
                  <wp:posOffset>9973</wp:posOffset>
                </wp:positionV>
                <wp:extent cx="2267501" cy="787400"/>
                <wp:effectExtent l="0" t="0" r="19050" b="1270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01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62549" w14:textId="77777777" w:rsidR="00537791" w:rsidRPr="00D4266C" w:rsidRDefault="00537791" w:rsidP="00E22A2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</w:rPr>
                              <w:t>Соблюдение обязательств получателем СК осуществлять трудовую</w:t>
                            </w: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деятельность </w:t>
                            </w:r>
                          </w:p>
                          <w:p w14:paraId="4E8109E8" w14:textId="77777777" w:rsidR="00537791" w:rsidRPr="00D4266C" w:rsidRDefault="00537791" w:rsidP="00E22A2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период действия СК</w:t>
                            </w:r>
                          </w:p>
                          <w:p w14:paraId="4765DF73" w14:textId="77777777" w:rsidR="00537791" w:rsidRDefault="00537791" w:rsidP="00E22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81C7" id="Надпись 47" o:spid="_x0000_s1036" type="#_x0000_t202" style="position:absolute;left:0;text-align:left;margin-left:270.8pt;margin-top:.8pt;width:178.55pt;height:6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" fillcolor="white [3201]" strokeweight="1pt">
                <v:textbox>
                  <w:txbxContent>
                    <w:p w14:paraId="0B762549" w14:textId="77777777" w:rsidR="00537791" w:rsidRPr="00D4266C" w:rsidRDefault="00537791" w:rsidP="00E22A2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266C">
                        <w:rPr>
                          <w:rFonts w:ascii="Times New Roman" w:hAnsi="Times New Roman" w:cs="Times New Roman"/>
                          <w:b/>
                        </w:rPr>
                        <w:t>Соблюдение обязательств получателем СК осуществлять трудовую</w:t>
                      </w:r>
                      <w:r w:rsidRPr="00D426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деятельность </w:t>
                      </w:r>
                    </w:p>
                    <w:p w14:paraId="4E8109E8" w14:textId="77777777" w:rsidR="00537791" w:rsidRPr="00D4266C" w:rsidRDefault="00537791" w:rsidP="00E22A2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26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период действия СК</w:t>
                      </w:r>
                    </w:p>
                    <w:p w14:paraId="4765DF73" w14:textId="77777777" w:rsidR="00537791" w:rsidRDefault="00537791" w:rsidP="00E22A29"/>
                  </w:txbxContent>
                </v:textbox>
                <w10:wrap anchorx="margin"/>
              </v:shape>
            </w:pict>
          </mc:Fallback>
        </mc:AlternateContent>
      </w:r>
      <w:r w:rsidRPr="00D4723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0F790" wp14:editId="63647711">
                <wp:simplePos x="0" y="0"/>
                <wp:positionH relativeFrom="page">
                  <wp:posOffset>993683</wp:posOffset>
                </wp:positionH>
                <wp:positionV relativeFrom="paragraph">
                  <wp:posOffset>42193</wp:posOffset>
                </wp:positionV>
                <wp:extent cx="3041650" cy="655408"/>
                <wp:effectExtent l="0" t="0" r="25400" b="1143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6554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87E93" w14:textId="77777777" w:rsidR="00537791" w:rsidRPr="00D4266C" w:rsidRDefault="00537791" w:rsidP="00E22A2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Выплата получателю СК в размере ПМ </w:t>
                            </w:r>
                          </w:p>
                          <w:p w14:paraId="598C8945" w14:textId="77777777" w:rsidR="00537791" w:rsidRPr="00D4266C" w:rsidRDefault="00537791" w:rsidP="00E22A2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4266C">
                              <w:rPr>
                                <w:rFonts w:ascii="Times New Roman" w:hAnsi="Times New Roman" w:cs="Times New Roman"/>
                                <w:b/>
                              </w:rPr>
                              <w:t>в течение 3 месяцев после заключения трудового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0F790" id="Прямоугольник 48" o:spid="_x0000_s1037" style="position:absolute;left:0;text-align:left;margin-left:78.25pt;margin-top:3.3pt;width:239.5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" fillcolor="white [3212]" strokecolor="black [3213]" strokeweight="1pt">
                <v:textbox>
                  <w:txbxContent>
                    <w:p w14:paraId="11287E93" w14:textId="77777777" w:rsidR="00537791" w:rsidRPr="00D4266C" w:rsidRDefault="00537791" w:rsidP="00E22A2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4266C">
                        <w:rPr>
                          <w:rFonts w:ascii="Times New Roman" w:hAnsi="Times New Roman" w:cs="Times New Roman"/>
                          <w:b/>
                        </w:rPr>
                        <w:t xml:space="preserve">Выплата получателю СК в размере ПМ </w:t>
                      </w:r>
                    </w:p>
                    <w:p w14:paraId="598C8945" w14:textId="77777777" w:rsidR="00537791" w:rsidRPr="00D4266C" w:rsidRDefault="00537791" w:rsidP="00E22A2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D4266C">
                        <w:rPr>
                          <w:rFonts w:ascii="Times New Roman" w:hAnsi="Times New Roman" w:cs="Times New Roman"/>
                          <w:b/>
                        </w:rPr>
                        <w:t>в течение 3 месяцев после заключения трудового договора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913F7A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A3D1CD6" w14:textId="77777777" w:rsidR="00E22A29" w:rsidRPr="00D47235" w:rsidRDefault="00E22A29" w:rsidP="00E22A29">
      <w:pPr>
        <w:pStyle w:val="Style1"/>
        <w:spacing w:line="240" w:lineRule="auto"/>
        <w:ind w:firstLine="11"/>
        <w:jc w:val="center"/>
        <w:rPr>
          <w:rStyle w:val="FontStyle12"/>
          <w:rFonts w:eastAsia="Arial"/>
        </w:rPr>
      </w:pPr>
    </w:p>
    <w:p w14:paraId="25881EB4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20E9483" w14:textId="77777777" w:rsidR="00E22A29" w:rsidRPr="00D47235" w:rsidRDefault="00E22A29" w:rsidP="00E22A2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D102E3F" w14:textId="10CAD5A5" w:rsidR="00205ACD" w:rsidRPr="00D47235" w:rsidRDefault="00205ACD">
      <w:pPr>
        <w:rPr>
          <w:rFonts w:ascii="Times New Roman" w:hAnsi="Times New Roman" w:cs="Times New Roman"/>
        </w:rPr>
      </w:pPr>
    </w:p>
    <w:p w14:paraId="7208AF9B" w14:textId="77777777" w:rsidR="002337AD" w:rsidRDefault="002337AD" w:rsidP="00D4723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F1D1B" w14:textId="2EAD5DAF" w:rsidR="00205ACD" w:rsidRPr="00D47235" w:rsidRDefault="00205ACD" w:rsidP="00D4723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2. Анализ ведения личных дел и проведения мониторинга условий жизни получателей СК</w:t>
      </w:r>
      <w:r w:rsidR="00EB6784">
        <w:rPr>
          <w:rFonts w:ascii="Times New Roman" w:hAnsi="Times New Roman" w:cs="Times New Roman"/>
          <w:sz w:val="28"/>
          <w:szCs w:val="28"/>
        </w:rPr>
        <w:t xml:space="preserve"> на примере Саратовской области.</w:t>
      </w:r>
    </w:p>
    <w:p w14:paraId="52D8B773" w14:textId="46AB4936" w:rsidR="00F54B99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>Формирование и ведение электронных личных дел получателей мер социальной поддержки, в том числе ГСП на основании СК, в АИС ЭСРН</w:t>
      </w:r>
      <w:r w:rsidR="00EB6784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="00EB6784">
        <w:rPr>
          <w:rStyle w:val="a3"/>
          <w:rFonts w:ascii="Times New Roman" w:eastAsia="Calibri" w:hAnsi="Times New Roman" w:cs="Times New Roman"/>
          <w:sz w:val="28"/>
          <w:szCs w:val="28"/>
        </w:rPr>
        <w:footnoteReference w:id="4"/>
      </w: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 не осуществляется, так как не формируются электронные личные дела получателей мер социальной поддержки, содержащие электронные образы документов (сведений).</w:t>
      </w:r>
    </w:p>
    <w:p w14:paraId="6D1CD665" w14:textId="6B73C1A5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Все личные дела ведутся на бумажном носителе. Документы (сведения), на основании которых принимаются решения о назначении (отказе в назначении), прекращении предоставления мер социальной поддержки, заявления граждан, решения учреждений социальной защиты населения по ним подшиваются на бумажном носителе в личные дела получателей (на каждого получателя каждой меры социальной поддержки формируется отдельное личное дело). </w:t>
      </w:r>
    </w:p>
    <w:p w14:paraId="0659D642" w14:textId="77777777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Документы, хранящиеся в делах, расположены в целом в хронологическом порядке, но не структурированы. Документы в учетных делах прошиты, пронумерованы, отсутствует опись документов, хранящихся в деле. </w:t>
      </w:r>
    </w:p>
    <w:p w14:paraId="3F7D554E" w14:textId="20192ECA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В большинстве случаев дело формируется по заявлению и закрывается актом мониторинга состояния семьи после завершения </w:t>
      </w:r>
      <w:r w:rsidR="00EC4A99">
        <w:rPr>
          <w:rFonts w:ascii="Times New Roman" w:eastAsia="Calibri" w:hAnsi="Times New Roman" w:cs="Times New Roman"/>
          <w:sz w:val="28"/>
          <w:szCs w:val="28"/>
        </w:rPr>
        <w:t>СК</w:t>
      </w:r>
      <w:r w:rsidRPr="00D47235">
        <w:rPr>
          <w:rFonts w:ascii="Times New Roman" w:eastAsia="Calibri" w:hAnsi="Times New Roman" w:cs="Times New Roman"/>
          <w:sz w:val="28"/>
          <w:szCs w:val="28"/>
        </w:rPr>
        <w:t>. При этом при получении отказа в предоставлении ГСП на основании СК в случае подачи повторного заявления формируется новое личное дело.</w:t>
      </w:r>
    </w:p>
    <w:p w14:paraId="463E5512" w14:textId="77777777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>Ежемесячные отчеты получателей ГСП на основании СК с подтверждающими документами, представляемые получателями в период действия СК, также принимаются на бумажном носителе. Отчеты приобщаются к личным делам получателей.</w:t>
      </w:r>
    </w:p>
    <w:p w14:paraId="4F4084B7" w14:textId="3D356025" w:rsidR="00F54B99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Сведения об отчетах и информация из отчетов граждан в период действия СК, результаты ежемесячного мониторинга в течение 12 месяцев после завершения СК, в том числе сведения о доходах за 3 месяца после завершения СК, в АИС ЭСРН </w:t>
      </w:r>
      <w:r w:rsidR="00EB6784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не заносятся (так как они не имеют отношения к назначению и выплате ГСП на основании СК). </w:t>
      </w:r>
    </w:p>
    <w:p w14:paraId="5665E676" w14:textId="153F8894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>Таким образом</w:t>
      </w:r>
      <w:r w:rsidR="002337AD">
        <w:rPr>
          <w:rFonts w:ascii="Times New Roman" w:eastAsia="Calibri" w:hAnsi="Times New Roman" w:cs="Times New Roman"/>
          <w:sz w:val="28"/>
          <w:szCs w:val="28"/>
        </w:rPr>
        <w:t>,</w:t>
      </w: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 в автоматическом режиме </w:t>
      </w:r>
      <w:r w:rsidRPr="00D47235">
        <w:rPr>
          <w:rFonts w:ascii="Times New Roman" w:hAnsi="Times New Roman" w:cs="Times New Roman"/>
          <w:sz w:val="28"/>
          <w:szCs w:val="20"/>
        </w:rPr>
        <w:t>невозможно формирование информации о ежемесячном мониторинге условий жизни семьи получателя ГСП на основании СК (одиноко проживающего получателя ГСП на основании СК).</w:t>
      </w:r>
    </w:p>
    <w:p w14:paraId="1E470FAA" w14:textId="3347D3F4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Ежемесячные отчеты о предоставлении ГСП на основании СК для Минтруда России, форма статистического наблюдения № 1 – соцконтракт заполняются вручную, в том числе в связи с отсутствием в АИС ЭСРН </w:t>
      </w:r>
      <w:r w:rsidR="00EB6784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D47235">
        <w:rPr>
          <w:rFonts w:ascii="Times New Roman" w:eastAsia="Calibri" w:hAnsi="Times New Roman" w:cs="Times New Roman"/>
          <w:sz w:val="28"/>
          <w:szCs w:val="28"/>
        </w:rPr>
        <w:t>достаточных сведений для их формирования (данный процесс на сегодняшний день не автоматизирован).</w:t>
      </w:r>
    </w:p>
    <w:p w14:paraId="2730BB96" w14:textId="77777777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D47235">
        <w:rPr>
          <w:rFonts w:ascii="Times New Roman" w:hAnsi="Times New Roman" w:cs="Times New Roman"/>
          <w:sz w:val="28"/>
          <w:szCs w:val="20"/>
        </w:rPr>
        <w:t>Следует отметить, что в связи с тем, что базы данных каждого учреждения социальной защиты населения, находящихся в муниципальных образованиях Саратовской области, являются обособленными друг от друга, формирование и выгрузка аналитической и отчетной информации, в том числе в части предоставления ГСП на основании СК в целом по Саратовской области не представляется возможной.</w:t>
      </w:r>
    </w:p>
    <w:p w14:paraId="13992045" w14:textId="77777777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D47235">
        <w:rPr>
          <w:rFonts w:ascii="Times New Roman" w:eastAsia="Calibri" w:hAnsi="Times New Roman" w:cs="Times New Roman"/>
          <w:sz w:val="28"/>
          <w:szCs w:val="28"/>
        </w:rPr>
        <w:t xml:space="preserve">Также отмечается такая проблема </w:t>
      </w:r>
      <w:r w:rsidRPr="00D47235">
        <w:rPr>
          <w:rFonts w:ascii="Times New Roman" w:hAnsi="Times New Roman" w:cs="Times New Roman"/>
          <w:sz w:val="28"/>
          <w:szCs w:val="20"/>
        </w:rPr>
        <w:t>работы в АИС ЭСРН как отсутствие возможности направлять межведомственные запросы и получать ответы на них в автоматическом режиме.</w:t>
      </w:r>
    </w:p>
    <w:p w14:paraId="7477A213" w14:textId="77777777" w:rsidR="00205ACD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D47235">
        <w:rPr>
          <w:rFonts w:ascii="Times New Roman" w:hAnsi="Times New Roman" w:cs="Times New Roman"/>
          <w:sz w:val="28"/>
          <w:szCs w:val="20"/>
        </w:rPr>
        <w:t>С целью обеспечения возможности удаленной работы пользователей с АИС ЭСРН СО по централизованной архитектуре в единой региональной базе, сокращения сроков принятия решений по заявлениям граждан, обеспечения автоматизированного приема заявлений граждан в электронном виде, обеспечения возможности исполнения массовых операций по единой централизованной региональной базы данных в 2021 году начаты работы по модернизации АИС ЭСРН СО на основе единого облачного хранилища данных.</w:t>
      </w:r>
    </w:p>
    <w:p w14:paraId="3ACA61CF" w14:textId="3B9F4EBC" w:rsidR="00F54B99" w:rsidRPr="00EB6784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EB6784">
        <w:rPr>
          <w:rFonts w:ascii="Times New Roman" w:eastAsia="Calibri" w:hAnsi="Times New Roman" w:cs="Times New Roman"/>
          <w:sz w:val="28"/>
          <w:szCs w:val="28"/>
        </w:rPr>
        <w:t>Для выполнения поставленных целей заключен государственный контракт от 8 ноября 2021 г. № 53-К с ООО «МетаПрайм» (г. Санкт-Петербург) об оказании услуг по модернизации АИС ЭСРН СО. Срок оказания услуг – в течении 24 месяцев с даты заключения контракта (не позднее 31 октября</w:t>
      </w:r>
      <w:r w:rsidRPr="00EB6784">
        <w:rPr>
          <w:rFonts w:ascii="Times New Roman" w:hAnsi="Times New Roman" w:cs="Times New Roman"/>
          <w:sz w:val="28"/>
          <w:szCs w:val="20"/>
        </w:rPr>
        <w:t xml:space="preserve"> 2023 года)</w:t>
      </w:r>
      <w:r w:rsidRPr="00EB6784">
        <w:rPr>
          <w:rStyle w:val="a3"/>
          <w:rFonts w:ascii="Times New Roman" w:hAnsi="Times New Roman" w:cs="Times New Roman"/>
          <w:sz w:val="28"/>
          <w:szCs w:val="20"/>
        </w:rPr>
        <w:footnoteReference w:id="5"/>
      </w:r>
      <w:r w:rsidRPr="00EB6784">
        <w:rPr>
          <w:rFonts w:ascii="Times New Roman" w:hAnsi="Times New Roman" w:cs="Times New Roman"/>
          <w:sz w:val="28"/>
          <w:szCs w:val="20"/>
        </w:rPr>
        <w:t>.</w:t>
      </w:r>
    </w:p>
    <w:p w14:paraId="65B45169" w14:textId="16BF82F6" w:rsidR="00F54B99" w:rsidRPr="00D47235" w:rsidRDefault="00205ACD" w:rsidP="002337AD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3. Анализ организации прохождения стажировок в рамках </w:t>
      </w:r>
      <w:r w:rsidR="00EC4A99">
        <w:rPr>
          <w:rFonts w:ascii="Times New Roman" w:hAnsi="Times New Roman" w:cs="Times New Roman"/>
          <w:sz w:val="28"/>
          <w:szCs w:val="28"/>
        </w:rPr>
        <w:t>СК на поиск работы</w:t>
      </w:r>
      <w:r w:rsidR="002337AD">
        <w:rPr>
          <w:rFonts w:ascii="Times New Roman" w:hAnsi="Times New Roman" w:cs="Times New Roman"/>
          <w:sz w:val="28"/>
          <w:szCs w:val="28"/>
        </w:rPr>
        <w:t>.</w:t>
      </w:r>
    </w:p>
    <w:p w14:paraId="7BCBD05E" w14:textId="742BBE66" w:rsidR="00205ACD" w:rsidRDefault="00205ACD" w:rsidP="003C5FEE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Имеются очевидные преимущества прохождения стажировки как для работника, так и работодателя</w:t>
      </w:r>
      <w:r w:rsidR="003C5FEE">
        <w:rPr>
          <w:rFonts w:ascii="Times New Roman" w:hAnsi="Times New Roman" w:cs="Times New Roman"/>
          <w:sz w:val="28"/>
          <w:szCs w:val="28"/>
        </w:rPr>
        <w:t>:</w:t>
      </w:r>
      <w:r w:rsidRPr="00D472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441B2" w14:textId="054998F2" w:rsidR="003C5FEE" w:rsidRPr="00D47235" w:rsidRDefault="003C5FEE" w:rsidP="003C5FEE">
      <w:pPr>
        <w:widowControl w:val="0"/>
        <w:pBdr>
          <w:top w:val="single" w:sz="4" w:space="0" w:color="FFFFFF"/>
          <w:left w:val="single" w:sz="4" w:space="5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Style w:val="a6"/>
        <w:tblW w:w="9684" w:type="dxa"/>
        <w:tblInd w:w="-5" w:type="dxa"/>
        <w:tblLook w:val="04A0" w:firstRow="1" w:lastRow="0" w:firstColumn="1" w:lastColumn="0" w:noHBand="0" w:noVBand="1"/>
      </w:tblPr>
      <w:tblGrid>
        <w:gridCol w:w="4962"/>
        <w:gridCol w:w="4722"/>
      </w:tblGrid>
      <w:tr w:rsidR="00205ACD" w:rsidRPr="00D47235" w14:paraId="0462BE26" w14:textId="77777777" w:rsidTr="002337AD">
        <w:trPr>
          <w:trHeight w:val="275"/>
        </w:trPr>
        <w:tc>
          <w:tcPr>
            <w:tcW w:w="4962" w:type="dxa"/>
            <w:hideMark/>
          </w:tcPr>
          <w:p w14:paraId="5505B376" w14:textId="77777777" w:rsidR="00205ACD" w:rsidRPr="00D47235" w:rsidRDefault="00205ACD" w:rsidP="003C5F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работника</w:t>
            </w:r>
          </w:p>
        </w:tc>
        <w:tc>
          <w:tcPr>
            <w:tcW w:w="4722" w:type="dxa"/>
            <w:hideMark/>
          </w:tcPr>
          <w:p w14:paraId="56C2A5E2" w14:textId="77777777" w:rsidR="00205ACD" w:rsidRPr="00D47235" w:rsidRDefault="00205ACD" w:rsidP="003C5F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работодателя</w:t>
            </w:r>
          </w:p>
        </w:tc>
      </w:tr>
      <w:tr w:rsidR="00205ACD" w:rsidRPr="00D47235" w14:paraId="301679B1" w14:textId="77777777" w:rsidTr="00EC4A99">
        <w:trPr>
          <w:trHeight w:val="858"/>
        </w:trPr>
        <w:tc>
          <w:tcPr>
            <w:tcW w:w="4962" w:type="dxa"/>
            <w:vAlign w:val="center"/>
            <w:hideMark/>
          </w:tcPr>
          <w:p w14:paraId="5B25729F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приобретает или совершенствует практические трудовые навыки по своей специальности</w:t>
            </w:r>
          </w:p>
        </w:tc>
        <w:tc>
          <w:tcPr>
            <w:tcW w:w="4722" w:type="dxa"/>
            <w:vAlign w:val="center"/>
            <w:hideMark/>
          </w:tcPr>
          <w:p w14:paraId="46AB2E27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законодательства в части требований о создании безопасных условий труда</w:t>
            </w:r>
          </w:p>
        </w:tc>
      </w:tr>
      <w:tr w:rsidR="00205ACD" w:rsidRPr="00D47235" w14:paraId="23DEC37E" w14:textId="77777777" w:rsidTr="002337AD">
        <w:trPr>
          <w:trHeight w:val="704"/>
        </w:trPr>
        <w:tc>
          <w:tcPr>
            <w:tcW w:w="4962" w:type="dxa"/>
            <w:vAlign w:val="center"/>
            <w:hideMark/>
          </w:tcPr>
          <w:p w14:paraId="694747E0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может оценить себя в контексте новых трудовых условий</w:t>
            </w:r>
          </w:p>
        </w:tc>
        <w:tc>
          <w:tcPr>
            <w:tcW w:w="4722" w:type="dxa"/>
            <w:vAlign w:val="center"/>
            <w:hideMark/>
          </w:tcPr>
          <w:p w14:paraId="6E9D4EA3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сотрудника путем подкрепления теоретической подготовки практическими умениями</w:t>
            </w:r>
          </w:p>
        </w:tc>
      </w:tr>
      <w:tr w:rsidR="00205ACD" w:rsidRPr="00D47235" w14:paraId="2AAFF4E5" w14:textId="77777777" w:rsidTr="002337AD">
        <w:trPr>
          <w:trHeight w:val="625"/>
        </w:trPr>
        <w:tc>
          <w:tcPr>
            <w:tcW w:w="4962" w:type="dxa"/>
            <w:vAlign w:val="center"/>
            <w:hideMark/>
          </w:tcPr>
          <w:p w14:paraId="33FE916A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уточняет круг своих непосредственных обязанностей и требований к ним</w:t>
            </w:r>
          </w:p>
        </w:tc>
        <w:tc>
          <w:tcPr>
            <w:tcW w:w="4722" w:type="dxa"/>
            <w:vAlign w:val="center"/>
            <w:hideMark/>
          </w:tcPr>
          <w:p w14:paraId="481D64C7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подготовки и квалификации сотрудников, а значит, и их производительности труда</w:t>
            </w:r>
          </w:p>
        </w:tc>
      </w:tr>
      <w:tr w:rsidR="00205ACD" w:rsidRPr="00D47235" w14:paraId="7106CDD9" w14:textId="77777777" w:rsidTr="002337AD">
        <w:trPr>
          <w:trHeight w:val="674"/>
        </w:trPr>
        <w:tc>
          <w:tcPr>
            <w:tcW w:w="4962" w:type="dxa"/>
            <w:vAlign w:val="center"/>
            <w:hideMark/>
          </w:tcPr>
          <w:p w14:paraId="3B52BD6C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вливается в коллектив, начинает строить отношения с коллегами, начальством или подчиненными</w:t>
            </w:r>
          </w:p>
        </w:tc>
        <w:tc>
          <w:tcPr>
            <w:tcW w:w="4722" w:type="dxa"/>
            <w:vAlign w:val="center"/>
            <w:hideMark/>
          </w:tcPr>
          <w:p w14:paraId="7039B5F8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рисков причинения вреда здоровью на производстве</w:t>
            </w:r>
          </w:p>
        </w:tc>
      </w:tr>
      <w:tr w:rsidR="00205ACD" w:rsidRPr="00D47235" w14:paraId="3F2FC80D" w14:textId="77777777" w:rsidTr="002337AD">
        <w:trPr>
          <w:trHeight w:val="967"/>
        </w:trPr>
        <w:tc>
          <w:tcPr>
            <w:tcW w:w="4962" w:type="dxa"/>
            <w:vAlign w:val="center"/>
            <w:hideMark/>
          </w:tcPr>
          <w:p w14:paraId="2D13E742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мягко адаптируется к новым условиям труда, графику, рабочему месту, требованиям распорядка и дисциплины</w:t>
            </w:r>
          </w:p>
        </w:tc>
        <w:tc>
          <w:tcPr>
            <w:tcW w:w="4722" w:type="dxa"/>
            <w:vAlign w:val="center"/>
            <w:hideMark/>
          </w:tcPr>
          <w:p w14:paraId="6F9B9854" w14:textId="77777777" w:rsidR="00205ACD" w:rsidRPr="00D47235" w:rsidRDefault="00205ACD" w:rsidP="0005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непосредственное знакомство со стилем работы сотрудника, выработка стратегии руководства</w:t>
            </w:r>
          </w:p>
        </w:tc>
      </w:tr>
    </w:tbl>
    <w:p w14:paraId="271A662D" w14:textId="77777777" w:rsidR="00205ACD" w:rsidRPr="00D47235" w:rsidRDefault="00205ACD" w:rsidP="00D4723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ACEA2D1" w14:textId="249087F1" w:rsidR="00205ACD" w:rsidRDefault="00205ACD" w:rsidP="00205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Проведенный в ходе ЭАМ анализ показал, что </w:t>
      </w:r>
      <w:r w:rsidR="003C5FEE" w:rsidRPr="003C5FEE">
        <w:rPr>
          <w:rFonts w:ascii="Times New Roman" w:hAnsi="Times New Roman" w:cs="Times New Roman"/>
          <w:sz w:val="28"/>
          <w:szCs w:val="28"/>
        </w:rPr>
        <w:t>процесс оформления прохождения стажировки в рамках СК на поиск работы является для предприятия (организации) трудозатратным и требует следующих действий:</w:t>
      </w:r>
      <w:r w:rsidRPr="00D472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93" w:type="dxa"/>
        <w:tblInd w:w="294" w:type="dxa"/>
        <w:tblLook w:val="04A0" w:firstRow="1" w:lastRow="0" w:firstColumn="1" w:lastColumn="0" w:noHBand="0" w:noVBand="1"/>
      </w:tblPr>
      <w:tblGrid>
        <w:gridCol w:w="9393"/>
      </w:tblGrid>
      <w:tr w:rsidR="00205ACD" w:rsidRPr="00D47235" w14:paraId="1E35DB7C" w14:textId="77777777" w:rsidTr="003C5FEE">
        <w:trPr>
          <w:trHeight w:val="748"/>
        </w:trPr>
        <w:tc>
          <w:tcPr>
            <w:tcW w:w="9393" w:type="dxa"/>
            <w:shd w:val="clear" w:color="auto" w:fill="auto"/>
            <w:noWrap/>
            <w:vAlign w:val="center"/>
            <w:hideMark/>
          </w:tcPr>
          <w:p w14:paraId="2448F6EE" w14:textId="77777777" w:rsidR="00205ACD" w:rsidRPr="003C5FEE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положения о прохождении стажировки, разработанного и утвержденного на предприятии</w:t>
            </w:r>
          </w:p>
        </w:tc>
      </w:tr>
      <w:tr w:rsidR="00205ACD" w:rsidRPr="00D47235" w14:paraId="7BA17047" w14:textId="77777777" w:rsidTr="003C5FEE">
        <w:trPr>
          <w:trHeight w:val="360"/>
        </w:trPr>
        <w:tc>
          <w:tcPr>
            <w:tcW w:w="9393" w:type="dxa"/>
            <w:shd w:val="clear" w:color="auto" w:fill="auto"/>
            <w:noWrap/>
            <w:vAlign w:val="center"/>
            <w:hideMark/>
          </w:tcPr>
          <w:p w14:paraId="1331E16B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приказа о принятии на стажировку</w:t>
            </w:r>
          </w:p>
        </w:tc>
      </w:tr>
      <w:tr w:rsidR="00205ACD" w:rsidRPr="00D47235" w14:paraId="45527C0F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  <w:hideMark/>
          </w:tcPr>
          <w:p w14:paraId="7B5D4CA6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программы по стажировке для различных специальностей и квалификаций </w:t>
            </w:r>
          </w:p>
        </w:tc>
      </w:tr>
      <w:tr w:rsidR="00205ACD" w:rsidRPr="00D47235" w14:paraId="02DEAD7A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086E19C1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срочного трудового договора</w:t>
            </w:r>
          </w:p>
        </w:tc>
      </w:tr>
      <w:tr w:rsidR="00205ACD" w:rsidRPr="00D47235" w14:paraId="458B86D2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33B1C2D0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первичного инструктажа о технике безопасности и охране труда (с фиксацией его прохождения в соответствующем журнале)</w:t>
            </w:r>
          </w:p>
        </w:tc>
      </w:tr>
      <w:tr w:rsidR="00205ACD" w:rsidRPr="00D47235" w14:paraId="26F10B38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14C00E4B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наставника-куратора: опытного сотрудника, наблюдающего и производящего обучение практическим навыкам</w:t>
            </w:r>
          </w:p>
        </w:tc>
      </w:tr>
      <w:tr w:rsidR="00205ACD" w:rsidRPr="00D47235" w14:paraId="54913A91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0848311F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непосредственно стажировка – работа под наблюдением и руководством наставника</w:t>
            </w:r>
          </w:p>
        </w:tc>
      </w:tr>
      <w:tr w:rsidR="00205ACD" w:rsidRPr="00D47235" w14:paraId="7E21B4DF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6280B161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испытание по итогам стажировки: проверка эффективности может быть в форме экзамена, зачета, опроса, оценки результатов работы или иной, предусмотренной внутренним положением о стажировке и ее программой для конкретной должности</w:t>
            </w:r>
          </w:p>
        </w:tc>
      </w:tr>
      <w:tr w:rsidR="00205ACD" w:rsidRPr="00D47235" w14:paraId="11CD09BB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6E24B8A8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о том, что стажировка пройдена и сотрудника можно допустить к самостоятельному выполнению трудовых обязанностей</w:t>
            </w:r>
          </w:p>
        </w:tc>
      </w:tr>
      <w:tr w:rsidR="00205ACD" w:rsidRPr="00D47235" w14:paraId="18F2A64C" w14:textId="77777777" w:rsidTr="003C5FEE">
        <w:trPr>
          <w:trHeight w:val="465"/>
        </w:trPr>
        <w:tc>
          <w:tcPr>
            <w:tcW w:w="9393" w:type="dxa"/>
            <w:shd w:val="clear" w:color="auto" w:fill="auto"/>
            <w:noWrap/>
            <w:vAlign w:val="center"/>
          </w:tcPr>
          <w:p w14:paraId="01FB18CA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допуск к постоянной самостоятельной работе на общих основаниях, выдача удостоверения о прохождении стажировки</w:t>
            </w:r>
          </w:p>
        </w:tc>
      </w:tr>
    </w:tbl>
    <w:p w14:paraId="2FE26BD5" w14:textId="77777777" w:rsidR="00205ACD" w:rsidRPr="00D47235" w:rsidRDefault="00205ACD" w:rsidP="003C5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Условием возмещения работодателю расходов на прохождение стажировки граждан в рамках СК является утверждение субъектом Российской Федерации Порядка возмещения работодателям таких расходов.</w:t>
      </w:r>
    </w:p>
    <w:p w14:paraId="1C4F9A08" w14:textId="77777777" w:rsidR="00205ACD" w:rsidRPr="00D47235" w:rsidRDefault="00205ACD" w:rsidP="003C5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Для возмещения расходов на прохождение стажировки работодателю необходимо обратиться в орган социальной защиты населения с представлением следующих документов: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205ACD" w:rsidRPr="00D47235" w14:paraId="64F993B6" w14:textId="77777777" w:rsidTr="003C5FEE">
        <w:trPr>
          <w:trHeight w:val="421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34D4DB9B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заявления на возмещение расходов на прохождение стажировки граждан</w:t>
            </w:r>
          </w:p>
        </w:tc>
      </w:tr>
      <w:tr w:rsidR="00205ACD" w:rsidRPr="00D47235" w14:paraId="25F97E3C" w14:textId="77777777" w:rsidTr="003C5FEE">
        <w:trPr>
          <w:trHeight w:val="559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55A4951E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соглашения между органом социальной защиты населения и работодателем о возмещении расходов на прохождение стажировки граждан, заключивших СК</w:t>
            </w:r>
          </w:p>
        </w:tc>
      </w:tr>
      <w:tr w:rsidR="00205ACD" w:rsidRPr="00D47235" w14:paraId="33197CB6" w14:textId="77777777" w:rsidTr="003C5FEE">
        <w:trPr>
          <w:trHeight w:val="411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6F6C9192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списка граждан, прошедших стажировку</w:t>
            </w:r>
          </w:p>
        </w:tc>
      </w:tr>
      <w:tr w:rsidR="00205ACD" w:rsidRPr="00D47235" w14:paraId="5CD11702" w14:textId="77777777" w:rsidTr="003C5FEE">
        <w:trPr>
          <w:trHeight w:val="701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73D21088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копии срочного трудового договора, заключенного между работодателем и гражданином на период прохождения стажировки;</w:t>
            </w:r>
          </w:p>
        </w:tc>
      </w:tr>
      <w:tr w:rsidR="00205ACD" w:rsidRPr="00D47235" w14:paraId="4B73D52C" w14:textId="77777777" w:rsidTr="003C5FEE">
        <w:trPr>
          <w:trHeight w:val="555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5C6C8D41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копии трудового договора, заключенного между работодателем и гражданином по результатам прохождения стажировки</w:t>
            </w:r>
          </w:p>
        </w:tc>
      </w:tr>
      <w:tr w:rsidR="00205ACD" w:rsidRPr="00D47235" w14:paraId="0288EB11" w14:textId="77777777" w:rsidTr="003C5FEE">
        <w:trPr>
          <w:trHeight w:val="421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35C5DBAA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копии правового акта работодателя об организации стажировки</w:t>
            </w:r>
          </w:p>
        </w:tc>
      </w:tr>
      <w:tr w:rsidR="00205ACD" w:rsidRPr="00D47235" w14:paraId="1CD529A7" w14:textId="77777777" w:rsidTr="003C5FEE">
        <w:trPr>
          <w:trHeight w:val="428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59AEAAA4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выписки из Единого государственного реестра юридических лиц или Единого государственного реестра индивидуальных предпринимателей (запрашиваются в порядке межведомственного взаимодействия органом социальной защиты, если не представлены работодателем самостоятельно)</w:t>
            </w:r>
          </w:p>
        </w:tc>
      </w:tr>
      <w:tr w:rsidR="00205ACD" w:rsidRPr="00D47235" w14:paraId="2D52659A" w14:textId="77777777" w:rsidTr="003C5FEE">
        <w:trPr>
          <w:trHeight w:val="283"/>
        </w:trPr>
        <w:tc>
          <w:tcPr>
            <w:tcW w:w="9497" w:type="dxa"/>
            <w:shd w:val="clear" w:color="auto" w:fill="auto"/>
            <w:noWrap/>
            <w:vAlign w:val="center"/>
          </w:tcPr>
          <w:p w14:paraId="38ABAE81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2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табеля учета рабочего времени гражданина</w:t>
            </w:r>
          </w:p>
        </w:tc>
      </w:tr>
      <w:tr w:rsidR="00205ACD" w:rsidRPr="00D47235" w14:paraId="117778E5" w14:textId="77777777" w:rsidTr="003C5FEE">
        <w:trPr>
          <w:trHeight w:val="419"/>
        </w:trPr>
        <w:tc>
          <w:tcPr>
            <w:tcW w:w="9497" w:type="dxa"/>
            <w:shd w:val="clear" w:color="auto" w:fill="auto"/>
            <w:noWrap/>
            <w:vAlign w:val="center"/>
            <w:hideMark/>
          </w:tcPr>
          <w:p w14:paraId="4D109D83" w14:textId="77777777" w:rsidR="00205ACD" w:rsidRPr="00D47235" w:rsidRDefault="00205ACD" w:rsidP="003C5FEE">
            <w:pPr>
              <w:pStyle w:val="af4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копии платежных документов, подтверждающих перечисление работодателем заработной платы гражданину, проходившему стажировку, и уплату работодателем страховых взносов в государственные внебюджетные фонды</w:t>
            </w:r>
          </w:p>
        </w:tc>
      </w:tr>
    </w:tbl>
    <w:p w14:paraId="2F65958D" w14:textId="613732A9" w:rsidR="00205ACD" w:rsidRPr="00D47235" w:rsidRDefault="00205ACD" w:rsidP="009C1699">
      <w:pPr>
        <w:spacing w:after="0" w:line="240" w:lineRule="auto"/>
        <w:rPr>
          <w:rFonts w:ascii="Times New Roman" w:hAnsi="Times New Roman" w:cs="Times New Roman"/>
        </w:rPr>
      </w:pPr>
    </w:p>
    <w:p w14:paraId="5CF8824D" w14:textId="315B4A7F" w:rsidR="00B94AED" w:rsidRPr="00B94AED" w:rsidRDefault="00D47235" w:rsidP="00B94AE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4. Анализ реализации СК на осуществление ИПД в Удмуртской Республике.</w:t>
      </w:r>
    </w:p>
    <w:p w14:paraId="4BA205A4" w14:textId="77777777" w:rsidR="00B94AED" w:rsidRDefault="00D47235" w:rsidP="00B94AE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При реализации мероприятий по осуществлению индивидуальной предпринимательской деятельности уполномоченный орган:</w:t>
      </w:r>
    </w:p>
    <w:p w14:paraId="123D19E8" w14:textId="77777777" w:rsidR="00B94AED" w:rsidRDefault="00711C05" w:rsidP="00B94AE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1) оказывает совместно с Министерством экономики Удмуртской Республики, Министерством</w:t>
      </w:r>
      <w:r w:rsidRPr="00D47235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Удмуртской Республики, центрами занятости населения, органами местного самоуправления в Удмуртской Республике и организациями инфраструктуры поддержки субъектов малого и среднего предпринимательства содействие гражданину в создании условий для осуществления </w:t>
      </w:r>
      <w:r w:rsidR="00921D2F" w:rsidRPr="00D47235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деятельности. </w:t>
      </w:r>
    </w:p>
    <w:p w14:paraId="599C3637" w14:textId="77777777" w:rsidR="00B94AED" w:rsidRDefault="00711C05" w:rsidP="003C5FE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2) возмещает гражданину расходы, связанные с постановкой на учет в качестве индивидуального предпринимателя или налогоплательщика налога на профессиональный доход, в размере фактически понесенных расходов, но не более 5 % единовременной денежной выплаты;</w:t>
      </w:r>
    </w:p>
    <w:p w14:paraId="799E5C8B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3) предоставляет гражданину при условии соблюдения им требований Федерального закона от 8 августа 2001 г. № 129-ФЗ «О государственной регистрации юридических лиц и индивидуальных предпринимателей», Федерального закона от 11 июня 2003 г. № 74-ФЗ «О крестьянском (фермерском) хозяйстве», Федерального закона от 27 ноября 2018 г. № 422-ФЗ «О проведении эксперимента по установлению специального налогового режима «Налог на профессиональный доход» единовременную денежную выплату;</w:t>
      </w:r>
    </w:p>
    <w:p w14:paraId="530368DE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4) направляет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деятельности, при необходимости также направляет на прохождение обучения предпринимательским компетенциям, проводимого организациями инфраструктуры малого и среднего предпринимательства в рамках реализации мероприятий национального проекта «Малое и среднее предпринимательство и поддержка индивидуальной предпринимательской инициативы».</w:t>
      </w:r>
    </w:p>
    <w:p w14:paraId="5CD5490E" w14:textId="77777777" w:rsidR="00B94AED" w:rsidRDefault="00CC438C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Предусмотрено сотрудничество органов социальной защиты населения Удмуртской Республики с АНО «Корпорация развития Удмуртской Республики</w:t>
      </w:r>
      <w:r w:rsidRPr="00D47235">
        <w:rPr>
          <w:rStyle w:val="a3"/>
          <w:rFonts w:ascii="Times New Roman" w:hAnsi="Times New Roman" w:cs="Times New Roman"/>
          <w:sz w:val="28"/>
          <w:szCs w:val="28"/>
        </w:rPr>
        <w:footnoteReference w:id="6"/>
      </w:r>
      <w:r w:rsidRPr="00D47235">
        <w:rPr>
          <w:rFonts w:ascii="Times New Roman" w:hAnsi="Times New Roman" w:cs="Times New Roman"/>
          <w:sz w:val="28"/>
          <w:szCs w:val="28"/>
        </w:rPr>
        <w:t>, созданной для оказания комплекса услуг, сервисов и мер поддержки физическим лицам, заинтересованным в начале осуществления ИПД, обеспечивающее поддержку и дальнейшее сопровождение граждан, заключивших СК.</w:t>
      </w:r>
    </w:p>
    <w:p w14:paraId="09F3614A" w14:textId="01CA4EFB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В обязанности гражданина при заключении </w:t>
      </w:r>
      <w:r w:rsidR="00CC438C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 xml:space="preserve"> по данному </w:t>
      </w:r>
      <w:r w:rsidR="003C5FEE">
        <w:rPr>
          <w:rFonts w:ascii="Times New Roman" w:hAnsi="Times New Roman" w:cs="Times New Roman"/>
          <w:sz w:val="28"/>
          <w:szCs w:val="28"/>
        </w:rPr>
        <w:t xml:space="preserve">мероприятию </w:t>
      </w:r>
      <w:r w:rsidRPr="00D47235">
        <w:rPr>
          <w:rFonts w:ascii="Times New Roman" w:hAnsi="Times New Roman" w:cs="Times New Roman"/>
          <w:sz w:val="28"/>
          <w:szCs w:val="28"/>
        </w:rPr>
        <w:t>входит:</w:t>
      </w:r>
    </w:p>
    <w:p w14:paraId="60D4C3E2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>1) встать на учет в налоговом органе в качестве индивидуального предпринимателя или налогоплательщика налога на профессиональный доход;</w:t>
      </w:r>
    </w:p>
    <w:p w14:paraId="3D52C15B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2) представить документы,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доход;3) при необходимости приобрести в период действия </w:t>
      </w:r>
      <w:r w:rsidR="00CC438C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 xml:space="preserve"> основные средства, материально-производственные запасы, получить лицензии на программное обеспечение и (или) на осуществление отдельных видов деятельности, принять имущественные обязательства, необходимые для осуществления индивидуальной предпринимательской деятельности, создания и оснащения дополнительных рабочих мест, и представить в подтверждающие документы;</w:t>
      </w:r>
    </w:p>
    <w:p w14:paraId="600E0944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4) возвратить денежные средства, полученные в качестве государственной социальной помощи, в полном объеме в случае прекращения предпринимательской деятельности в период действия </w:t>
      </w:r>
      <w:r w:rsidR="00CC438C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 xml:space="preserve"> по собственной инициативе, а также в случае выявления факта их нецелевого использования.</w:t>
      </w:r>
    </w:p>
    <w:p w14:paraId="38CD631F" w14:textId="7FD8E56F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По данным Министерства социальной политики и труда Удмуртской Республики, в 2021 году по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 на ИПД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было заключено 374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(16,4 % от общего количества заключенных в 2021 году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). По состоянию на 1 октября 2022 года по данному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мероприятию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заключено 600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(23 % от общего количества заключенных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), из них 9 – с гражданами, расторгнувшими трудовой договор и признанными безработными после 1 марта 2022 года.</w:t>
      </w:r>
    </w:p>
    <w:p w14:paraId="2C0A1F32" w14:textId="77777777" w:rsidR="00B94AED" w:rsidRDefault="00711C05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Наиболее распространенные направления предпринимательской деятельности среди получателей </w:t>
      </w:r>
      <w:r w:rsidR="00CC438C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– сфера красоты, производства, сельское хозяйство.</w:t>
      </w:r>
    </w:p>
    <w:p w14:paraId="01060D89" w14:textId="4B4187F8" w:rsidR="00711C05" w:rsidRPr="00D47235" w:rsidRDefault="00921D2F" w:rsidP="008C11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Примером реализации СК является заключение гражданки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="00711C05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на открытие своего бизнеса по предоставлению мест в гостевом доме для командированных рабочих, приезжающий гостей, путешественников и просто граждан. На средства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="00711C05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были куплены мебель, сантехника, бытовая техника. За период действия </w:t>
      </w:r>
      <w:r w:rsidR="00CC438C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="00711C05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выручка от предоставленных услуг составила 1 800 тыс. рублей. Семья состоит из трех человек. Ежемесячная выручка семьи составляет 200 тыс. рублей. Таким образом, семья с помощью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="00711C05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полностью преодолела трудную жизненную ситуацию.</w:t>
      </w:r>
    </w:p>
    <w:p w14:paraId="6041FAD6" w14:textId="3D9121D2" w:rsidR="00711C05" w:rsidRDefault="00711C05" w:rsidP="00D4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Подробная информация о численности получателей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>на осуществление ИПД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в разрезе направлений осуществления предпринимательской деятельности представлена в таблице</w:t>
      </w:r>
      <w:r w:rsidR="008C118A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10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.</w:t>
      </w:r>
    </w:p>
    <w:p w14:paraId="7B13AC30" w14:textId="77777777" w:rsidR="008C118A" w:rsidRDefault="008C118A" w:rsidP="008C118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napToGrid w:val="0"/>
          <w:sz w:val="28"/>
          <w:szCs w:val="28"/>
        </w:rPr>
      </w:pPr>
    </w:p>
    <w:p w14:paraId="03CB3C7A" w14:textId="2DA70265" w:rsidR="008C118A" w:rsidRPr="00D47235" w:rsidRDefault="008C118A" w:rsidP="008C118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napToGrid w:val="0"/>
          <w:sz w:val="28"/>
          <w:szCs w:val="28"/>
        </w:rPr>
      </w:pPr>
      <w:r>
        <w:rPr>
          <w:rFonts w:ascii="Times New Roman" w:hAnsi="Times New Roman" w:cs="Times New Roman"/>
          <w:iCs/>
          <w:snapToGrid w:val="0"/>
          <w:sz w:val="28"/>
          <w:szCs w:val="28"/>
        </w:rPr>
        <w:t>Таблица 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2127"/>
        <w:gridCol w:w="2403"/>
      </w:tblGrid>
      <w:tr w:rsidR="00711C05" w:rsidRPr="0045031F" w14:paraId="262896E4" w14:textId="77777777" w:rsidTr="00056C40">
        <w:trPr>
          <w:tblHeader/>
        </w:trPr>
        <w:tc>
          <w:tcPr>
            <w:tcW w:w="5098" w:type="dxa"/>
            <w:vMerge w:val="restart"/>
            <w:vAlign w:val="center"/>
          </w:tcPr>
          <w:p w14:paraId="5E40DB2D" w14:textId="77777777" w:rsidR="00711C05" w:rsidRPr="0045031F" w:rsidRDefault="00711C05" w:rsidP="0045031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</w:pPr>
            <w:r w:rsidRPr="0045031F"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  <w:t>Направление осуществления предпринимательской деятельности</w:t>
            </w:r>
          </w:p>
        </w:tc>
        <w:tc>
          <w:tcPr>
            <w:tcW w:w="4530" w:type="dxa"/>
            <w:gridSpan w:val="2"/>
          </w:tcPr>
          <w:p w14:paraId="7925472E" w14:textId="757D4098" w:rsidR="00711C05" w:rsidRPr="0045031F" w:rsidRDefault="00711C05" w:rsidP="0045031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</w:pPr>
            <w:r w:rsidRPr="0045031F"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  <w:t xml:space="preserve">Численность получателей </w:t>
            </w:r>
            <w:r w:rsidR="00A025F0" w:rsidRPr="0045031F"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  <w:t>СК</w:t>
            </w:r>
          </w:p>
        </w:tc>
      </w:tr>
      <w:tr w:rsidR="00711C05" w:rsidRPr="0045031F" w14:paraId="1E783568" w14:textId="77777777" w:rsidTr="00056C40">
        <w:trPr>
          <w:tblHeader/>
        </w:trPr>
        <w:tc>
          <w:tcPr>
            <w:tcW w:w="5098" w:type="dxa"/>
            <w:vMerge/>
          </w:tcPr>
          <w:p w14:paraId="7E3160F2" w14:textId="77777777" w:rsidR="00711C05" w:rsidRPr="0045031F" w:rsidRDefault="00711C05" w:rsidP="0045031F">
            <w:pPr>
              <w:spacing w:before="40" w:after="40" w:line="240" w:lineRule="auto"/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76125FD" w14:textId="77777777" w:rsidR="00711C05" w:rsidRPr="0045031F" w:rsidRDefault="00711C05" w:rsidP="0045031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</w:pPr>
            <w:r w:rsidRPr="0045031F"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  <w:t>2021 год</w:t>
            </w:r>
          </w:p>
        </w:tc>
        <w:tc>
          <w:tcPr>
            <w:tcW w:w="2403" w:type="dxa"/>
            <w:vAlign w:val="center"/>
          </w:tcPr>
          <w:p w14:paraId="660665B1" w14:textId="59B2B065" w:rsidR="00711C05" w:rsidRPr="0045031F" w:rsidRDefault="00711C05" w:rsidP="0045031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45031F">
              <w:rPr>
                <w:rFonts w:ascii="Times New Roman" w:hAnsi="Times New Roman" w:cs="Times New Roman"/>
                <w:iCs/>
                <w:snapToGrid w:val="0"/>
                <w:sz w:val="18"/>
                <w:szCs w:val="18"/>
              </w:rPr>
              <w:t>2022 год</w:t>
            </w:r>
          </w:p>
        </w:tc>
      </w:tr>
      <w:tr w:rsidR="00711C05" w:rsidRPr="0045031F" w14:paraId="6DD6F7AE" w14:textId="77777777" w:rsidTr="00056C40">
        <w:tc>
          <w:tcPr>
            <w:tcW w:w="5098" w:type="dxa"/>
          </w:tcPr>
          <w:p w14:paraId="04A5A529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Логистика (перевозки, в т.ч. пассажирские)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DC938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D5371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11C05" w:rsidRPr="0045031F" w14:paraId="23BA15F1" w14:textId="77777777" w:rsidTr="00056C40">
        <w:tc>
          <w:tcPr>
            <w:tcW w:w="5098" w:type="dxa"/>
          </w:tcPr>
          <w:p w14:paraId="6AE8C20C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Красота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93FAA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79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5FF6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152</w:t>
            </w:r>
          </w:p>
        </w:tc>
      </w:tr>
      <w:tr w:rsidR="00711C05" w:rsidRPr="0045031F" w14:paraId="09D1F861" w14:textId="77777777" w:rsidTr="00056C40">
        <w:tc>
          <w:tcPr>
            <w:tcW w:w="5098" w:type="dxa"/>
          </w:tcPr>
          <w:p w14:paraId="34E89385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Юридические услуги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02E68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247F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</w:t>
            </w:r>
          </w:p>
        </w:tc>
      </w:tr>
      <w:tr w:rsidR="00711C05" w:rsidRPr="0045031F" w14:paraId="1F10A19C" w14:textId="77777777" w:rsidTr="00056C40">
        <w:tc>
          <w:tcPr>
            <w:tcW w:w="5098" w:type="dxa"/>
          </w:tcPr>
          <w:p w14:paraId="5732455A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Фото / видео услуги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7CAA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12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A5FF8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15</w:t>
            </w:r>
          </w:p>
        </w:tc>
      </w:tr>
      <w:tr w:rsidR="00711C05" w:rsidRPr="0045031F" w14:paraId="1B747063" w14:textId="77777777" w:rsidTr="00056C40">
        <w:tc>
          <w:tcPr>
            <w:tcW w:w="5098" w:type="dxa"/>
          </w:tcPr>
          <w:p w14:paraId="5C14A288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Питание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C127A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19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D8858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21</w:t>
            </w:r>
          </w:p>
        </w:tc>
      </w:tr>
      <w:tr w:rsidR="00711C05" w:rsidRPr="0045031F" w14:paraId="6F9F85AE" w14:textId="77777777" w:rsidTr="00056C40">
        <w:tc>
          <w:tcPr>
            <w:tcW w:w="5098" w:type="dxa"/>
          </w:tcPr>
          <w:p w14:paraId="5D084654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Ремонт (одежды, обуви, оргтехники)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DF7B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40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038CB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40</w:t>
            </w:r>
          </w:p>
        </w:tc>
      </w:tr>
      <w:tr w:rsidR="00711C05" w:rsidRPr="0045031F" w14:paraId="33A55B57" w14:textId="77777777" w:rsidTr="00056C40">
        <w:tc>
          <w:tcPr>
            <w:tcW w:w="5098" w:type="dxa"/>
          </w:tcPr>
          <w:p w14:paraId="55D85E6B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Торговля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1299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25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56EB9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18</w:t>
            </w:r>
          </w:p>
        </w:tc>
      </w:tr>
      <w:tr w:rsidR="00711C05" w:rsidRPr="0045031F" w14:paraId="60DBD668" w14:textId="77777777" w:rsidTr="00056C40">
        <w:tc>
          <w:tcPr>
            <w:tcW w:w="5098" w:type="dxa"/>
          </w:tcPr>
          <w:p w14:paraId="69ADF1EB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Автомобильное обслуживание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B1FE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27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72D25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44</w:t>
            </w:r>
          </w:p>
        </w:tc>
      </w:tr>
      <w:tr w:rsidR="00711C05" w:rsidRPr="0045031F" w14:paraId="209B642B" w14:textId="77777777" w:rsidTr="00056C40">
        <w:tc>
          <w:tcPr>
            <w:tcW w:w="5098" w:type="dxa"/>
          </w:tcPr>
          <w:p w14:paraId="6CBD382F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Сельское хозяйство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14C33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50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145F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70</w:t>
            </w:r>
          </w:p>
        </w:tc>
      </w:tr>
      <w:tr w:rsidR="00711C05" w:rsidRPr="0045031F" w14:paraId="0D117D84" w14:textId="77777777" w:rsidTr="00056C40">
        <w:tc>
          <w:tcPr>
            <w:tcW w:w="5098" w:type="dxa"/>
          </w:tcPr>
          <w:p w14:paraId="045E8F6E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Образование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11F37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0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59EC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9</w:t>
            </w:r>
          </w:p>
        </w:tc>
      </w:tr>
      <w:tr w:rsidR="00711C05" w:rsidRPr="0045031F" w14:paraId="4ACE1E8B" w14:textId="77777777" w:rsidTr="00056C40">
        <w:tc>
          <w:tcPr>
            <w:tcW w:w="5098" w:type="dxa"/>
          </w:tcPr>
          <w:p w14:paraId="7308EF11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Туризм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84F45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D9B6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3</w:t>
            </w:r>
          </w:p>
        </w:tc>
      </w:tr>
      <w:tr w:rsidR="00711C05" w:rsidRPr="0045031F" w14:paraId="067367EB" w14:textId="77777777" w:rsidTr="00056C40">
        <w:tc>
          <w:tcPr>
            <w:tcW w:w="5098" w:type="dxa"/>
          </w:tcPr>
          <w:p w14:paraId="6076850C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Культура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134C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13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020B4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9</w:t>
            </w:r>
          </w:p>
        </w:tc>
      </w:tr>
      <w:tr w:rsidR="00711C05" w:rsidRPr="0045031F" w14:paraId="7BF31625" w14:textId="77777777" w:rsidTr="00056C40">
        <w:tc>
          <w:tcPr>
            <w:tcW w:w="5098" w:type="dxa"/>
          </w:tcPr>
          <w:p w14:paraId="146663A3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Спорт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1FB5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24522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6</w:t>
            </w:r>
          </w:p>
        </w:tc>
      </w:tr>
      <w:tr w:rsidR="00711C05" w:rsidRPr="0045031F" w14:paraId="29DDE2F3" w14:textId="77777777" w:rsidTr="00056C40">
        <w:tc>
          <w:tcPr>
            <w:tcW w:w="5098" w:type="dxa"/>
          </w:tcPr>
          <w:p w14:paraId="37A57FC1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Производство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2E1C2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65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BB6BA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83</w:t>
            </w:r>
          </w:p>
        </w:tc>
      </w:tr>
      <w:tr w:rsidR="00711C05" w:rsidRPr="0045031F" w14:paraId="067DF940" w14:textId="77777777" w:rsidTr="00056C40">
        <w:tc>
          <w:tcPr>
            <w:tcW w:w="5098" w:type="dxa"/>
          </w:tcPr>
          <w:p w14:paraId="405854E7" w14:textId="77777777" w:rsidR="00711C05" w:rsidRPr="008C118A" w:rsidRDefault="00711C05" w:rsidP="008C118A">
            <w:pPr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Иные направления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E67B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17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FB7E0" w14:textId="77777777" w:rsidR="00711C05" w:rsidRPr="008C118A" w:rsidRDefault="00711C05" w:rsidP="008C11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8C118A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116</w:t>
            </w:r>
          </w:p>
        </w:tc>
      </w:tr>
    </w:tbl>
    <w:p w14:paraId="29CFBCE1" w14:textId="5422D7BF" w:rsidR="00711C05" w:rsidRPr="00D47235" w:rsidRDefault="00711C05" w:rsidP="008C118A">
      <w:pPr>
        <w:spacing w:before="40" w:after="0" w:line="360" w:lineRule="auto"/>
        <w:ind w:firstLine="709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Из общего количества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, заключенных 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>на осуществление ИПД в 2021 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году и 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за 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истекш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>ий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период 2022 года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>, завершенных по состоянию на 1 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октября 2022 года, 60 % получателей </w:t>
      </w:r>
      <w:r w:rsidR="00A025F0"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зарегистрированы и осуществляют деятельность в качестве индивидуального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предпринимателя, 40 % </w:t>
      </w:r>
      <w:r w:rsidR="0045031F">
        <w:rPr>
          <w:rFonts w:ascii="Times New Roman" w:hAnsi="Times New Roman" w:cs="Times New Roman"/>
          <w:iCs/>
          <w:snapToGrid w:val="0"/>
          <w:sz w:val="28"/>
          <w:szCs w:val="28"/>
        </w:rPr>
        <w:t>–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в качестве плательщика налога на профессиональный доход.</w:t>
      </w:r>
    </w:p>
    <w:p w14:paraId="218DD929" w14:textId="4440B9F4" w:rsidR="00711C05" w:rsidRPr="00D47235" w:rsidRDefault="00711C05" w:rsidP="008C118A">
      <w:pPr>
        <w:spacing w:before="40" w:after="0" w:line="360" w:lineRule="auto"/>
        <w:ind w:firstLine="709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Численность получателей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D47235">
        <w:rPr>
          <w:rFonts w:ascii="Times New Roman" w:hAnsi="Times New Roman" w:cs="Times New Roman"/>
          <w:iCs/>
          <w:snapToGrid w:val="0"/>
          <w:sz w:val="28"/>
          <w:szCs w:val="28"/>
        </w:rPr>
        <w:t>, зарегистрированных в качестве индивидуальных предпринимателей и самозанятых по состоянию на 1 января 2022 года представлена на рисунке.</w:t>
      </w:r>
    </w:p>
    <w:p w14:paraId="12BDBD19" w14:textId="345A8ADC" w:rsidR="00484D30" w:rsidRDefault="00484D30" w:rsidP="00484D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8DE7A0" wp14:editId="54E7487D">
            <wp:extent cx="6119495" cy="3390900"/>
            <wp:effectExtent l="0" t="0" r="146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BB1DC1" w14:textId="2E266A03" w:rsidR="00711C05" w:rsidRPr="00D47235" w:rsidRDefault="00711C05" w:rsidP="00A025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235">
        <w:rPr>
          <w:rFonts w:ascii="Times New Roman" w:hAnsi="Times New Roman" w:cs="Times New Roman"/>
          <w:sz w:val="28"/>
          <w:szCs w:val="28"/>
        </w:rPr>
        <w:t xml:space="preserve">Общая численность получателей </w:t>
      </w:r>
      <w:r w:rsidR="00A025F0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 xml:space="preserve">, прошедших обучение в рамках реализации и за счет средств </w:t>
      </w:r>
      <w:r w:rsidR="00A025F0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 xml:space="preserve"> (до 30 тыс. руб</w:t>
      </w:r>
      <w:r w:rsidR="00EC4A99">
        <w:rPr>
          <w:rFonts w:ascii="Times New Roman" w:hAnsi="Times New Roman" w:cs="Times New Roman"/>
          <w:sz w:val="28"/>
          <w:szCs w:val="28"/>
        </w:rPr>
        <w:t>лей</w:t>
      </w:r>
      <w:r w:rsidRPr="00D47235">
        <w:rPr>
          <w:rFonts w:ascii="Times New Roman" w:hAnsi="Times New Roman" w:cs="Times New Roman"/>
          <w:sz w:val="28"/>
          <w:szCs w:val="28"/>
        </w:rPr>
        <w:t xml:space="preserve">), по </w:t>
      </w:r>
      <w:r w:rsidR="00EC4A99">
        <w:rPr>
          <w:rFonts w:ascii="Times New Roman" w:hAnsi="Times New Roman" w:cs="Times New Roman"/>
          <w:sz w:val="28"/>
          <w:szCs w:val="28"/>
        </w:rPr>
        <w:t>СК, завершенным в 2021 </w:t>
      </w:r>
      <w:r w:rsidRPr="00D47235">
        <w:rPr>
          <w:rFonts w:ascii="Times New Roman" w:hAnsi="Times New Roman" w:cs="Times New Roman"/>
          <w:sz w:val="28"/>
          <w:szCs w:val="28"/>
        </w:rPr>
        <w:t xml:space="preserve">году – 85 человек, по </w:t>
      </w:r>
      <w:r w:rsidR="00A025F0" w:rsidRPr="00D47235">
        <w:rPr>
          <w:rFonts w:ascii="Times New Roman" w:hAnsi="Times New Roman" w:cs="Times New Roman"/>
          <w:sz w:val="28"/>
          <w:szCs w:val="28"/>
        </w:rPr>
        <w:t>СК</w:t>
      </w:r>
      <w:r w:rsidRPr="00D47235">
        <w:rPr>
          <w:rFonts w:ascii="Times New Roman" w:hAnsi="Times New Roman" w:cs="Times New Roman"/>
          <w:sz w:val="28"/>
          <w:szCs w:val="28"/>
        </w:rPr>
        <w:t>, заключенным в 2021 или 2022 году, завершенным в 2022 году – 106 человек</w:t>
      </w:r>
      <w:r w:rsidR="00A025F0" w:rsidRPr="00D47235">
        <w:rPr>
          <w:rFonts w:ascii="Times New Roman" w:hAnsi="Times New Roman" w:cs="Times New Roman"/>
          <w:sz w:val="28"/>
          <w:szCs w:val="28"/>
        </w:rPr>
        <w:t>.</w:t>
      </w:r>
    </w:p>
    <w:p w14:paraId="14F19C78" w14:textId="5A599318" w:rsidR="00B94AED" w:rsidRPr="00B94AED" w:rsidRDefault="00B94AED" w:rsidP="00B94AED">
      <w:pPr>
        <w:spacing w:before="120" w:line="360" w:lineRule="auto"/>
        <w:ind w:firstLine="709"/>
        <w:jc w:val="center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5. Опыт пилотного проекта, включающего оптимизацию порядка предоставления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ГСП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на основании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по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мероприятию на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осуществление предпринимательской деятельности в Гаврилово-Посадском районе Ивановской области в 2022 году</w:t>
      </w:r>
    </w:p>
    <w:p w14:paraId="140C7632" w14:textId="030E4D45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Территориальными управлениями социальной защиты населения Ивановской области в мае 2022 года заключено 21 соглашение о сотрудничестве с АНО «Центр развития предпринимательства и поддержки экспорта Ивановской области», в рамках которого гражданам, планирующим заключить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по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мероприятию на 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осуществление предпринимательской деятельности, оказываются консультационные (в том числе по вопросам бюджетирования, оптимизации налогообложения, бухгалтерских услуг, привлечения инвестиций и займов, разработки маркетинговой стратегии и планов, правового обеспечения), образовательные услуги (в том числе обучение навыкам предпринимательской деятельности) в центрах «Мой бизнес». </w:t>
      </w:r>
    </w:p>
    <w:p w14:paraId="3D1F2465" w14:textId="3F9BD829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В Гаврилово-Посадском районе Ивановской области в 2022 году реализуется пилотный проект, включающий оптимизацию порядка предоставления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ГСП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на основании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СК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, в том числе по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>мероприятию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</w:t>
      </w:r>
      <w:r w:rsidR="00EC4A99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на </w:t>
      </w:r>
      <w:r w:rsidRPr="00B94AED">
        <w:rPr>
          <w:rFonts w:ascii="Times New Roman" w:hAnsi="Times New Roman" w:cs="Times New Roman"/>
          <w:iCs/>
          <w:snapToGrid w:val="0"/>
          <w:sz w:val="28"/>
          <w:szCs w:val="28"/>
        </w:rPr>
        <w:t>осуществление предпринимательской деятельности.</w:t>
      </w:r>
    </w:p>
    <w:p w14:paraId="6EC4146D" w14:textId="3B753486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В 2020 году в Гаврилово-Пос</w:t>
      </w:r>
      <w:r w:rsidR="00EC4A99">
        <w:rPr>
          <w:rFonts w:ascii="Times New Roman" w:hAnsi="Times New Roman" w:cs="Times New Roman"/>
          <w:sz w:val="28"/>
          <w:szCs w:val="28"/>
        </w:rPr>
        <w:t>адском районе было заключено 11 СК, в 2021 </w:t>
      </w:r>
      <w:r w:rsidRPr="00B94AED">
        <w:rPr>
          <w:rFonts w:ascii="Times New Roman" w:hAnsi="Times New Roman" w:cs="Times New Roman"/>
          <w:sz w:val="28"/>
          <w:szCs w:val="28"/>
        </w:rPr>
        <w:t>году</w:t>
      </w:r>
      <w:r w:rsidR="00EC4A99">
        <w:rPr>
          <w:rFonts w:ascii="Times New Roman" w:hAnsi="Times New Roman" w:cs="Times New Roman"/>
          <w:sz w:val="28"/>
          <w:szCs w:val="28"/>
        </w:rPr>
        <w:t xml:space="preserve"> – </w:t>
      </w:r>
      <w:r w:rsidRPr="00B94AED">
        <w:rPr>
          <w:rFonts w:ascii="Times New Roman" w:hAnsi="Times New Roman" w:cs="Times New Roman"/>
          <w:sz w:val="28"/>
          <w:szCs w:val="28"/>
        </w:rPr>
        <w:t xml:space="preserve">20 </w:t>
      </w:r>
      <w:r w:rsidR="00EC4A99">
        <w:rPr>
          <w:rFonts w:ascii="Times New Roman" w:hAnsi="Times New Roman" w:cs="Times New Roman"/>
          <w:sz w:val="28"/>
          <w:szCs w:val="28"/>
        </w:rPr>
        <w:t>СК</w:t>
      </w:r>
      <w:r w:rsidRPr="00B94AED">
        <w:rPr>
          <w:rFonts w:ascii="Times New Roman" w:hAnsi="Times New Roman" w:cs="Times New Roman"/>
          <w:sz w:val="28"/>
          <w:szCs w:val="28"/>
        </w:rPr>
        <w:t xml:space="preserve"> по данному </w:t>
      </w:r>
      <w:r w:rsidR="00EC4A99">
        <w:rPr>
          <w:rFonts w:ascii="Times New Roman" w:hAnsi="Times New Roman" w:cs="Times New Roman"/>
          <w:sz w:val="28"/>
          <w:szCs w:val="28"/>
        </w:rPr>
        <w:t>мероприятию</w:t>
      </w:r>
      <w:r w:rsidRPr="00B94AED">
        <w:rPr>
          <w:rFonts w:ascii="Times New Roman" w:hAnsi="Times New Roman" w:cs="Times New Roman"/>
          <w:sz w:val="28"/>
          <w:szCs w:val="28"/>
        </w:rPr>
        <w:t>.</w:t>
      </w:r>
    </w:p>
    <w:p w14:paraId="73507C5A" w14:textId="70349A4E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В ходе пилотного проекта была п</w:t>
      </w:r>
      <w:r w:rsidR="00EC4A99">
        <w:rPr>
          <w:rFonts w:ascii="Times New Roman" w:hAnsi="Times New Roman" w:cs="Times New Roman"/>
          <w:sz w:val="28"/>
          <w:szCs w:val="28"/>
        </w:rPr>
        <w:t>роанализирована деятельность 17 </w:t>
      </w:r>
      <w:r w:rsidRPr="00B94AED">
        <w:rPr>
          <w:rFonts w:ascii="Times New Roman" w:hAnsi="Times New Roman" w:cs="Times New Roman"/>
          <w:sz w:val="28"/>
          <w:szCs w:val="28"/>
        </w:rPr>
        <w:t>индивидуальных предпринимателей, сроки де</w:t>
      </w:r>
      <w:r w:rsidR="00EC4A99">
        <w:rPr>
          <w:rFonts w:ascii="Times New Roman" w:hAnsi="Times New Roman" w:cs="Times New Roman"/>
          <w:sz w:val="28"/>
          <w:szCs w:val="28"/>
        </w:rPr>
        <w:t>йствия СК которых на 20 </w:t>
      </w:r>
      <w:r w:rsidRPr="00B94AED">
        <w:rPr>
          <w:rFonts w:ascii="Times New Roman" w:hAnsi="Times New Roman" w:cs="Times New Roman"/>
          <w:sz w:val="28"/>
          <w:szCs w:val="28"/>
        </w:rPr>
        <w:t>апреля 2022 г</w:t>
      </w:r>
      <w:r w:rsidR="00EC4A99">
        <w:rPr>
          <w:rFonts w:ascii="Times New Roman" w:hAnsi="Times New Roman" w:cs="Times New Roman"/>
          <w:sz w:val="28"/>
          <w:szCs w:val="28"/>
        </w:rPr>
        <w:t>ода</w:t>
      </w:r>
      <w:r w:rsidRPr="00B94AED">
        <w:rPr>
          <w:rFonts w:ascii="Times New Roman" w:hAnsi="Times New Roman" w:cs="Times New Roman"/>
          <w:sz w:val="28"/>
          <w:szCs w:val="28"/>
        </w:rPr>
        <w:t xml:space="preserve"> были завершены (11 индивидуальных предпринимателей зарегистрировались вновь, 6 уже осуществляли деятельность до заключения </w:t>
      </w:r>
      <w:r w:rsidR="00EC4A99">
        <w:rPr>
          <w:rFonts w:ascii="Times New Roman" w:hAnsi="Times New Roman" w:cs="Times New Roman"/>
          <w:sz w:val="28"/>
          <w:szCs w:val="28"/>
        </w:rPr>
        <w:t>СК</w:t>
      </w:r>
      <w:r w:rsidRPr="00B94AE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1BF721E" w14:textId="77777777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 xml:space="preserve">Проанализировав деятельность предпринимателей по предоставляемым отчетам, был сделан вывод о том, что трудности в ведении бизнеса испытывают те предприниматели, которые открылись, не изучив потребностей рынка, не воспользовавшись помощью бизнес-специалистов в обучении и составлении грамотного бизнес-плана и сметы расходов (из 17 человек только один предприниматель прошел обучение). </w:t>
      </w:r>
    </w:p>
    <w:p w14:paraId="5889D89E" w14:textId="45F7CCF0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В результате 1 предприниматель закрыл свою деятельность в области сельского хозяйства, 1</w:t>
      </w:r>
      <w:r w:rsidR="00EC4A99">
        <w:rPr>
          <w:rFonts w:ascii="Times New Roman" w:hAnsi="Times New Roman" w:cs="Times New Roman"/>
          <w:sz w:val="28"/>
          <w:szCs w:val="28"/>
        </w:rPr>
        <w:t xml:space="preserve"> – </w:t>
      </w:r>
      <w:r w:rsidRPr="00B94AED">
        <w:rPr>
          <w:rFonts w:ascii="Times New Roman" w:hAnsi="Times New Roman" w:cs="Times New Roman"/>
          <w:sz w:val="28"/>
          <w:szCs w:val="28"/>
        </w:rPr>
        <w:t xml:space="preserve">не работает, показывая нулевые доходы; 3 </w:t>
      </w:r>
      <w:r w:rsidR="00EC4A99">
        <w:rPr>
          <w:rFonts w:ascii="Times New Roman" w:hAnsi="Times New Roman" w:cs="Times New Roman"/>
          <w:sz w:val="28"/>
          <w:szCs w:val="28"/>
        </w:rPr>
        <w:t>–</w:t>
      </w:r>
      <w:r w:rsidRPr="00B94AED">
        <w:rPr>
          <w:rFonts w:ascii="Times New Roman" w:hAnsi="Times New Roman" w:cs="Times New Roman"/>
          <w:sz w:val="28"/>
          <w:szCs w:val="28"/>
        </w:rPr>
        <w:t xml:space="preserve"> сменили вид деятельности, ушли из сельского хозяйства на оказание услуг по грузоперевозкам, посреднических услуг. Все эти предприниматели начинали бизнес с «нуля». Исходя из вышеизложенного можно сделать вывод, что одной из причин неэффективности </w:t>
      </w:r>
      <w:r w:rsidR="0045031F">
        <w:rPr>
          <w:rFonts w:ascii="Times New Roman" w:hAnsi="Times New Roman" w:cs="Times New Roman"/>
          <w:sz w:val="28"/>
          <w:szCs w:val="28"/>
        </w:rPr>
        <w:t>СК</w:t>
      </w:r>
      <w:r w:rsidRPr="00B94AED">
        <w:rPr>
          <w:rFonts w:ascii="Times New Roman" w:hAnsi="Times New Roman" w:cs="Times New Roman"/>
          <w:sz w:val="28"/>
          <w:szCs w:val="28"/>
        </w:rPr>
        <w:t xml:space="preserve"> по данному </w:t>
      </w:r>
      <w:r w:rsidR="0045031F">
        <w:rPr>
          <w:rFonts w:ascii="Times New Roman" w:hAnsi="Times New Roman" w:cs="Times New Roman"/>
          <w:sz w:val="28"/>
          <w:szCs w:val="28"/>
        </w:rPr>
        <w:t>мероприятию</w:t>
      </w:r>
      <w:r w:rsidRPr="00B94AED">
        <w:rPr>
          <w:rFonts w:ascii="Times New Roman" w:hAnsi="Times New Roman" w:cs="Times New Roman"/>
          <w:sz w:val="28"/>
          <w:szCs w:val="28"/>
        </w:rPr>
        <w:t xml:space="preserve"> является недостаточная подготовительная работа со стороны заявителя.</w:t>
      </w:r>
    </w:p>
    <w:p w14:paraId="3B47F8A5" w14:textId="77777777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 xml:space="preserve">Выявлены следующие проблемы: </w:t>
      </w:r>
    </w:p>
    <w:p w14:paraId="531AA436" w14:textId="77777777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1) несмотря на рекомендации обратиться за профессиональной консультацией к районному бизнес-гиду</w:t>
      </w:r>
      <w:r w:rsidRPr="00B94AED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B94AED">
        <w:rPr>
          <w:rFonts w:ascii="Times New Roman" w:hAnsi="Times New Roman" w:cs="Times New Roman"/>
          <w:sz w:val="28"/>
          <w:szCs w:val="28"/>
        </w:rPr>
        <w:t>, в Центр «Мой бизнес», заявители самостоятельно (или при помощи посторонних лиц) составляли бизнес-план и смету, при этом не имея навыков бизнес-планирования, не обладая финансовой грамотностью;</w:t>
      </w:r>
    </w:p>
    <w:p w14:paraId="401A9664" w14:textId="261F2C8F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 xml:space="preserve">2) представляя бизнес-план специалисту </w:t>
      </w:r>
      <w:r w:rsidR="008F5B53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B94AED">
        <w:rPr>
          <w:rFonts w:ascii="Times New Roman" w:hAnsi="Times New Roman" w:cs="Times New Roman"/>
          <w:sz w:val="28"/>
          <w:szCs w:val="28"/>
        </w:rPr>
        <w:t>социальной защиты населения в процессе собеседования, его было трудно оценить, т</w:t>
      </w:r>
      <w:r w:rsidR="008F5B53">
        <w:rPr>
          <w:rFonts w:ascii="Times New Roman" w:hAnsi="Times New Roman" w:cs="Times New Roman"/>
          <w:sz w:val="28"/>
          <w:szCs w:val="28"/>
        </w:rPr>
        <w:t xml:space="preserve">ак </w:t>
      </w:r>
      <w:r w:rsidRPr="00B94AED">
        <w:rPr>
          <w:rFonts w:ascii="Times New Roman" w:hAnsi="Times New Roman" w:cs="Times New Roman"/>
          <w:sz w:val="28"/>
          <w:szCs w:val="28"/>
        </w:rPr>
        <w:t>к</w:t>
      </w:r>
      <w:r w:rsidR="008F5B53">
        <w:rPr>
          <w:rFonts w:ascii="Times New Roman" w:hAnsi="Times New Roman" w:cs="Times New Roman"/>
          <w:sz w:val="28"/>
          <w:szCs w:val="28"/>
        </w:rPr>
        <w:t>ак</w:t>
      </w:r>
      <w:r w:rsidRPr="00B94AED">
        <w:rPr>
          <w:rFonts w:ascii="Times New Roman" w:hAnsi="Times New Roman" w:cs="Times New Roman"/>
          <w:sz w:val="28"/>
          <w:szCs w:val="28"/>
        </w:rPr>
        <w:t xml:space="preserve"> в области бизнес-планирования специалист социальной защиты не всегда обладает достаточными компетенциями; </w:t>
      </w:r>
    </w:p>
    <w:p w14:paraId="57084DF2" w14:textId="77777777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 xml:space="preserve">3) члены межведомственной комиссии по оказанию государственной социальной помощи в процессе собеседования с потенциальным получателем услуги знакомились с личным делом только на заседании комиссии, поэтому процесс принятия решения затягивался. </w:t>
      </w:r>
    </w:p>
    <w:p w14:paraId="74A33206" w14:textId="57E186CE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В Гаврило-Посадском районе была достигнута договоренность с районным бизнес-гидом о предварительной работе с потенциальным получателем на предмет востребованности бизнеса на территории района, определения проблемных зон и впоследствии об оценке бизнес-плана. Из заключ</w:t>
      </w:r>
      <w:r w:rsidR="0045031F">
        <w:rPr>
          <w:rFonts w:ascii="Times New Roman" w:hAnsi="Times New Roman" w:cs="Times New Roman"/>
          <w:sz w:val="28"/>
          <w:szCs w:val="28"/>
        </w:rPr>
        <w:t>е</w:t>
      </w:r>
      <w:r w:rsidRPr="00B94AED">
        <w:rPr>
          <w:rFonts w:ascii="Times New Roman" w:hAnsi="Times New Roman" w:cs="Times New Roman"/>
          <w:sz w:val="28"/>
          <w:szCs w:val="28"/>
        </w:rPr>
        <w:t xml:space="preserve">нных 10 </w:t>
      </w:r>
      <w:r w:rsidR="00EC4A99">
        <w:rPr>
          <w:rFonts w:ascii="Times New Roman" w:hAnsi="Times New Roman" w:cs="Times New Roman"/>
          <w:sz w:val="28"/>
          <w:szCs w:val="28"/>
        </w:rPr>
        <w:t>СК</w:t>
      </w:r>
      <w:r w:rsidRPr="00B94AED">
        <w:rPr>
          <w:rFonts w:ascii="Times New Roman" w:hAnsi="Times New Roman" w:cs="Times New Roman"/>
          <w:sz w:val="28"/>
          <w:szCs w:val="28"/>
        </w:rPr>
        <w:t xml:space="preserve"> все 6 «новых» предпринимателей встречались с бизнес-гидом. Один будущий предприниматель получил всестороннюю помощь от специалистов Центра «Мой бизнес».</w:t>
      </w:r>
    </w:p>
    <w:p w14:paraId="33C30CB6" w14:textId="77777777" w:rsidR="00B94AED" w:rsidRPr="00B94AED" w:rsidRDefault="00B94AED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ED">
        <w:rPr>
          <w:rFonts w:ascii="Times New Roman" w:hAnsi="Times New Roman" w:cs="Times New Roman"/>
          <w:sz w:val="28"/>
          <w:szCs w:val="28"/>
        </w:rPr>
        <w:t>Задачей специалистов социальной защиты населения остается убедить потенциального получателя услуги в необходимости обращения к бизнес-гиду или в центр «Мой бизнес».</w:t>
      </w:r>
    </w:p>
    <w:p w14:paraId="1B715B8B" w14:textId="6E3CFC2E" w:rsidR="00711C05" w:rsidRPr="00B94AED" w:rsidRDefault="00711C05" w:rsidP="00EC4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1C05" w:rsidRPr="00B94AED" w:rsidSect="00E4009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C872" w14:textId="77777777" w:rsidR="00063801" w:rsidRDefault="00063801" w:rsidP="00E22A29">
      <w:pPr>
        <w:spacing w:after="0" w:line="240" w:lineRule="auto"/>
      </w:pPr>
      <w:r>
        <w:separator/>
      </w:r>
    </w:p>
  </w:endnote>
  <w:endnote w:type="continuationSeparator" w:id="0">
    <w:p w14:paraId="06989F39" w14:textId="77777777" w:rsidR="00063801" w:rsidRDefault="00063801" w:rsidP="00E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17B4" w14:textId="77777777" w:rsidR="00063801" w:rsidRDefault="00063801" w:rsidP="00E22A29">
      <w:pPr>
        <w:spacing w:after="0" w:line="240" w:lineRule="auto"/>
      </w:pPr>
      <w:r>
        <w:separator/>
      </w:r>
    </w:p>
  </w:footnote>
  <w:footnote w:type="continuationSeparator" w:id="0">
    <w:p w14:paraId="1BB26966" w14:textId="77777777" w:rsidR="00063801" w:rsidRDefault="00063801" w:rsidP="00E22A29">
      <w:pPr>
        <w:spacing w:after="0" w:line="240" w:lineRule="auto"/>
      </w:pPr>
      <w:r>
        <w:continuationSeparator/>
      </w:r>
    </w:p>
  </w:footnote>
  <w:footnote w:id="1">
    <w:p w14:paraId="6FFF7B37" w14:textId="77777777" w:rsidR="00537791" w:rsidRPr="00D47235" w:rsidRDefault="00537791" w:rsidP="00E22A29">
      <w:pPr>
        <w:pStyle w:val="a8"/>
        <w:jc w:val="both"/>
        <w:rPr>
          <w:rFonts w:ascii="Times New Roman" w:hAnsi="Times New Roman" w:cs="Times New Roman"/>
        </w:rPr>
      </w:pPr>
      <w:r w:rsidRPr="00D47235">
        <w:rPr>
          <w:rStyle w:val="a3"/>
          <w:rFonts w:ascii="Times New Roman" w:hAnsi="Times New Roman" w:cs="Times New Roman"/>
        </w:rPr>
        <w:footnoteRef/>
      </w:r>
      <w:r w:rsidRPr="00D47235">
        <w:rPr>
          <w:rFonts w:ascii="Times New Roman" w:hAnsi="Times New Roman" w:cs="Times New Roman"/>
        </w:rPr>
        <w:t xml:space="preserve"> Срок действия СК может быть продлен не более чем на половину срока, ранее заключенного СК.</w:t>
      </w:r>
    </w:p>
  </w:footnote>
  <w:footnote w:id="2">
    <w:p w14:paraId="34A36CD8" w14:textId="51B3AF8A" w:rsidR="00537791" w:rsidRPr="00D47235" w:rsidRDefault="00537791" w:rsidP="00E22A29">
      <w:pPr>
        <w:pStyle w:val="a8"/>
        <w:rPr>
          <w:rFonts w:ascii="Times New Roman" w:hAnsi="Times New Roman" w:cs="Times New Roman"/>
        </w:rPr>
      </w:pPr>
      <w:r w:rsidRPr="00D47235">
        <w:rPr>
          <w:rStyle w:val="a3"/>
          <w:rFonts w:ascii="Times New Roman" w:hAnsi="Times New Roman" w:cs="Times New Roman"/>
        </w:rPr>
        <w:footnoteRef/>
      </w:r>
      <w:r w:rsidRPr="00D47235">
        <w:rPr>
          <w:rFonts w:ascii="Times New Roman" w:hAnsi="Times New Roman" w:cs="Times New Roman"/>
        </w:rPr>
        <w:t xml:space="preserve"> До 01.07.2022 г. – 250</w:t>
      </w:r>
      <w:r>
        <w:rPr>
          <w:rFonts w:ascii="Times New Roman" w:hAnsi="Times New Roman" w:cs="Times New Roman"/>
        </w:rPr>
        <w:t xml:space="preserve"> </w:t>
      </w:r>
      <w:r w:rsidRPr="00D47235">
        <w:rPr>
          <w:rFonts w:ascii="Times New Roman" w:hAnsi="Times New Roman" w:cs="Times New Roman"/>
        </w:rPr>
        <w:t>000 р</w:t>
      </w:r>
      <w:r>
        <w:rPr>
          <w:rFonts w:ascii="Times New Roman" w:hAnsi="Times New Roman" w:cs="Times New Roman"/>
        </w:rPr>
        <w:t>ублей</w:t>
      </w:r>
      <w:r w:rsidRPr="00D47235">
        <w:rPr>
          <w:rFonts w:ascii="Times New Roman" w:hAnsi="Times New Roman" w:cs="Times New Roman"/>
        </w:rPr>
        <w:t>.</w:t>
      </w:r>
    </w:p>
  </w:footnote>
  <w:footnote w:id="3">
    <w:p w14:paraId="28264CD1" w14:textId="7AED17E8" w:rsidR="00537791" w:rsidRPr="00D47235" w:rsidRDefault="00537791" w:rsidP="00E22A29">
      <w:pPr>
        <w:pStyle w:val="a8"/>
        <w:rPr>
          <w:rFonts w:ascii="Times New Roman" w:hAnsi="Times New Roman" w:cs="Times New Roman"/>
        </w:rPr>
      </w:pPr>
      <w:r w:rsidRPr="00D47235">
        <w:rPr>
          <w:rStyle w:val="a3"/>
          <w:rFonts w:ascii="Times New Roman" w:hAnsi="Times New Roman" w:cs="Times New Roman"/>
        </w:rPr>
        <w:footnoteRef/>
      </w:r>
      <w:r w:rsidRPr="00D47235">
        <w:rPr>
          <w:rFonts w:ascii="Times New Roman" w:hAnsi="Times New Roman" w:cs="Times New Roman"/>
        </w:rPr>
        <w:t xml:space="preserve"> До 01.07.2022 г. – 100</w:t>
      </w:r>
      <w:r>
        <w:rPr>
          <w:rFonts w:ascii="Times New Roman" w:hAnsi="Times New Roman" w:cs="Times New Roman"/>
        </w:rPr>
        <w:t xml:space="preserve"> </w:t>
      </w:r>
      <w:r w:rsidRPr="00D47235">
        <w:rPr>
          <w:rFonts w:ascii="Times New Roman" w:hAnsi="Times New Roman" w:cs="Times New Roman"/>
        </w:rPr>
        <w:t>000 р</w:t>
      </w:r>
      <w:r>
        <w:rPr>
          <w:rFonts w:ascii="Times New Roman" w:hAnsi="Times New Roman" w:cs="Times New Roman"/>
        </w:rPr>
        <w:t>ублей</w:t>
      </w:r>
      <w:r w:rsidRPr="00D47235">
        <w:rPr>
          <w:rFonts w:ascii="Times New Roman" w:hAnsi="Times New Roman" w:cs="Times New Roman"/>
        </w:rPr>
        <w:t>.</w:t>
      </w:r>
    </w:p>
  </w:footnote>
  <w:footnote w:id="4">
    <w:p w14:paraId="2982A73D" w14:textId="66F8C7B4" w:rsidR="00EB6784" w:rsidRPr="00EB6784" w:rsidRDefault="00EB6784">
      <w:pPr>
        <w:pStyle w:val="a8"/>
        <w:rPr>
          <w:rFonts w:ascii="Times New Roman" w:hAnsi="Times New Roman" w:cs="Times New Roman"/>
        </w:rPr>
      </w:pPr>
      <w:r w:rsidRPr="00EB6784">
        <w:rPr>
          <w:rStyle w:val="a3"/>
          <w:rFonts w:ascii="Times New Roman" w:hAnsi="Times New Roman" w:cs="Times New Roman"/>
        </w:rPr>
        <w:footnoteRef/>
      </w:r>
      <w:r w:rsidRPr="00EB6784">
        <w:rPr>
          <w:rFonts w:ascii="Times New Roman" w:hAnsi="Times New Roman" w:cs="Times New Roman"/>
        </w:rPr>
        <w:t xml:space="preserve"> Автоматизированная информационная система «Электронный социальный регистр населения</w:t>
      </w:r>
      <w:r>
        <w:rPr>
          <w:rFonts w:ascii="Times New Roman" w:hAnsi="Times New Roman" w:cs="Times New Roman"/>
        </w:rPr>
        <w:t xml:space="preserve"> Саратовской области</w:t>
      </w:r>
      <w:r w:rsidRPr="00EB6784">
        <w:rPr>
          <w:rFonts w:ascii="Times New Roman" w:hAnsi="Times New Roman" w:cs="Times New Roman"/>
        </w:rPr>
        <w:t>».</w:t>
      </w:r>
    </w:p>
  </w:footnote>
  <w:footnote w:id="5">
    <w:p w14:paraId="31821740" w14:textId="77777777" w:rsidR="00537791" w:rsidRPr="00D47235" w:rsidRDefault="00537791" w:rsidP="00205ACD">
      <w:pPr>
        <w:jc w:val="both"/>
        <w:rPr>
          <w:rFonts w:ascii="Times New Roman" w:hAnsi="Times New Roman" w:cs="Times New Roman"/>
        </w:rPr>
      </w:pPr>
      <w:r w:rsidRPr="00D47235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D47235">
        <w:rPr>
          <w:rFonts w:ascii="Times New Roman" w:hAnsi="Times New Roman" w:cs="Times New Roman"/>
          <w:sz w:val="20"/>
          <w:szCs w:val="20"/>
        </w:rPr>
        <w:t xml:space="preserve"> В 2021 году выполнен первый этап государственного контракта, предусматривающий первичное обследование системы, разработку и ввод в действие модуля «Пособие детям 3-7 лет», подготовка к обеспечению процесса приема заявлений граждан с единого портала государственных и муниципальных услуг. Переход на работу АИС ЭСРН СО с централизованной базой данных запланирован на 2023 год.</w:t>
      </w:r>
    </w:p>
  </w:footnote>
  <w:footnote w:id="6">
    <w:p w14:paraId="1D9FBFFD" w14:textId="77777777" w:rsidR="00537791" w:rsidRDefault="00537791" w:rsidP="00CC438C">
      <w:pPr>
        <w:pStyle w:val="a8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Является единой площадкой Удмуртской Республики.</w:t>
      </w:r>
    </w:p>
  </w:footnote>
  <w:footnote w:id="7">
    <w:p w14:paraId="5CCB77C2" w14:textId="74611E41" w:rsidR="00537791" w:rsidRPr="00EC4A99" w:rsidRDefault="00537791" w:rsidP="00B94AED">
      <w:pPr>
        <w:pStyle w:val="a8"/>
        <w:jc w:val="both"/>
        <w:rPr>
          <w:rFonts w:ascii="Times New Roman" w:hAnsi="Times New Roman" w:cs="Times New Roman"/>
        </w:rPr>
      </w:pPr>
      <w:r w:rsidRPr="00EC4A99">
        <w:rPr>
          <w:rStyle w:val="a3"/>
          <w:rFonts w:ascii="Times New Roman" w:hAnsi="Times New Roman" w:cs="Times New Roman"/>
        </w:rPr>
        <w:footnoteRef/>
      </w:r>
      <w:r w:rsidRPr="00EC4A99">
        <w:rPr>
          <w:rFonts w:ascii="Times New Roman" w:hAnsi="Times New Roman" w:cs="Times New Roman"/>
        </w:rPr>
        <w:t xml:space="preserve"> </w:t>
      </w:r>
      <w:r w:rsidR="00EC4A99">
        <w:rPr>
          <w:rFonts w:ascii="Times New Roman" w:hAnsi="Times New Roman" w:cs="Times New Roman"/>
          <w:color w:val="333333"/>
          <w:shd w:val="clear" w:color="auto" w:fill="FFFFFF"/>
        </w:rPr>
        <w:t>В</w:t>
      </w:r>
      <w:r w:rsidRPr="00EC4A99">
        <w:rPr>
          <w:rFonts w:ascii="Times New Roman" w:hAnsi="Times New Roman" w:cs="Times New Roman"/>
          <w:color w:val="333333"/>
          <w:shd w:val="clear" w:color="auto" w:fill="FFFFFF"/>
        </w:rPr>
        <w:t xml:space="preserve"> каждом муниципальном образовании региона в рамках национального проекта «Малый бизнес и поддержка индивидуальной предпринимательской инициативы» выбран бизнес-гид - заместитель главы муниципалитета, чья работа заключается во взаимодействии с инвесторами, сопровождении предпринимателей и оказании адресной поддержки, а также содействии в решении вопросов ведения бизнеса.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22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8BCC2E" w14:textId="0DA6CAEF" w:rsidR="00537791" w:rsidRPr="00D47235" w:rsidRDefault="00537791" w:rsidP="00D4723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2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2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2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12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472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16BDA"/>
    <w:multiLevelType w:val="hybridMultilevel"/>
    <w:tmpl w:val="ABF68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9"/>
    <w:rsid w:val="00056C40"/>
    <w:rsid w:val="00063801"/>
    <w:rsid w:val="000E1F8C"/>
    <w:rsid w:val="00205ACD"/>
    <w:rsid w:val="0022696C"/>
    <w:rsid w:val="002328B4"/>
    <w:rsid w:val="002337AD"/>
    <w:rsid w:val="002536A4"/>
    <w:rsid w:val="002E61E7"/>
    <w:rsid w:val="003C5FEE"/>
    <w:rsid w:val="0045031F"/>
    <w:rsid w:val="004773EC"/>
    <w:rsid w:val="00484D30"/>
    <w:rsid w:val="00537791"/>
    <w:rsid w:val="00576261"/>
    <w:rsid w:val="00650B28"/>
    <w:rsid w:val="006A6191"/>
    <w:rsid w:val="006B0D31"/>
    <w:rsid w:val="006B6F2B"/>
    <w:rsid w:val="00711C05"/>
    <w:rsid w:val="00782D7E"/>
    <w:rsid w:val="00807AAF"/>
    <w:rsid w:val="00807D9E"/>
    <w:rsid w:val="0089260C"/>
    <w:rsid w:val="008C118A"/>
    <w:rsid w:val="008F5B53"/>
    <w:rsid w:val="00921D2F"/>
    <w:rsid w:val="009C1699"/>
    <w:rsid w:val="00A025F0"/>
    <w:rsid w:val="00B30994"/>
    <w:rsid w:val="00B94AED"/>
    <w:rsid w:val="00BB6725"/>
    <w:rsid w:val="00CC112A"/>
    <w:rsid w:val="00CC438C"/>
    <w:rsid w:val="00D47235"/>
    <w:rsid w:val="00D64101"/>
    <w:rsid w:val="00D7775C"/>
    <w:rsid w:val="00E22A29"/>
    <w:rsid w:val="00E40096"/>
    <w:rsid w:val="00E62FA6"/>
    <w:rsid w:val="00EB6784"/>
    <w:rsid w:val="00EC4A99"/>
    <w:rsid w:val="00EC7E6E"/>
    <w:rsid w:val="00ED2312"/>
    <w:rsid w:val="00EE21A6"/>
    <w:rsid w:val="00F54B99"/>
    <w:rsid w:val="00F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E45F"/>
  <w15:chartTrackingRefBased/>
  <w15:docId w15:val="{9CAD4383-08C7-45C8-97CD-EF19AECF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,SUPERS,ftref,16 Point,Superscript 6 Point,текст сноски,Referencia nota al pie,Ссылка на сноску 45,Appel note de bas de page,fr,Used by Word for Help footnote symbols,Ciae niinee 1,FZ,сноска,Ref,R"/>
    <w:basedOn w:val="a0"/>
    <w:link w:val="1"/>
    <w:uiPriority w:val="99"/>
    <w:unhideWhenUsed/>
    <w:qFormat/>
    <w:rsid w:val="00E22A29"/>
    <w:rPr>
      <w:vertAlign w:val="superscript"/>
    </w:rPr>
  </w:style>
  <w:style w:type="paragraph" w:customStyle="1" w:styleId="1">
    <w:name w:val="Знак сноски1"/>
    <w:link w:val="a3"/>
    <w:uiPriority w:val="99"/>
    <w:rsid w:val="00E22A29"/>
    <w:pPr>
      <w:spacing w:after="0" w:line="360" w:lineRule="auto"/>
    </w:pPr>
    <w:rPr>
      <w:vertAlign w:val="superscript"/>
    </w:rPr>
  </w:style>
  <w:style w:type="paragraph" w:customStyle="1" w:styleId="Style1">
    <w:name w:val="Style1"/>
    <w:basedOn w:val="a"/>
    <w:uiPriority w:val="99"/>
    <w:rsid w:val="00E22A29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22A2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aliases w:val="Знак Знак,Знак3 Знак, Знак Знак, Знак3 Знак"/>
    <w:basedOn w:val="a"/>
    <w:link w:val="a5"/>
    <w:rsid w:val="00E22A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aliases w:val="Знак Знак Знак,Знак3 Знак Знак, Знак Знак Знак, Знак3 Знак Знак"/>
    <w:basedOn w:val="a0"/>
    <w:link w:val="a4"/>
    <w:rsid w:val="00E22A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aliases w:val="Сетка таблицы GR"/>
    <w:basedOn w:val="a1"/>
    <w:uiPriority w:val="39"/>
    <w:unhideWhenUsed/>
    <w:rsid w:val="00E2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сноски Знак"/>
    <w:aliases w:val="Oaeno niinee Ciae Знак Знак,Podrozdział Знак Знак,Текст сноски Знак1 Знак Знак Знак,Текст сноски Знак Знак Знак Знак Знак,Table_Footnote_last Знак Знак,Текст сноски Знак Знак Знак1 Знак,Footnote Text Char Знак Знак Знак Знак"/>
    <w:basedOn w:val="a0"/>
    <w:link w:val="a8"/>
    <w:uiPriority w:val="99"/>
    <w:qFormat/>
    <w:locked/>
    <w:rsid w:val="00E22A29"/>
    <w:rPr>
      <w:sz w:val="20"/>
      <w:szCs w:val="20"/>
    </w:rPr>
  </w:style>
  <w:style w:type="paragraph" w:styleId="a8">
    <w:name w:val="footnote text"/>
    <w:aliases w:val="Oaeno niinee Ciae Знак,Podrozdział Знак,Текст сноски Знак1 Знак Знак,Текст сноски Знак Знак Знак Знак,Table_Footnote_last Знак,Текст сноски Знак Знак Знак1,Footnote Text Char Знак Знак Знак,Footnote Text Char Знак Знак1,Table_Footnote_last"/>
    <w:basedOn w:val="a"/>
    <w:link w:val="a7"/>
    <w:uiPriority w:val="99"/>
    <w:unhideWhenUsed/>
    <w:qFormat/>
    <w:rsid w:val="00E22A29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E22A29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E2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2A29"/>
  </w:style>
  <w:style w:type="paragraph" w:styleId="ab">
    <w:name w:val="footer"/>
    <w:basedOn w:val="a"/>
    <w:link w:val="ac"/>
    <w:uiPriority w:val="99"/>
    <w:unhideWhenUsed/>
    <w:rsid w:val="00E2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2A29"/>
  </w:style>
  <w:style w:type="character" w:styleId="ad">
    <w:name w:val="annotation reference"/>
    <w:basedOn w:val="a0"/>
    <w:uiPriority w:val="99"/>
    <w:semiHidden/>
    <w:unhideWhenUsed/>
    <w:rsid w:val="00E22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2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2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22A2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2A29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EE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storgueva\AppData\Local\Microsoft\Windows\Temporary%20Internet%20Files\Content.Outlook\0I19B3TG\&#1044;&#1080;&#1072;&#1075;&#1088;&#1072;&#1084;&#1084;&#1072;%20&#1074;%20Microsoft%20Wor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человек</a:t>
            </a:r>
          </a:p>
        </c:rich>
      </c:tx>
      <c:layout>
        <c:manualLayout>
          <c:xMode val="edge"/>
          <c:yMode val="edge"/>
          <c:x val="9.2524484900530762E-3"/>
          <c:y val="7.649808242798890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07310733973964E-2"/>
          <c:y val="0.11518919879197015"/>
          <c:w val="0.90109821153542902"/>
          <c:h val="0.27363051016739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Word.xlsx]Лист4'!$B$1</c:f>
              <c:strCache>
                <c:ptCount val="1"/>
                <c:pt idx="0">
                  <c:v>Численность получателей ГСП на основании СК зарегистрированных в качестве индивидуальных предпринимателей (самозанятых) в 2021 году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Word.xlsx]Лист4'!$A$2:$A$16</c:f>
              <c:strCache>
                <c:ptCount val="15"/>
                <c:pt idx="0">
                  <c:v>ВСЕГО</c:v>
                </c:pt>
                <c:pt idx="1">
                  <c:v>их них:</c:v>
                </c:pt>
                <c:pt idx="2">
                  <c:v>проживающих в городской местности</c:v>
                </c:pt>
                <c:pt idx="3">
                  <c:v>проживающих в сельской местности</c:v>
                </c:pt>
                <c:pt idx="4">
                  <c:v>их них:</c:v>
                </c:pt>
                <c:pt idx="5">
                  <c:v>одиноко проживающие граждане</c:v>
                </c:pt>
                <c:pt idx="6">
                  <c:v>проживающие в семьях без детей</c:v>
                </c:pt>
                <c:pt idx="7">
                  <c:v>проживающие всемьях с детьми</c:v>
                </c:pt>
                <c:pt idx="8">
                  <c:v>в т.ч. с 3-мя и более детьми</c:v>
                </c:pt>
                <c:pt idx="9">
                  <c:v>из них:</c:v>
                </c:pt>
                <c:pt idx="10">
                  <c:v>заключивщих СК на поиск работы</c:v>
                </c:pt>
                <c:pt idx="11">
                  <c:v>заключившие СК на ведение ИПД</c:v>
                </c:pt>
                <c:pt idx="12">
                  <c:v>заключившие СК ведение ЛПХ</c:v>
                </c:pt>
                <c:pt idx="13">
                  <c:v>заключившие СК на преодоление ТЖС</c:v>
                </c:pt>
                <c:pt idx="14">
                  <c:v>прошедшие обучение в рамках СК</c:v>
                </c:pt>
              </c:strCache>
            </c:strRef>
          </c:cat>
          <c:val>
            <c:numRef>
              <c:f>'[Диаграмма в Microsoft Word.xlsx]Лист4'!$B$2:$B$16</c:f>
              <c:numCache>
                <c:formatCode>General</c:formatCode>
                <c:ptCount val="15"/>
                <c:pt idx="0">
                  <c:v>71959</c:v>
                </c:pt>
                <c:pt idx="2">
                  <c:v>39789</c:v>
                </c:pt>
                <c:pt idx="3">
                  <c:v>32170</c:v>
                </c:pt>
                <c:pt idx="5">
                  <c:v>11108</c:v>
                </c:pt>
                <c:pt idx="6">
                  <c:v>8197</c:v>
                </c:pt>
                <c:pt idx="7">
                  <c:v>50708</c:v>
                </c:pt>
                <c:pt idx="8">
                  <c:v>16347</c:v>
                </c:pt>
                <c:pt idx="10">
                  <c:v>0</c:v>
                </c:pt>
                <c:pt idx="11">
                  <c:v>64697</c:v>
                </c:pt>
                <c:pt idx="12">
                  <c:v>6753</c:v>
                </c:pt>
                <c:pt idx="13">
                  <c:v>0</c:v>
                </c:pt>
                <c:pt idx="14">
                  <c:v>5482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06-48A5-9AD2-D8C4BF37BEEB}"/>
            </c:ext>
          </c:extLst>
        </c:ser>
        <c:ser>
          <c:idx val="1"/>
          <c:order val="1"/>
          <c:tx>
            <c:strRef>
              <c:f>'[Диаграмма в Microsoft Word.xlsx]Лист4'!$C$1</c:f>
              <c:strCache>
                <c:ptCount val="1"/>
                <c:pt idx="0">
                  <c:v>Численность граждан, охваченных ГСП на основании СК ведущих индивидуальную предпринимательскую деятельность в течение трех месяцев с момента окончания срока действия 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4.150669295423735E-3"/>
                  <c:y val="1.4212115828743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06-48A5-9AD2-D8C4BF37BEEB}"/>
                </c:ext>
              </c:extLst>
            </c:dLbl>
            <c:dLbl>
              <c:idx val="13"/>
              <c:layout>
                <c:manualLayout>
                  <c:x val="6.2260039431358306E-3"/>
                  <c:y val="1.4212115828744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06-48A5-9AD2-D8C4BF37BEEB}"/>
                </c:ext>
              </c:extLst>
            </c:dLbl>
            <c:dLbl>
              <c:idx val="14"/>
              <c:layout>
                <c:manualLayout>
                  <c:x val="4.1506692954238868E-3"/>
                  <c:y val="1.06590868715579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06-48A5-9AD2-D8C4BF37BE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Word.xlsx]Лист4'!$A$2:$A$16</c:f>
              <c:strCache>
                <c:ptCount val="15"/>
                <c:pt idx="0">
                  <c:v>ВСЕГО</c:v>
                </c:pt>
                <c:pt idx="1">
                  <c:v>их них:</c:v>
                </c:pt>
                <c:pt idx="2">
                  <c:v>проживающих в городской местности</c:v>
                </c:pt>
                <c:pt idx="3">
                  <c:v>проживающих в сельской местности</c:v>
                </c:pt>
                <c:pt idx="4">
                  <c:v>их них:</c:v>
                </c:pt>
                <c:pt idx="5">
                  <c:v>одиноко проживающие граждане</c:v>
                </c:pt>
                <c:pt idx="6">
                  <c:v>проживающие в семьях без детей</c:v>
                </c:pt>
                <c:pt idx="7">
                  <c:v>проживающие всемьях с детьми</c:v>
                </c:pt>
                <c:pt idx="8">
                  <c:v>в т.ч. с 3-мя и более детьми</c:v>
                </c:pt>
                <c:pt idx="9">
                  <c:v>из них:</c:v>
                </c:pt>
                <c:pt idx="10">
                  <c:v>заключивщих СК на поиск работы</c:v>
                </c:pt>
                <c:pt idx="11">
                  <c:v>заключившие СК на ведение ИПД</c:v>
                </c:pt>
                <c:pt idx="12">
                  <c:v>заключившие СК ведение ЛПХ</c:v>
                </c:pt>
                <c:pt idx="13">
                  <c:v>заключившие СК на преодоление ТЖС</c:v>
                </c:pt>
                <c:pt idx="14">
                  <c:v>прошедшие обучение в рамках СК</c:v>
                </c:pt>
              </c:strCache>
            </c:strRef>
          </c:cat>
          <c:val>
            <c:numRef>
              <c:f>'[Диаграмма в Microsoft Word.xlsx]Лист4'!$C$2:$C$16</c:f>
              <c:numCache>
                <c:formatCode>General</c:formatCode>
                <c:ptCount val="15"/>
                <c:pt idx="0">
                  <c:v>31954</c:v>
                </c:pt>
                <c:pt idx="2">
                  <c:v>15398</c:v>
                </c:pt>
                <c:pt idx="3">
                  <c:v>16556</c:v>
                </c:pt>
                <c:pt idx="5">
                  <c:v>3148</c:v>
                </c:pt>
                <c:pt idx="6">
                  <c:v>2507</c:v>
                </c:pt>
                <c:pt idx="7">
                  <c:v>26450</c:v>
                </c:pt>
                <c:pt idx="8">
                  <c:v>9954</c:v>
                </c:pt>
                <c:pt idx="10">
                  <c:v>206</c:v>
                </c:pt>
                <c:pt idx="11">
                  <c:v>26053</c:v>
                </c:pt>
                <c:pt idx="12">
                  <c:v>2685</c:v>
                </c:pt>
                <c:pt idx="13">
                  <c:v>101</c:v>
                </c:pt>
                <c:pt idx="14">
                  <c:v>1409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06-48A5-9AD2-D8C4BF37BE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46688"/>
        <c:axId val="68976640"/>
      </c:barChart>
      <c:catAx>
        <c:axId val="6334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8976640"/>
        <c:crosses val="autoZero"/>
        <c:auto val="1"/>
        <c:lblAlgn val="ctr"/>
        <c:lblOffset val="100"/>
        <c:noMultiLvlLbl val="0"/>
      </c:catAx>
      <c:valAx>
        <c:axId val="6897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34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2384390172937394"/>
          <c:w val="1"/>
          <c:h val="0.164187986006101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0.86998</cdr:x>
      <cdr:y>0.37708</cdr:y>
    </cdr:from>
    <cdr:to>
      <cdr:x>0.88587</cdr:x>
      <cdr:y>0.38987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5323848" y="1347850"/>
          <a:ext cx="97237" cy="4571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0.6852</cdr:x>
      <cdr:y>0.37302</cdr:y>
    </cdr:from>
    <cdr:to>
      <cdr:x>0.70109</cdr:x>
      <cdr:y>0.38581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193053" y="1333336"/>
          <a:ext cx="97237" cy="4571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F118-A1DA-449C-8EA5-B85B18AA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9194</Words>
  <Characters>52408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Расторгуева Ираида Григорьевна</cp:lastModifiedBy>
  <cp:revision>2</cp:revision>
  <dcterms:created xsi:type="dcterms:W3CDTF">2023-05-15T12:56:00Z</dcterms:created>
  <dcterms:modified xsi:type="dcterms:W3CDTF">2023-05-15T12:56:00Z</dcterms:modified>
</cp:coreProperties>
</file>