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18" w:rsidRPr="00873646" w:rsidRDefault="001C1FE0" w:rsidP="0087364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786532" w:rsidRPr="00873646" w:rsidRDefault="00873646" w:rsidP="008736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3646">
        <w:rPr>
          <w:rFonts w:ascii="Times New Roman" w:hAnsi="Times New Roman" w:cs="Times New Roman"/>
          <w:sz w:val="28"/>
          <w:szCs w:val="28"/>
        </w:rPr>
        <w:t xml:space="preserve">Информация о субсидиях </w:t>
      </w:r>
      <w:r w:rsidR="00951FF9">
        <w:rPr>
          <w:rFonts w:ascii="Times New Roman" w:hAnsi="Times New Roman" w:cs="Times New Roman"/>
          <w:sz w:val="28"/>
          <w:szCs w:val="28"/>
        </w:rPr>
        <w:t>некоммерческим</w:t>
      </w:r>
      <w:r w:rsidRPr="00873646">
        <w:rPr>
          <w:rFonts w:ascii="Times New Roman" w:hAnsi="Times New Roman" w:cs="Times New Roman"/>
          <w:sz w:val="28"/>
          <w:szCs w:val="28"/>
        </w:rPr>
        <w:t xml:space="preserve"> </w:t>
      </w:r>
      <w:r w:rsidR="00A94D20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873646">
        <w:rPr>
          <w:rFonts w:ascii="Times New Roman" w:hAnsi="Times New Roman" w:cs="Times New Roman"/>
          <w:sz w:val="28"/>
          <w:szCs w:val="28"/>
        </w:rPr>
        <w:t>организациям, предоставл</w:t>
      </w:r>
      <w:r w:rsidR="00951FF9">
        <w:rPr>
          <w:rFonts w:ascii="Times New Roman" w:hAnsi="Times New Roman" w:cs="Times New Roman"/>
          <w:sz w:val="28"/>
          <w:szCs w:val="28"/>
        </w:rPr>
        <w:t xml:space="preserve">енным </w:t>
      </w:r>
      <w:proofErr w:type="spellStart"/>
      <w:r w:rsidR="00951FF9">
        <w:rPr>
          <w:rFonts w:ascii="Times New Roman" w:hAnsi="Times New Roman" w:cs="Times New Roman"/>
          <w:sz w:val="28"/>
          <w:szCs w:val="28"/>
        </w:rPr>
        <w:t>Росмолодежью</w:t>
      </w:r>
      <w:proofErr w:type="spellEnd"/>
      <w:r w:rsidR="00951FF9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7088"/>
        <w:gridCol w:w="1418"/>
        <w:gridCol w:w="1418"/>
      </w:tblGrid>
      <w:tr w:rsidR="008A72A5" w:rsidRPr="00A94D20" w:rsidTr="00B85FF9">
        <w:trPr>
          <w:trHeight w:val="461"/>
          <w:tblHeader/>
        </w:trPr>
        <w:tc>
          <w:tcPr>
            <w:tcW w:w="2268" w:type="dxa"/>
            <w:vAlign w:val="center"/>
          </w:tcPr>
          <w:p w:rsidR="008A72A5" w:rsidRPr="00A94D20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A72A5" w:rsidRPr="00A94D20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субсидии</w:t>
            </w:r>
          </w:p>
        </w:tc>
        <w:tc>
          <w:tcPr>
            <w:tcW w:w="7088" w:type="dxa"/>
            <w:vAlign w:val="center"/>
          </w:tcPr>
          <w:p w:rsidR="008A72A5" w:rsidRPr="00A94D20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72A5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субсидии,</w:t>
            </w:r>
          </w:p>
          <w:p w:rsidR="008A72A5" w:rsidRPr="00A94D20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418" w:type="dxa"/>
          </w:tcPr>
          <w:p w:rsidR="008A72A5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исполнение,</w:t>
            </w:r>
          </w:p>
          <w:p w:rsidR="008A72A5" w:rsidRPr="00A94D20" w:rsidRDefault="008A72A5" w:rsidP="00F3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8A72A5" w:rsidRPr="00A94D20" w:rsidTr="00B85FF9">
        <w:trPr>
          <w:trHeight w:val="839"/>
        </w:trPr>
        <w:tc>
          <w:tcPr>
            <w:tcW w:w="2268" w:type="dxa"/>
            <w:vMerge w:val="restart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втономная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некоммерческая  организация  "Р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оссия  -  страна возможностей</w:t>
            </w: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Субсидия на финансовое обеспечение мероприятий в целях реализации проекта "Лидеры России"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оценочных заданий для очных мероприятий проект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прошедших очную оценку проекта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очных мероприятий проект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Обеспечение подготовки и проведения очных полуфиналов и финалов проекта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очных полуфиналов проекта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очных финалов проекта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</w:t>
            </w:r>
          </w:p>
        </w:tc>
      </w:tr>
      <w:tr w:rsidR="008A72A5" w:rsidRPr="00A94D20" w:rsidTr="00B85FF9">
        <w:trPr>
          <w:trHeight w:val="1162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финансовое обеспечение мероприятий по подготовке и проведению Всероссийского молодежного образовательного форума "Территория смыслов"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мероприятий, проведенных в рамках форума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принимающей участие в образовательных мероприятиях форум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</w:t>
            </w:r>
          </w:p>
        </w:tc>
      </w:tr>
      <w:tr w:rsidR="008A72A5" w:rsidRPr="00A94D20" w:rsidTr="00B85FF9">
        <w:trPr>
          <w:trHeight w:val="1162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образовательных мероприятий на базе подмосковного образовательного молодежного центра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программ обучения для участников конкурсов АНО "Россия - страна возможностей", в том числе в форме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программ обучения для: молодежного актива (молодые политики, лидеры общественных организаций и предприниматели; социальные активисты, волонтеры, творческая молодежь; молодые профессионалы), в том числе в форме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программ обучения для действующих управленцев и руководителей, в том числе в форме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276 702,4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276 702,4</w:t>
            </w:r>
          </w:p>
        </w:tc>
      </w:tr>
      <w:tr w:rsidR="008A72A5" w:rsidRPr="00A94D20" w:rsidTr="00B85FF9">
        <w:trPr>
          <w:trHeight w:val="1162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эксплуатация подмосковного образовательного молодежного центра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кадастровых, регистрационных и иных мероприятий, направленных на процедуру приемки/передачи недвижимого имущества с целью создания и эксплуатации подмосковного образовательного молодежного центра,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Функционирование образовательного молодежного центра,</w:t>
            </w:r>
          </w:p>
          <w:p w:rsidR="008A72A5" w:rsidRPr="00A94D20" w:rsidRDefault="00EE705E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историко-</w:t>
            </w:r>
            <w:r w:rsidR="008A72A5" w:rsidRPr="00A94D20">
              <w:rPr>
                <w:rFonts w:ascii="Times New Roman" w:hAnsi="Times New Roman" w:cs="Times New Roman"/>
                <w:sz w:val="20"/>
                <w:szCs w:val="20"/>
              </w:rPr>
              <w:t>культурной экспертизы планируемой к застройке территории,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на разработку проектно-сметной документации на реконструкцию, строительство молодежного центра, начало проектирования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5742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2 501 053,2</w:t>
            </w:r>
          </w:p>
        </w:tc>
        <w:tc>
          <w:tcPr>
            <w:tcW w:w="1418" w:type="dxa"/>
          </w:tcPr>
          <w:p w:rsidR="008A72A5" w:rsidRPr="00A94D20" w:rsidRDefault="008A72A5" w:rsidP="00B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1 311 907,9</w:t>
            </w:r>
          </w:p>
        </w:tc>
      </w:tr>
      <w:tr w:rsidR="008A72A5" w:rsidRPr="00A94D20" w:rsidTr="00B85FF9">
        <w:trPr>
          <w:trHeight w:val="305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 на создание подмосковного образовательного молодежного центра (Мастерская управления "</w:t>
            </w:r>
            <w:proofErr w:type="spellStart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</w:t>
            </w:r>
            <w:proofErr w:type="spellEnd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") за счет средств резервного фонда 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Правительства Российской Федерации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Заключение контрактов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работ по завершению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 объектов образовательного молодежного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(Мастерская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») и начало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строительству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(реконструк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ции), предусматривающих условие о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авансировании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этих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завершения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5742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</w:t>
            </w:r>
          </w:p>
        </w:tc>
        <w:tc>
          <w:tcPr>
            <w:tcW w:w="1418" w:type="dxa"/>
          </w:tcPr>
          <w:p w:rsidR="008A72A5" w:rsidRPr="00A94D20" w:rsidRDefault="008A72A5" w:rsidP="00B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63 542,5</w:t>
            </w:r>
          </w:p>
        </w:tc>
      </w:tr>
      <w:tr w:rsidR="008A72A5" w:rsidRPr="00A94D20" w:rsidTr="00B85FF9">
        <w:trPr>
          <w:trHeight w:val="1162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5742FF" w:rsidRDefault="008A72A5" w:rsidP="00A9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уставной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направленной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развитию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лифтов, поддержку проектов и  инициатив, создающих возможности для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личностной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самореализации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 различных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сферах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принимающих участие в мероприятиях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просмотров мероприятий в информационно- телекоммуникационной сети "Интернет"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614,7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255 614,7</w:t>
            </w:r>
          </w:p>
        </w:tc>
      </w:tr>
      <w:tr w:rsidR="008A72A5" w:rsidRPr="00A94D20" w:rsidTr="00C9071E">
        <w:trPr>
          <w:trHeight w:val="1162"/>
        </w:trPr>
        <w:tc>
          <w:tcPr>
            <w:tcW w:w="2268" w:type="dxa"/>
          </w:tcPr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втономная некоммерческая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интернета"</w:t>
            </w: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распространение контента в сети "Интернет", направленного на укрепление гражданской идентичности и духовно-нравственных ценностей среди молодежи</w:t>
            </w:r>
          </w:p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размещенного контента в информационно- телекоммуникационной сети </w:t>
            </w:r>
            <w:r w:rsidR="00E8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="00E8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направленного на укрепление гражданской идентичности и духовно- нравственных ценностей среди молодежи,</w:t>
            </w:r>
          </w:p>
          <w:p w:rsidR="008A72A5" w:rsidRPr="00A94D20" w:rsidRDefault="008A72A5" w:rsidP="00E80EF9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просмотров контента в информационно- телекоммуникационной сети </w:t>
            </w:r>
            <w:r w:rsidR="00E80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«Интернет»</w:t>
            </w:r>
            <w:bookmarkStart w:id="0" w:name="_GoBack"/>
            <w:bookmarkEnd w:id="0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направленного на укрепление гражданской идентичности и духовно- нравственных ценностей среди молодежи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C907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</w:t>
            </w:r>
          </w:p>
        </w:tc>
        <w:tc>
          <w:tcPr>
            <w:tcW w:w="1418" w:type="dxa"/>
          </w:tcPr>
          <w:p w:rsidR="008A72A5" w:rsidRPr="00A94D20" w:rsidRDefault="008A72A5" w:rsidP="00B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</w:t>
            </w:r>
          </w:p>
        </w:tc>
      </w:tr>
      <w:tr w:rsidR="008A72A5" w:rsidRPr="00A94D20" w:rsidTr="00B85FF9">
        <w:trPr>
          <w:trHeight w:val="952"/>
        </w:trPr>
        <w:tc>
          <w:tcPr>
            <w:tcW w:w="2268" w:type="dxa"/>
            <w:vMerge w:val="restart"/>
          </w:tcPr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втономн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некоммерческая организация "Ц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культурных инициатив"</w:t>
            </w: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в рамках Форума молодых деятелей культуры и искусства "Таврида"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программ, реализованных в рамках Форума молодых деятелей культуры и искусства "Таврида"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принявших участие в весенне-летний период в образовательных программах в рамках Форума молодых деятелей культуры и искусства "Таврида"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818 100,0</w:t>
            </w:r>
          </w:p>
        </w:tc>
        <w:tc>
          <w:tcPr>
            <w:tcW w:w="1418" w:type="dxa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818 090,0</w:t>
            </w:r>
          </w:p>
        </w:tc>
      </w:tr>
      <w:tr w:rsidR="008A72A5" w:rsidRPr="00A94D20" w:rsidTr="00B85FF9">
        <w:trPr>
          <w:trHeight w:val="826"/>
        </w:trPr>
        <w:tc>
          <w:tcPr>
            <w:tcW w:w="2268" w:type="dxa"/>
            <w:vMerge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фестиваля "Таврида - </w:t>
            </w:r>
            <w:proofErr w:type="spellStart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ArtRussia</w:t>
            </w:r>
            <w:proofErr w:type="spellEnd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проведенных в рамках Фестиваля творческих сообществ "Таврида- АРТ"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в том числе зрителей Фестиваля творческих сообществ "Таврида- АРТ"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506 900,0</w:t>
            </w:r>
          </w:p>
        </w:tc>
        <w:tc>
          <w:tcPr>
            <w:tcW w:w="1418" w:type="dxa"/>
          </w:tcPr>
          <w:p w:rsidR="008A72A5" w:rsidRPr="008A72A5" w:rsidRDefault="008A72A5" w:rsidP="00B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506 900,0</w:t>
            </w:r>
          </w:p>
        </w:tc>
      </w:tr>
      <w:tr w:rsidR="008A72A5" w:rsidRPr="00A94D20" w:rsidTr="00B85FF9">
        <w:trPr>
          <w:trHeight w:val="740"/>
        </w:trPr>
        <w:tc>
          <w:tcPr>
            <w:tcW w:w="2268" w:type="dxa"/>
            <w:vMerge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эксплуатация образовательного центра для молодых деятелей культуры и искусства "Арт-резиденция "Таврида"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Соблюдение графика выполнения мероприятий по проектированию и (или) строительству (реконструкции) образовательного центра для молодых деятелей культуры и искусства "Арт- резиденция "Таврида"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1 079 505,0</w:t>
            </w:r>
          </w:p>
        </w:tc>
        <w:tc>
          <w:tcPr>
            <w:tcW w:w="1418" w:type="dxa"/>
          </w:tcPr>
          <w:p w:rsidR="008A72A5" w:rsidRPr="00A94D20" w:rsidRDefault="008A72A5" w:rsidP="00EC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929 056,2</w:t>
            </w:r>
          </w:p>
        </w:tc>
      </w:tr>
      <w:tr w:rsidR="008A72A5" w:rsidRPr="00A94D20" w:rsidTr="00B85FF9">
        <w:trPr>
          <w:trHeight w:val="305"/>
        </w:trPr>
        <w:tc>
          <w:tcPr>
            <w:tcW w:w="2268" w:type="dxa"/>
          </w:tcPr>
          <w:p w:rsidR="008A72A5" w:rsidRPr="00A94D20" w:rsidRDefault="008A72A5" w:rsidP="0057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общественное движение добровольцев в сфере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"В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олонтеры- медики"</w:t>
            </w: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Субсидия на проведение мероприятий по организации помощи гражданам Российской Федерации в условиях распространения новой </w:t>
            </w:r>
            <w:proofErr w:type="spellStart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коронавирусной</w:t>
            </w:r>
            <w:proofErr w:type="spellEnd"/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инфекции за счет средств резервного фонда Правительства Российской Федерации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Российской Федерации, охваченных работой оперативных штабов помощи гражданам Российской Федерации в условиях распространения новой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добровольцев (волонтеров), задействованных в работе оперативных штабов помощи гражданам Российской Федерации в условиях распространения новой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инфекции,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 Российской Федерации старше 60 лет, которым оказаны услуги по проведению профилактики новой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инфекции, адресной помощи на дому, в том числе по закупке продуктов, лекарств и 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 товаров первой необходимости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242 273,7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242 273,7</w:t>
            </w:r>
          </w:p>
        </w:tc>
      </w:tr>
      <w:tr w:rsidR="008A72A5" w:rsidRPr="00A94D20" w:rsidTr="00B85FF9">
        <w:trPr>
          <w:trHeight w:val="566"/>
        </w:trPr>
        <w:tc>
          <w:tcPr>
            <w:tcW w:w="2268" w:type="dxa"/>
            <w:vMerge w:val="restart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бщероссийская общественно-государственная детско-юношеская организация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ссийское движение школьников"</w:t>
            </w: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отдельных общественных организаций в сфере образования</w:t>
            </w: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первичных отделений РДШ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субъектов, в которых оказана поддержка мероприятий РДШ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СМИ, включая электронные коммуникационные системы и иные информационные сети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подписчиков в социальных сетях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зарегистрированных пользователей на дистанционной образовательной платформе "Корпоративный университет"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Проведение семинаров-совещаний с председателями и координаторами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зарегистрированных пользователей на сайте 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РДШ.рф</w:t>
            </w:r>
            <w:proofErr w:type="spellEnd"/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членов организации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271 992,0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268 962,0</w:t>
            </w:r>
          </w:p>
        </w:tc>
      </w:tr>
      <w:tr w:rsidR="008A72A5" w:rsidRPr="00A94D20" w:rsidTr="00B85FF9">
        <w:trPr>
          <w:trHeight w:val="704"/>
        </w:trPr>
        <w:tc>
          <w:tcPr>
            <w:tcW w:w="226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в рамках Всероссийского проекта "Классные встречи" во всех регионах Российской Федерации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принявших участие в мероприятиях Всероссийского проекта "Классные встречи"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"Классных встреч" с деятелями культуры и искусства, учеными и известными личностями современности в каждом из 85 регионов Российской Федерации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 общеобразовательных организациях классных часов с использованием информационных материалов по программе Всероссийского проекта "Классные встречи"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просмотров информационных материалов по программе Всероссийского проекта "Классные встречи"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8A72A5" w:rsidRPr="00A94D20" w:rsidTr="00B85FF9">
        <w:trPr>
          <w:trHeight w:val="855"/>
        </w:trPr>
        <w:tc>
          <w:tcPr>
            <w:tcW w:w="226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ссоциация волонтерских  центров</w:t>
            </w:r>
          </w:p>
        </w:tc>
        <w:tc>
          <w:tcPr>
            <w:tcW w:w="3686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направленных на развитие добровольчества, с использованием единой информационной системы в сфере развития добровольчества</w:t>
            </w:r>
          </w:p>
        </w:tc>
        <w:tc>
          <w:tcPr>
            <w:tcW w:w="7088" w:type="dxa"/>
          </w:tcPr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пользователей, использующих единую информационную систему в сфере развития добровольчества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продвижение единой информационной системы в сфере развития добровольчества в средствах массовой информации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развитие добровольчества (</w:t>
            </w:r>
            <w:proofErr w:type="spellStart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), в том числе на эффективное развитие волонтерских (добровольческих) инициатив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социальную поддержку за систематическое участие в добровольческих (волонтерских) проектах</w:t>
            </w:r>
          </w:p>
          <w:p w:rsidR="008A72A5" w:rsidRPr="00A94D20" w:rsidRDefault="008A72A5" w:rsidP="005742FF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волонтерских мероприятий и обучающих стажировок, проводимых в субъектах Российской Федерации и иностранных государствах</w:t>
            </w:r>
          </w:p>
        </w:tc>
        <w:tc>
          <w:tcPr>
            <w:tcW w:w="1418" w:type="dxa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107 116,1</w:t>
            </w:r>
          </w:p>
        </w:tc>
        <w:tc>
          <w:tcPr>
            <w:tcW w:w="141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106 916,2</w:t>
            </w:r>
          </w:p>
        </w:tc>
      </w:tr>
      <w:tr w:rsidR="008A72A5" w:rsidRPr="00A94D20" w:rsidTr="00B85FF9">
        <w:trPr>
          <w:trHeight w:val="447"/>
        </w:trPr>
        <w:tc>
          <w:tcPr>
            <w:tcW w:w="2268" w:type="dxa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сийское общественное движение "В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олонтёры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обеды" </w:t>
            </w: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2A5" w:rsidRPr="00A94D20" w:rsidRDefault="008A72A5" w:rsidP="004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внедрение системы социальной поддержки граждан, систематически участвующих в добровольческих (волонтерских) проектах</w:t>
            </w: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8A72A5" w:rsidRPr="00A94D20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проведенных мероприятий, направленных на развитие межнационального сотрудничества, сохранение культуры и традиций народов Российской Федерации и гражданско- патриотическое воспитание молодежи</w:t>
            </w:r>
          </w:p>
          <w:p w:rsidR="008A72A5" w:rsidRPr="004948B5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вовлеченных в мероприятия, направленные на развитие межнационального сотрудничества, сохранение культуры и традиций народов Российской Федерации и гражданско- патриотическое воспитание молодежи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369 795,1</w:t>
            </w:r>
          </w:p>
        </w:tc>
        <w:tc>
          <w:tcPr>
            <w:tcW w:w="1418" w:type="dxa"/>
            <w:vMerge w:val="restart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368 908,0</w:t>
            </w:r>
          </w:p>
        </w:tc>
      </w:tr>
      <w:tr w:rsidR="008A72A5" w:rsidRPr="00A94D20" w:rsidTr="00B85FF9">
        <w:trPr>
          <w:trHeight w:val="260"/>
        </w:trPr>
        <w:tc>
          <w:tcPr>
            <w:tcW w:w="2268" w:type="dxa"/>
          </w:tcPr>
          <w:p w:rsidR="008A72A5" w:rsidRPr="00A94D20" w:rsidRDefault="008A72A5" w:rsidP="0049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ссоциация волонтерских центров</w:t>
            </w:r>
          </w:p>
          <w:p w:rsidR="008A72A5" w:rsidRPr="00A94D20" w:rsidRDefault="008A72A5" w:rsidP="004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8A72A5" w:rsidRPr="00A94D20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волонтеров и организаций, развивающих волонтерскую деятельность, принявших участие в волонтерских мероприятиях и обучающих стажировках, проводимых в субъектах Российской Федерации и иностранных государствах</w:t>
            </w:r>
          </w:p>
          <w:p w:rsidR="008A72A5" w:rsidRPr="00A94D20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награды и звания за участие в добровольческой деятельности</w:t>
            </w:r>
          </w:p>
          <w:p w:rsidR="008A72A5" w:rsidRPr="00A94D20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получивших стипендиальную поддержку за участие в добровольческой деятельности</w:t>
            </w:r>
          </w:p>
          <w:p w:rsidR="008A72A5" w:rsidRPr="00A94D20" w:rsidRDefault="008A72A5" w:rsidP="004948B5">
            <w:pPr>
              <w:spacing w:after="0" w:line="240" w:lineRule="auto"/>
              <w:ind w:firstLine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0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нематериальную поддержку за участие в добровольческой деятельности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A72A5" w:rsidRPr="00A94D20" w:rsidRDefault="008A72A5" w:rsidP="00A9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6532" w:rsidRDefault="00786532"/>
    <w:sectPr w:rsidR="00786532" w:rsidSect="00082164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64" w:rsidRDefault="00082164" w:rsidP="00082164">
      <w:pPr>
        <w:spacing w:after="0" w:line="240" w:lineRule="auto"/>
      </w:pPr>
      <w:r>
        <w:separator/>
      </w:r>
    </w:p>
  </w:endnote>
  <w:endnote w:type="continuationSeparator" w:id="0">
    <w:p w:rsidR="00082164" w:rsidRDefault="00082164" w:rsidP="0008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64" w:rsidRDefault="00082164" w:rsidP="00082164">
      <w:pPr>
        <w:spacing w:after="0" w:line="240" w:lineRule="auto"/>
      </w:pPr>
      <w:r>
        <w:separator/>
      </w:r>
    </w:p>
  </w:footnote>
  <w:footnote w:type="continuationSeparator" w:id="0">
    <w:p w:rsidR="00082164" w:rsidRDefault="00082164" w:rsidP="0008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36676"/>
      <w:docPartObj>
        <w:docPartGallery w:val="Page Numbers (Top of Page)"/>
        <w:docPartUnique/>
      </w:docPartObj>
    </w:sdtPr>
    <w:sdtEndPr/>
    <w:sdtContent>
      <w:p w:rsidR="00082164" w:rsidRDefault="001C1FE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164" w:rsidRDefault="000821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32"/>
    <w:rsid w:val="000005A9"/>
    <w:rsid w:val="00013499"/>
    <w:rsid w:val="00082164"/>
    <w:rsid w:val="000B7337"/>
    <w:rsid w:val="001C1FE0"/>
    <w:rsid w:val="001F7665"/>
    <w:rsid w:val="0024579A"/>
    <w:rsid w:val="002815A8"/>
    <w:rsid w:val="002C3440"/>
    <w:rsid w:val="002E56C2"/>
    <w:rsid w:val="004948B5"/>
    <w:rsid w:val="004D0781"/>
    <w:rsid w:val="005742FF"/>
    <w:rsid w:val="005D00AE"/>
    <w:rsid w:val="005E04D3"/>
    <w:rsid w:val="00652401"/>
    <w:rsid w:val="00666FC3"/>
    <w:rsid w:val="00673DF3"/>
    <w:rsid w:val="00677E44"/>
    <w:rsid w:val="00786532"/>
    <w:rsid w:val="007B1161"/>
    <w:rsid w:val="00803627"/>
    <w:rsid w:val="00873646"/>
    <w:rsid w:val="0088142F"/>
    <w:rsid w:val="008A72A5"/>
    <w:rsid w:val="00925AD0"/>
    <w:rsid w:val="00931421"/>
    <w:rsid w:val="00951FF9"/>
    <w:rsid w:val="00981918"/>
    <w:rsid w:val="00A32B65"/>
    <w:rsid w:val="00A94D20"/>
    <w:rsid w:val="00AB0806"/>
    <w:rsid w:val="00AD0454"/>
    <w:rsid w:val="00AF1AAA"/>
    <w:rsid w:val="00B85FF9"/>
    <w:rsid w:val="00BF0751"/>
    <w:rsid w:val="00C0321C"/>
    <w:rsid w:val="00C9071E"/>
    <w:rsid w:val="00CD1BB4"/>
    <w:rsid w:val="00CE0A7E"/>
    <w:rsid w:val="00D14A43"/>
    <w:rsid w:val="00E12E48"/>
    <w:rsid w:val="00E30C11"/>
    <w:rsid w:val="00E80EF9"/>
    <w:rsid w:val="00EE705E"/>
    <w:rsid w:val="00F3358F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164"/>
  </w:style>
  <w:style w:type="paragraph" w:styleId="a5">
    <w:name w:val="footer"/>
    <w:basedOn w:val="a"/>
    <w:link w:val="a6"/>
    <w:uiPriority w:val="99"/>
    <w:semiHidden/>
    <w:unhideWhenUsed/>
    <w:rsid w:val="00082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2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Краснова И.В.</dc:creator>
  <cp:lastModifiedBy>Краснова И.В.</cp:lastModifiedBy>
  <cp:revision>20</cp:revision>
  <dcterms:created xsi:type="dcterms:W3CDTF">2021-08-11T13:52:00Z</dcterms:created>
  <dcterms:modified xsi:type="dcterms:W3CDTF">2021-08-23T09:48:00Z</dcterms:modified>
</cp:coreProperties>
</file>