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1" w:type="dxa"/>
        <w:jc w:val="center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79"/>
      </w:tblGrid>
      <w:tr w:rsidR="00B71BFE" w:rsidTr="00B71BFE">
        <w:trPr>
          <w:jc w:val="center"/>
        </w:trPr>
        <w:tc>
          <w:tcPr>
            <w:tcW w:w="6142" w:type="dxa"/>
          </w:tcPr>
          <w:p w:rsidR="00C83735" w:rsidRDefault="00C83735" w:rsidP="004F14E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C83735" w:rsidRPr="00B71BFE" w:rsidRDefault="00C83735" w:rsidP="00C8373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71BFE">
              <w:rPr>
                <w:szCs w:val="24"/>
              </w:rPr>
              <w:t xml:space="preserve">Приложение № </w:t>
            </w:r>
            <w:r w:rsidR="008D460C">
              <w:rPr>
                <w:szCs w:val="24"/>
              </w:rPr>
              <w:t>6</w:t>
            </w:r>
          </w:p>
          <w:p w:rsidR="00C83735" w:rsidRPr="00B71BFE" w:rsidRDefault="00C83735" w:rsidP="00C8373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71BFE">
              <w:rPr>
                <w:szCs w:val="24"/>
              </w:rPr>
              <w:t>к отчету о результатах</w:t>
            </w:r>
          </w:p>
          <w:p w:rsidR="00C83735" w:rsidRPr="00B71BFE" w:rsidRDefault="00C83735" w:rsidP="00C8373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71BFE">
              <w:rPr>
                <w:szCs w:val="24"/>
              </w:rPr>
              <w:t>контрольного мероприятия</w:t>
            </w:r>
          </w:p>
          <w:p w:rsidR="00C83735" w:rsidRPr="00B71BFE" w:rsidRDefault="00C83735" w:rsidP="00C8373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71BFE">
              <w:rPr>
                <w:szCs w:val="24"/>
              </w:rPr>
              <w:t>от «</w:t>
            </w:r>
            <w:r w:rsidR="00D1260A">
              <w:rPr>
                <w:szCs w:val="24"/>
              </w:rPr>
              <w:t>4</w:t>
            </w:r>
            <w:r w:rsidRPr="00B71BFE">
              <w:rPr>
                <w:szCs w:val="24"/>
              </w:rPr>
              <w:t xml:space="preserve">» </w:t>
            </w:r>
            <w:r w:rsidR="00D1260A">
              <w:rPr>
                <w:szCs w:val="24"/>
              </w:rPr>
              <w:t>декабря</w:t>
            </w:r>
            <w:r w:rsidRPr="00B71BFE">
              <w:rPr>
                <w:szCs w:val="24"/>
              </w:rPr>
              <w:t xml:space="preserve"> 2023 г.</w:t>
            </w:r>
          </w:p>
          <w:p w:rsidR="00C83735" w:rsidRPr="00B71BFE" w:rsidRDefault="00C83735" w:rsidP="00C83735">
            <w:pPr>
              <w:spacing w:line="240" w:lineRule="auto"/>
              <w:ind w:firstLine="0"/>
              <w:contextualSpacing/>
              <w:jc w:val="center"/>
            </w:pPr>
            <w:r w:rsidRPr="00B71BFE">
              <w:rPr>
                <w:szCs w:val="24"/>
              </w:rPr>
              <w:t xml:space="preserve">№ </w:t>
            </w:r>
            <w:r w:rsidR="00D1260A">
              <w:t>ОМ-50/12-03</w:t>
            </w:r>
            <w:bookmarkStart w:id="0" w:name="_GoBack"/>
            <w:bookmarkEnd w:id="0"/>
          </w:p>
          <w:p w:rsidR="00C83735" w:rsidRPr="00B71BFE" w:rsidRDefault="00C83735" w:rsidP="004F14E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4F14E9" w:rsidRDefault="004F14E9" w:rsidP="004F14E9">
      <w:pPr>
        <w:spacing w:line="240" w:lineRule="auto"/>
        <w:ind w:firstLine="567"/>
        <w:contextualSpacing/>
        <w:jc w:val="right"/>
        <w:rPr>
          <w:sz w:val="20"/>
        </w:rPr>
      </w:pPr>
    </w:p>
    <w:p w:rsidR="004F14E9" w:rsidRDefault="004F14E9" w:rsidP="004F14E9">
      <w:pPr>
        <w:spacing w:line="240" w:lineRule="auto"/>
        <w:ind w:firstLine="567"/>
        <w:contextualSpacing/>
        <w:jc w:val="right"/>
        <w:rPr>
          <w:sz w:val="20"/>
        </w:rPr>
      </w:pPr>
    </w:p>
    <w:p w:rsidR="00B71BFE" w:rsidRPr="00B71BFE" w:rsidRDefault="004F14E9" w:rsidP="004F14E9">
      <w:pPr>
        <w:spacing w:line="240" w:lineRule="auto"/>
        <w:ind w:firstLine="0"/>
        <w:jc w:val="center"/>
        <w:rPr>
          <w:b/>
          <w:bCs/>
          <w:szCs w:val="24"/>
        </w:rPr>
      </w:pPr>
      <w:r w:rsidRPr="00B71BFE">
        <w:rPr>
          <w:b/>
          <w:bCs/>
          <w:szCs w:val="24"/>
        </w:rPr>
        <w:t>Сведения об уплаченных в 2021</w:t>
      </w:r>
      <w:r w:rsidR="000B109B">
        <w:rPr>
          <w:b/>
          <w:bCs/>
          <w:szCs w:val="24"/>
        </w:rPr>
        <w:t>–</w:t>
      </w:r>
      <w:r w:rsidRPr="00B71BFE">
        <w:rPr>
          <w:b/>
          <w:bCs/>
          <w:szCs w:val="24"/>
        </w:rPr>
        <w:t xml:space="preserve">2022 годах страховых взносах </w:t>
      </w:r>
    </w:p>
    <w:p w:rsidR="00B71BFE" w:rsidRDefault="004F14E9" w:rsidP="004F14E9">
      <w:pPr>
        <w:spacing w:line="240" w:lineRule="auto"/>
        <w:ind w:firstLine="0"/>
        <w:jc w:val="center"/>
        <w:rPr>
          <w:b/>
          <w:bCs/>
          <w:szCs w:val="24"/>
        </w:rPr>
      </w:pPr>
      <w:r w:rsidRPr="00B71BFE">
        <w:rPr>
          <w:b/>
          <w:bCs/>
          <w:szCs w:val="24"/>
        </w:rPr>
        <w:t xml:space="preserve">на обязательное социальное страхование от несчастных случаев </w:t>
      </w:r>
    </w:p>
    <w:p w:rsidR="00B17B16" w:rsidRDefault="004F14E9" w:rsidP="004F14E9">
      <w:pPr>
        <w:spacing w:line="240" w:lineRule="auto"/>
        <w:ind w:firstLine="0"/>
        <w:jc w:val="center"/>
        <w:rPr>
          <w:b/>
          <w:bCs/>
          <w:szCs w:val="24"/>
        </w:rPr>
      </w:pPr>
      <w:r w:rsidRPr="00B71BFE">
        <w:rPr>
          <w:b/>
          <w:bCs/>
          <w:szCs w:val="24"/>
        </w:rPr>
        <w:t xml:space="preserve">на производстве и профессиональных заболеваний </w:t>
      </w:r>
      <w:r w:rsidR="00B17B16">
        <w:rPr>
          <w:b/>
          <w:bCs/>
          <w:szCs w:val="24"/>
        </w:rPr>
        <w:t>и о задолженности</w:t>
      </w:r>
    </w:p>
    <w:p w:rsidR="004F14E9" w:rsidRPr="00B71BFE" w:rsidRDefault="00B17B16" w:rsidP="004F14E9">
      <w:pPr>
        <w:spacing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по их уплате</w:t>
      </w:r>
    </w:p>
    <w:p w:rsidR="004F14E9" w:rsidRPr="00B71BFE" w:rsidRDefault="004F14E9" w:rsidP="004F14E9">
      <w:pPr>
        <w:spacing w:line="240" w:lineRule="auto"/>
        <w:ind w:firstLine="567"/>
        <w:contextualSpacing/>
        <w:jc w:val="right"/>
        <w:rPr>
          <w:sz w:val="24"/>
        </w:rPr>
      </w:pPr>
      <w:r w:rsidRPr="00B71BFE">
        <w:rPr>
          <w:sz w:val="24"/>
        </w:rPr>
        <w:t>(тыс. рублей)</w:t>
      </w:r>
    </w:p>
    <w:tbl>
      <w:tblPr>
        <w:tblW w:w="10627" w:type="dxa"/>
        <w:jc w:val="center"/>
        <w:tblInd w:w="-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242"/>
        <w:gridCol w:w="1276"/>
        <w:gridCol w:w="1130"/>
        <w:gridCol w:w="992"/>
        <w:gridCol w:w="993"/>
        <w:gridCol w:w="992"/>
        <w:gridCol w:w="992"/>
        <w:gridCol w:w="992"/>
      </w:tblGrid>
      <w:tr w:rsidR="009B1C38" w:rsidRPr="009B1C38" w:rsidTr="005A32E3">
        <w:trPr>
          <w:trHeight w:val="389"/>
          <w:jc w:val="center"/>
        </w:trPr>
        <w:tc>
          <w:tcPr>
            <w:tcW w:w="2018" w:type="dxa"/>
            <w:vMerge w:val="restart"/>
            <w:shd w:val="clear" w:color="auto" w:fill="auto"/>
            <w:noWrap/>
            <w:vAlign w:val="center"/>
            <w:hideMark/>
          </w:tcPr>
          <w:p w:rsidR="009B1C38" w:rsidRPr="009B1C38" w:rsidRDefault="009B1C38" w:rsidP="009B1C3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B1C38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18" w:type="dxa"/>
            <w:gridSpan w:val="2"/>
            <w:vMerge w:val="restart"/>
            <w:shd w:val="clear" w:color="auto" w:fill="auto"/>
            <w:vAlign w:val="center"/>
            <w:hideMark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1C38">
              <w:rPr>
                <w:b/>
                <w:color w:val="000000"/>
                <w:sz w:val="22"/>
                <w:szCs w:val="22"/>
              </w:rPr>
              <w:t xml:space="preserve">В целом </w:t>
            </w:r>
          </w:p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1C38">
              <w:rPr>
                <w:b/>
                <w:color w:val="000000"/>
                <w:sz w:val="22"/>
                <w:szCs w:val="22"/>
              </w:rPr>
              <w:t>по Российской Федерации</w:t>
            </w:r>
          </w:p>
        </w:tc>
        <w:tc>
          <w:tcPr>
            <w:tcW w:w="6091" w:type="dxa"/>
            <w:gridSpan w:val="6"/>
            <w:shd w:val="clear" w:color="auto" w:fill="auto"/>
            <w:noWrap/>
            <w:vAlign w:val="center"/>
            <w:hideMark/>
          </w:tcPr>
          <w:p w:rsidR="009B1C38" w:rsidRPr="009B1C38" w:rsidRDefault="009B1C38" w:rsidP="009B1C38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1C38">
              <w:rPr>
                <w:b/>
                <w:color w:val="000000"/>
                <w:sz w:val="22"/>
                <w:szCs w:val="22"/>
              </w:rPr>
              <w:t xml:space="preserve">Отделение </w:t>
            </w:r>
          </w:p>
        </w:tc>
      </w:tr>
      <w:tr w:rsidR="009B1C38" w:rsidRPr="009B1C38" w:rsidTr="005A32E3">
        <w:trPr>
          <w:trHeight w:val="389"/>
          <w:jc w:val="center"/>
        </w:trPr>
        <w:tc>
          <w:tcPr>
            <w:tcW w:w="2018" w:type="dxa"/>
            <w:vMerge/>
            <w:shd w:val="clear" w:color="auto" w:fill="auto"/>
            <w:noWrap/>
            <w:vAlign w:val="center"/>
          </w:tcPr>
          <w:p w:rsidR="009B1C38" w:rsidRPr="009B1C38" w:rsidRDefault="009B1C38" w:rsidP="00B71B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B1C38">
              <w:rPr>
                <w:color w:val="000000"/>
                <w:sz w:val="22"/>
                <w:szCs w:val="22"/>
              </w:rPr>
              <w:t>по Воронежской области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B1C38">
              <w:rPr>
                <w:color w:val="000000"/>
                <w:sz w:val="22"/>
                <w:szCs w:val="22"/>
              </w:rPr>
              <w:t>по Кабардино-Балкарской Республике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B1C38">
              <w:rPr>
                <w:color w:val="000000"/>
                <w:sz w:val="22"/>
                <w:szCs w:val="22"/>
              </w:rPr>
              <w:t>по Республике Карелия</w:t>
            </w:r>
          </w:p>
        </w:tc>
      </w:tr>
      <w:tr w:rsidR="009B1C38" w:rsidRPr="009B1C38" w:rsidTr="005A32E3">
        <w:trPr>
          <w:trHeight w:val="201"/>
          <w:jc w:val="center"/>
        </w:trPr>
        <w:tc>
          <w:tcPr>
            <w:tcW w:w="2018" w:type="dxa"/>
            <w:vMerge/>
            <w:shd w:val="clear" w:color="auto" w:fill="auto"/>
            <w:vAlign w:val="center"/>
            <w:hideMark/>
          </w:tcPr>
          <w:p w:rsidR="009B1C38" w:rsidRPr="009B1C38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2021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2022 год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2022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2022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1C38" w:rsidRPr="00D3170B" w:rsidRDefault="009B1C38" w:rsidP="00B71BF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2022 год</w:t>
            </w:r>
          </w:p>
        </w:tc>
      </w:tr>
      <w:tr w:rsidR="004F14E9" w:rsidRPr="009B1C38" w:rsidTr="005A32E3">
        <w:trPr>
          <w:trHeight w:val="759"/>
          <w:jc w:val="center"/>
        </w:trPr>
        <w:tc>
          <w:tcPr>
            <w:tcW w:w="2018" w:type="dxa"/>
            <w:shd w:val="clear" w:color="auto" w:fill="auto"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D3170B">
              <w:rPr>
                <w:b/>
                <w:bCs/>
                <w:color w:val="000000"/>
                <w:sz w:val="20"/>
                <w:szCs w:val="22"/>
              </w:rPr>
              <w:t xml:space="preserve">ДОХОДЫ, </w:t>
            </w:r>
            <w:r w:rsidRPr="00D3170B">
              <w:rPr>
                <w:b/>
                <w:bCs/>
                <w:color w:val="000000"/>
                <w:sz w:val="20"/>
                <w:szCs w:val="22"/>
              </w:rPr>
              <w:br/>
              <w:t>в том числе: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>149 046 193,10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>179 365 823,51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4F14E9" w:rsidRPr="00D3170B" w:rsidRDefault="009F62B9" w:rsidP="009F62B9">
            <w:pPr>
              <w:spacing w:line="240" w:lineRule="auto"/>
              <w:ind w:left="-57" w:right="-57" w:firstLine="0"/>
              <w:rPr>
                <w:b/>
                <w:bCs/>
                <w:color w:val="000000"/>
                <w:sz w:val="16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1 703 915,40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4E9" w:rsidRPr="00D3170B" w:rsidRDefault="004F14E9" w:rsidP="00142ACE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 xml:space="preserve">1 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900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 xml:space="preserve"> 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252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>,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14E9" w:rsidRPr="00D3170B" w:rsidRDefault="004F14E9" w:rsidP="00142ACE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 xml:space="preserve">126 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139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>,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4E9" w:rsidRPr="00D3170B" w:rsidRDefault="004F14E9" w:rsidP="00142ACE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 xml:space="preserve">118 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739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>,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4E9" w:rsidRPr="00D3170B" w:rsidRDefault="004F14E9" w:rsidP="00142ACE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>4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97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 xml:space="preserve"> 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540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>,</w:t>
            </w:r>
            <w:r w:rsidR="00142ACE">
              <w:rPr>
                <w:b/>
                <w:bCs/>
                <w:color w:val="000000"/>
                <w:sz w:val="16"/>
                <w:szCs w:val="22"/>
              </w:rPr>
              <w:t>5</w:t>
            </w:r>
            <w:r w:rsidRPr="00D3170B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D3170B">
              <w:rPr>
                <w:b/>
                <w:bCs/>
                <w:color w:val="000000"/>
                <w:sz w:val="16"/>
                <w:szCs w:val="22"/>
              </w:rPr>
              <w:t>600 961,94</w:t>
            </w:r>
          </w:p>
        </w:tc>
      </w:tr>
      <w:tr w:rsidR="004F14E9" w:rsidRPr="009B1C38" w:rsidTr="005A32E3">
        <w:trPr>
          <w:trHeight w:val="1092"/>
          <w:jc w:val="center"/>
        </w:trPr>
        <w:tc>
          <w:tcPr>
            <w:tcW w:w="2018" w:type="dxa"/>
            <w:shd w:val="clear" w:color="auto" w:fill="auto"/>
            <w:vAlign w:val="center"/>
            <w:hideMark/>
          </w:tcPr>
          <w:p w:rsid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 xml:space="preserve">Страховые взносы </w:t>
            </w:r>
          </w:p>
          <w:p w:rsidR="009B1C38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 xml:space="preserve">на обязательное социальное страхование </w:t>
            </w:r>
          </w:p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от НСПиПЗ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147 816 330,80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177 360 851,80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F62B9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1 69</w:t>
            </w:r>
            <w:r w:rsidR="009F62B9">
              <w:rPr>
                <w:color w:val="000000"/>
                <w:sz w:val="18"/>
                <w:szCs w:val="22"/>
              </w:rPr>
              <w:t>3</w:t>
            </w:r>
            <w:r w:rsidRPr="00D3170B">
              <w:rPr>
                <w:color w:val="000000"/>
                <w:sz w:val="18"/>
                <w:szCs w:val="22"/>
              </w:rPr>
              <w:t xml:space="preserve"> </w:t>
            </w:r>
            <w:r w:rsidR="009F62B9">
              <w:rPr>
                <w:color w:val="000000"/>
                <w:sz w:val="18"/>
                <w:szCs w:val="22"/>
              </w:rPr>
              <w:t>865</w:t>
            </w:r>
            <w:r w:rsidRPr="00D3170B">
              <w:rPr>
                <w:color w:val="000000"/>
                <w:sz w:val="18"/>
                <w:szCs w:val="22"/>
              </w:rPr>
              <w:t>,</w:t>
            </w:r>
            <w:r w:rsidR="009F62B9">
              <w:rPr>
                <w:color w:val="000000"/>
                <w:sz w:val="18"/>
                <w:szCs w:val="22"/>
              </w:rPr>
              <w:t>6</w:t>
            </w:r>
            <w:r w:rsidRPr="00D3170B"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1 866 572,53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F14E9" w:rsidRPr="00D3170B" w:rsidRDefault="00174F2D" w:rsidP="009F62B9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102 588,50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117 630,64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495 844,65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D3170B">
            <w:pPr>
              <w:spacing w:line="240" w:lineRule="auto"/>
              <w:ind w:left="-113" w:right="-113" w:firstLine="0"/>
              <w:jc w:val="center"/>
              <w:rPr>
                <w:color w:val="000000"/>
                <w:sz w:val="18"/>
                <w:szCs w:val="22"/>
              </w:rPr>
            </w:pPr>
            <w:r w:rsidRPr="00D3170B">
              <w:rPr>
                <w:color w:val="000000"/>
                <w:sz w:val="18"/>
                <w:szCs w:val="22"/>
              </w:rPr>
              <w:t>569 894,01</w:t>
            </w:r>
          </w:p>
        </w:tc>
      </w:tr>
      <w:tr w:rsidR="004F14E9" w:rsidRPr="009B1C38" w:rsidTr="005A32E3">
        <w:trPr>
          <w:trHeight w:val="996"/>
          <w:jc w:val="center"/>
        </w:trPr>
        <w:tc>
          <w:tcPr>
            <w:tcW w:w="2018" w:type="dxa"/>
            <w:shd w:val="clear" w:color="auto" w:fill="auto"/>
            <w:vAlign w:val="center"/>
            <w:hideMark/>
          </w:tcPr>
          <w:p w:rsid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 xml:space="preserve">Доля страховых взносов </w:t>
            </w:r>
          </w:p>
          <w:p w:rsidR="009B1C38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 xml:space="preserve">на обязательное социальное страхование </w:t>
            </w:r>
          </w:p>
          <w:p w:rsidR="009B1C38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 xml:space="preserve">от НСПиПЗ </w:t>
            </w:r>
          </w:p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D3170B">
              <w:rPr>
                <w:color w:val="000000"/>
                <w:sz w:val="20"/>
                <w:szCs w:val="22"/>
              </w:rPr>
              <w:t>в доходах по данному виду страхования</w:t>
            </w:r>
            <w:proofErr w:type="gramStart"/>
            <w:r w:rsidR="009B1C38" w:rsidRPr="00D3170B">
              <w:rPr>
                <w:color w:val="000000"/>
                <w:sz w:val="20"/>
                <w:szCs w:val="22"/>
              </w:rPr>
              <w:t xml:space="preserve"> </w:t>
            </w:r>
            <w:r w:rsidRPr="00D3170B">
              <w:rPr>
                <w:color w:val="000000"/>
                <w:sz w:val="20"/>
                <w:szCs w:val="22"/>
              </w:rPr>
              <w:t>(%)</w:t>
            </w:r>
            <w:proofErr w:type="gramEnd"/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99,17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98,88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F62B9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99,</w:t>
            </w:r>
            <w:r w:rsidR="00174F2D">
              <w:rPr>
                <w:color w:val="000000"/>
                <w:sz w:val="16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F62B9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98,</w:t>
            </w:r>
            <w:r w:rsidR="009F62B9">
              <w:rPr>
                <w:color w:val="000000"/>
                <w:sz w:val="16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62B9" w:rsidRDefault="009F62B9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</w:p>
          <w:p w:rsidR="009F62B9" w:rsidRDefault="009F62B9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</w:p>
          <w:p w:rsidR="004F14E9" w:rsidRDefault="009F62B9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81,33</w:t>
            </w:r>
          </w:p>
          <w:p w:rsidR="009F62B9" w:rsidRDefault="009F62B9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</w:p>
          <w:p w:rsidR="009F62B9" w:rsidRPr="00D3170B" w:rsidRDefault="009F62B9" w:rsidP="009F62B9">
            <w:pPr>
              <w:spacing w:line="240" w:lineRule="auto"/>
              <w:ind w:right="-57" w:firstLine="0"/>
              <w:rPr>
                <w:color w:val="000000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99,</w:t>
            </w:r>
            <w:r w:rsidR="00142ACE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5F753C" w:rsidP="005F753C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99</w:t>
            </w:r>
            <w:r w:rsidR="004F14E9" w:rsidRPr="00D3170B">
              <w:rPr>
                <w:color w:val="000000"/>
                <w:sz w:val="16"/>
                <w:szCs w:val="22"/>
              </w:rPr>
              <w:t>,</w:t>
            </w:r>
            <w:r>
              <w:rPr>
                <w:color w:val="000000"/>
                <w:sz w:val="16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14E9" w:rsidRPr="00D3170B" w:rsidRDefault="004F14E9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 w:rsidRPr="00D3170B">
              <w:rPr>
                <w:color w:val="000000"/>
                <w:sz w:val="16"/>
                <w:szCs w:val="22"/>
              </w:rPr>
              <w:t>94,83</w:t>
            </w:r>
          </w:p>
        </w:tc>
      </w:tr>
      <w:tr w:rsidR="005A32E3" w:rsidRPr="009B1C38" w:rsidTr="005A32E3">
        <w:trPr>
          <w:trHeight w:val="996"/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5A32E3" w:rsidRPr="005A32E3" w:rsidRDefault="005A32E3" w:rsidP="005A32E3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5A32E3">
              <w:rPr>
                <w:color w:val="000000"/>
                <w:sz w:val="20"/>
                <w:szCs w:val="22"/>
              </w:rPr>
              <w:t>Задолженность по уплате страховых взносов по  обязательному социальному страхованию от НСПиПЗ</w:t>
            </w:r>
          </w:p>
          <w:p w:rsidR="005A32E3" w:rsidRPr="00D3170B" w:rsidRDefault="005A32E3" w:rsidP="005A32E3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5A32E3">
              <w:rPr>
                <w:color w:val="000000"/>
                <w:sz w:val="20"/>
                <w:szCs w:val="22"/>
              </w:rPr>
              <w:t>за 2021 год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A32E3" w:rsidRPr="00D3170B" w:rsidRDefault="001A027C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18 041 477,70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A32E3" w:rsidRPr="00D3170B" w:rsidRDefault="001A027C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17 088 533,60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5A32E3" w:rsidRPr="00D3170B" w:rsidRDefault="001A027C" w:rsidP="009F62B9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160 850,85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32E3" w:rsidRPr="00D3170B" w:rsidRDefault="001A027C" w:rsidP="009F62B9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181 564,63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A32E3" w:rsidRDefault="001A027C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18 880,18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32E3" w:rsidRPr="00D3170B" w:rsidRDefault="001A027C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19 656,56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32E3" w:rsidRDefault="001A027C" w:rsidP="001A027C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69 503,65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32E3" w:rsidRPr="00D3170B" w:rsidRDefault="001A027C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77 030,23</w:t>
            </w:r>
          </w:p>
        </w:tc>
      </w:tr>
      <w:tr w:rsidR="00453F62" w:rsidRPr="009B1C38" w:rsidTr="00E27A36">
        <w:trPr>
          <w:trHeight w:val="569"/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453F62" w:rsidRPr="005A32E3" w:rsidRDefault="00453F62" w:rsidP="005A32E3">
            <w:pPr>
              <w:spacing w:line="240" w:lineRule="auto"/>
              <w:ind w:left="-57" w:right="-57" w:firstLine="0"/>
              <w:jc w:val="center"/>
              <w:rPr>
                <w:color w:val="000000"/>
                <w:sz w:val="20"/>
                <w:szCs w:val="22"/>
              </w:rPr>
            </w:pPr>
            <w:r w:rsidRPr="005A32E3">
              <w:rPr>
                <w:color w:val="000000"/>
                <w:sz w:val="20"/>
                <w:szCs w:val="22"/>
              </w:rPr>
              <w:t>2022 год /2021 год (тыс. рублей /%)</w:t>
            </w:r>
          </w:p>
        </w:tc>
        <w:tc>
          <w:tcPr>
            <w:tcW w:w="2518" w:type="dxa"/>
            <w:gridSpan w:val="2"/>
            <w:shd w:val="clear" w:color="auto" w:fill="auto"/>
            <w:noWrap/>
            <w:vAlign w:val="center"/>
          </w:tcPr>
          <w:p w:rsidR="00453F62" w:rsidRPr="00D3170B" w:rsidRDefault="00453F62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-952 944,10 / 94,7</w:t>
            </w:r>
          </w:p>
        </w:tc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453F62" w:rsidRPr="00D3170B" w:rsidRDefault="00453F62" w:rsidP="009F62B9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20 713,78 / 112,9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:rsidR="00453F62" w:rsidRPr="00D3170B" w:rsidRDefault="00453F62" w:rsidP="00142ACE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776,38 / 104,1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453F62" w:rsidRPr="00D3170B" w:rsidRDefault="00453F62" w:rsidP="009B1C38">
            <w:pPr>
              <w:spacing w:line="240" w:lineRule="auto"/>
              <w:ind w:left="-57" w:right="-57" w:firstLine="0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7 526,58 / 110,8</w:t>
            </w:r>
          </w:p>
        </w:tc>
      </w:tr>
    </w:tbl>
    <w:p w:rsidR="00740CBE" w:rsidRDefault="00740CBE"/>
    <w:sectPr w:rsidR="00740CBE" w:rsidSect="00395B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E9"/>
    <w:rsid w:val="00094EB5"/>
    <w:rsid w:val="000B109B"/>
    <w:rsid w:val="00142ACE"/>
    <w:rsid w:val="00174F2D"/>
    <w:rsid w:val="001A027C"/>
    <w:rsid w:val="003032F9"/>
    <w:rsid w:val="00395BCE"/>
    <w:rsid w:val="00411E88"/>
    <w:rsid w:val="00453F62"/>
    <w:rsid w:val="00454471"/>
    <w:rsid w:val="004F14E9"/>
    <w:rsid w:val="005A32E3"/>
    <w:rsid w:val="005C7CD6"/>
    <w:rsid w:val="005D48BC"/>
    <w:rsid w:val="005F753C"/>
    <w:rsid w:val="0063097E"/>
    <w:rsid w:val="00740CBE"/>
    <w:rsid w:val="008168FC"/>
    <w:rsid w:val="0087144A"/>
    <w:rsid w:val="008D460C"/>
    <w:rsid w:val="00910288"/>
    <w:rsid w:val="00967A1E"/>
    <w:rsid w:val="00973C0D"/>
    <w:rsid w:val="00991C3D"/>
    <w:rsid w:val="00992335"/>
    <w:rsid w:val="009B1C38"/>
    <w:rsid w:val="009F62B9"/>
    <w:rsid w:val="00A9472C"/>
    <w:rsid w:val="00B17B16"/>
    <w:rsid w:val="00B71BFE"/>
    <w:rsid w:val="00B92BB5"/>
    <w:rsid w:val="00C83735"/>
    <w:rsid w:val="00CC1661"/>
    <w:rsid w:val="00D1260A"/>
    <w:rsid w:val="00D3170B"/>
    <w:rsid w:val="00D62772"/>
    <w:rsid w:val="00D935C8"/>
    <w:rsid w:val="00DB177C"/>
    <w:rsid w:val="00E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E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E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Е. Ю.</dc:creator>
  <cp:lastModifiedBy>Храмова Елена Алексеевна</cp:lastModifiedBy>
  <cp:revision>5</cp:revision>
  <cp:lastPrinted>2023-08-04T11:08:00Z</cp:lastPrinted>
  <dcterms:created xsi:type="dcterms:W3CDTF">2023-07-31T10:19:00Z</dcterms:created>
  <dcterms:modified xsi:type="dcterms:W3CDTF">2023-12-04T09:53:00Z</dcterms:modified>
</cp:coreProperties>
</file>