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7"/>
        <w:gridCol w:w="1471"/>
        <w:gridCol w:w="1470"/>
        <w:gridCol w:w="3208"/>
      </w:tblGrid>
      <w:tr w:rsidR="002B7CEC" w:rsidRPr="00195544" w14:paraId="6B3DEAED" w14:textId="77777777">
        <w:trPr>
          <w:cantSplit/>
          <w:trHeight w:hRule="exact" w:val="680"/>
          <w:jc w:val="center"/>
        </w:trPr>
        <w:tc>
          <w:tcPr>
            <w:tcW w:w="3207" w:type="dxa"/>
          </w:tcPr>
          <w:p w14:paraId="7B264BC1" w14:textId="77777777" w:rsidR="002B7CEC" w:rsidRPr="000B4BF7" w:rsidRDefault="002B7CEC" w:rsidP="008C727E">
            <w:pPr>
              <w:spacing w:line="240" w:lineRule="auto"/>
              <w:ind w:left="0" w:right="0" w:firstLine="0"/>
              <w:jc w:val="right"/>
            </w:pPr>
          </w:p>
        </w:tc>
        <w:tc>
          <w:tcPr>
            <w:tcW w:w="2941" w:type="dxa"/>
            <w:gridSpan w:val="2"/>
          </w:tcPr>
          <w:p w14:paraId="07351E95" w14:textId="77777777" w:rsidR="002B7CEC" w:rsidRPr="000B4BF7" w:rsidRDefault="002B7CEC" w:rsidP="002B7CEC">
            <w:pPr>
              <w:spacing w:line="240" w:lineRule="auto"/>
              <w:ind w:left="0" w:right="0" w:firstLine="0"/>
              <w:jc w:val="center"/>
            </w:pPr>
          </w:p>
        </w:tc>
        <w:bookmarkStart w:id="0" w:name="dsp"/>
        <w:bookmarkEnd w:id="0"/>
        <w:tc>
          <w:tcPr>
            <w:tcW w:w="3208" w:type="dxa"/>
          </w:tcPr>
          <w:p w14:paraId="1BE2EA29" w14:textId="77777777" w:rsidR="008C727E" w:rsidRPr="00195544" w:rsidRDefault="004F2194" w:rsidP="003158C5">
            <w:pPr>
              <w:pStyle w:val="ab"/>
              <w:jc w:val="right"/>
              <w:rPr>
                <w:i w:val="0"/>
                <w:sz w:val="28"/>
              </w:rPr>
            </w:pPr>
            <w:r>
              <w:rPr>
                <w:noProof/>
                <w:spacing w:val="4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5E014F" wp14:editId="12651FF9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-490855</wp:posOffset>
                      </wp:positionV>
                      <wp:extent cx="932815" cy="452755"/>
                      <wp:effectExtent l="1270" t="444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815" cy="452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DFBC2" w14:textId="77777777" w:rsidR="003D4C17" w:rsidRPr="003D4C17" w:rsidRDefault="003D4C17" w:rsidP="003D4C17">
                                  <w:pPr>
                                    <w:ind w:right="-19" w:firstLine="0"/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555E01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3.35pt;margin-top:-38.65pt;width:73.45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S1QBQIAAO4DAAAOAAAAZHJzL2Uyb0RvYy54bWysU8tu2zAQvBfoPxC817JVu0kEy0HqwEWB&#10;9AEk/QCKoiSiFJdd0pbcr++SclwjuRXVgdByl8OZ2eX6duwNOyj0GmzJF7M5Z8pKqLVtS/7jaffu&#10;mjMfhK2FAatKflSe327evlkPrlA5dGBqhYxArC8GV/IuBFdkmZed6oWfgVOWkg1gLwKF2GY1ioHQ&#10;e5Pl8/mHbACsHYJU3tPu/ZTkm4TfNEqGb03jVWCm5MQtpBXTWsU126xF0aJwnZYnGuIfWPRCW7r0&#10;DHUvgmB71K+gei0RPDRhJqHPoGm0VEkDqVnMX6h57IRTSQuZ493ZJv//YOXXw3dkuqbecWZFTy16&#10;UmNgH2FkeXRncL6gokdHZWGk7VgZlXr3APKnZxa2nbCtukOEoVOiJnaLeDK7ODrh+AhSDV+gpmvE&#10;PkACGhvsIyCZwQidunQ8dyZSkbR58z6/Xqw4k5RarvKr1SrdIIrnww59+KSgZ/Gn5EiNT+Di8OBD&#10;JCOK55JEHoyud9qYFGBbbQ2yg6Ah2aXvhO4vy4yNxRbisQkx7iSVUdgkMYzVeHKtgvpIehGmoaNH&#10;Qj8d4G/OBhq4kvtfe4GKM/PZkmc3i+UyTmgKlqurnAK8zFSXGWElQZU8cDb9bsM01XuHuu3opqlL&#10;Fu7I50YnD2JDJlYn3jRUyZrTA4hTexmnqr/PdPMHAAD//wMAUEsDBBQABgAIAAAAIQCHs6hO3gAA&#10;AAoBAAAPAAAAZHJzL2Rvd25yZXYueG1sTI/BTsMwDIbvSLxDZCQuaEtpIYHSdAIk0K4be4C09dqK&#10;xqmabO3eHnOCo+1Pv7+/2CxuEGecQu/JwP06AYFU+6an1sDh62P1BCJES40dPKGBCwbYlNdXhc0b&#10;P9MOz/vYCg6hkFsDXYxjLmWoO3Q2rP2IxLejn5yNPE6tbCY7c7gbZJokSjrbE3/o7IjvHdbf+5Mz&#10;cNzOd4/Pc/UZD3r3oN5sryt/Meb2Znl9ARFxiX8w/OqzOpTsVPkTNUEMBtJUaUYNrLTOQDCR6UyB&#10;qHijEpBlIf9XKH8AAAD//wMAUEsBAi0AFAAGAAgAAAAhALaDOJL+AAAA4QEAABMAAAAAAAAAAAAA&#10;AAAAAAAAAFtDb250ZW50X1R5cGVzXS54bWxQSwECLQAUAAYACAAAACEAOP0h/9YAAACUAQAACwAA&#10;AAAAAAAAAAAAAAAvAQAAX3JlbHMvLnJlbHNQSwECLQAUAAYACAAAACEAgv0tUAUCAADuAwAADgAA&#10;AAAAAAAAAAAAAAAuAgAAZHJzL2Uyb0RvYy54bWxQSwECLQAUAAYACAAAACEAh7OoTt4AAAAKAQAA&#10;DwAAAAAAAAAAAAAAAABfBAAAZHJzL2Rvd25yZXYueG1sUEsFBgAAAAAEAAQA8wAAAGoFAAAAAA==&#10;" stroked="f">
                      <v:textbox>
                        <w:txbxContent>
                          <w:p w14:paraId="726DFBC2" w14:textId="77777777" w:rsidR="003D4C17" w:rsidRPr="003D4C17" w:rsidRDefault="003D4C17" w:rsidP="003D4C17">
                            <w:pPr>
                              <w:ind w:right="-19" w:firstLine="0"/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D1C19" w:rsidRPr="000B4BF7" w14:paraId="2E478E60" w14:textId="77777777">
        <w:trPr>
          <w:cantSplit/>
          <w:trHeight w:hRule="exact" w:val="397"/>
          <w:jc w:val="center"/>
        </w:trPr>
        <w:tc>
          <w:tcPr>
            <w:tcW w:w="9356" w:type="dxa"/>
            <w:gridSpan w:val="4"/>
            <w:tcBorders>
              <w:bottom w:val="double" w:sz="6" w:space="0" w:color="auto"/>
            </w:tcBorders>
          </w:tcPr>
          <w:p w14:paraId="416A839A" w14:textId="77777777" w:rsidR="00C22E40" w:rsidRPr="000B4BF7" w:rsidRDefault="00582488" w:rsidP="001E71DB">
            <w:pPr>
              <w:spacing w:line="240" w:lineRule="auto"/>
              <w:ind w:left="0" w:right="0" w:firstLine="0"/>
              <w:jc w:val="center"/>
              <w:rPr>
                <w:spacing w:val="40"/>
                <w:sz w:val="32"/>
                <w:szCs w:val="32"/>
              </w:rPr>
            </w:pPr>
            <w:r w:rsidRPr="000B4BF7">
              <w:rPr>
                <w:spacing w:val="40"/>
                <w:sz w:val="32"/>
                <w:szCs w:val="32"/>
              </w:rPr>
              <w:t>СЧЕТНАЯ  ПАЛАТА  РОССИЙСКОЙ  ФЕДЕРАЦИИ</w:t>
            </w:r>
          </w:p>
        </w:tc>
      </w:tr>
      <w:tr w:rsidR="009D1C19" w:rsidRPr="00062464" w14:paraId="2122F57B" w14:textId="77777777">
        <w:trPr>
          <w:cantSplit/>
          <w:trHeight w:hRule="exact" w:val="567"/>
          <w:jc w:val="center"/>
        </w:trPr>
        <w:tc>
          <w:tcPr>
            <w:tcW w:w="4678" w:type="dxa"/>
            <w:gridSpan w:val="2"/>
            <w:tcBorders>
              <w:top w:val="double" w:sz="6" w:space="0" w:color="auto"/>
            </w:tcBorders>
          </w:tcPr>
          <w:p w14:paraId="0A2DD424" w14:textId="2FEC3207" w:rsidR="009D1C19" w:rsidRPr="000B4BF7" w:rsidRDefault="0038615E" w:rsidP="00B757E2">
            <w:pPr>
              <w:spacing w:before="180" w:line="240" w:lineRule="auto"/>
              <w:ind w:left="113" w:righ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  <w:r w:rsidR="00621F9E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№ </w:t>
            </w:r>
            <w:r w:rsidR="00B757E2">
              <w:rPr>
                <w:sz w:val="22"/>
                <w:szCs w:val="22"/>
              </w:rPr>
              <w:t>ОО-</w:t>
            </w:r>
            <w:r w:rsidR="00FC6EA7">
              <w:rPr>
                <w:sz w:val="22"/>
                <w:szCs w:val="22"/>
              </w:rPr>
              <w:t>______________</w:t>
            </w:r>
          </w:p>
        </w:tc>
        <w:tc>
          <w:tcPr>
            <w:tcW w:w="4678" w:type="dxa"/>
            <w:gridSpan w:val="2"/>
            <w:tcBorders>
              <w:top w:val="double" w:sz="6" w:space="0" w:color="auto"/>
            </w:tcBorders>
          </w:tcPr>
          <w:p w14:paraId="1B3025B3" w14:textId="5FAD0DD3" w:rsidR="009D1C19" w:rsidRPr="00062464" w:rsidRDefault="009D1C19" w:rsidP="00621F9E">
            <w:pPr>
              <w:spacing w:before="180" w:line="240" w:lineRule="auto"/>
              <w:ind w:left="0" w:right="113" w:firstLine="0"/>
              <w:jc w:val="right"/>
              <w:rPr>
                <w:sz w:val="22"/>
                <w:szCs w:val="22"/>
                <w:highlight w:val="yellow"/>
              </w:rPr>
            </w:pPr>
          </w:p>
        </w:tc>
      </w:tr>
    </w:tbl>
    <w:p w14:paraId="55304507" w14:textId="77777777" w:rsidR="009D1C19" w:rsidRPr="000B4BF7" w:rsidRDefault="009D1C19" w:rsidP="008D3C84">
      <w:pPr>
        <w:spacing w:line="240" w:lineRule="auto"/>
      </w:pPr>
    </w:p>
    <w:p w14:paraId="37D4F31D" w14:textId="77777777" w:rsidR="00FC3805" w:rsidRPr="004C1BE2" w:rsidRDefault="00FC3805" w:rsidP="00D32FDE">
      <w:pPr>
        <w:spacing w:line="240" w:lineRule="auto"/>
        <w:ind w:left="4536" w:firstLine="0"/>
        <w:jc w:val="center"/>
        <w:rPr>
          <w:sz w:val="24"/>
          <w:szCs w:val="24"/>
        </w:rPr>
      </w:pPr>
      <w:r w:rsidRPr="004C1BE2">
        <w:rPr>
          <w:sz w:val="24"/>
          <w:szCs w:val="24"/>
        </w:rPr>
        <w:t>УТВЕРЖДЕН</w:t>
      </w:r>
    </w:p>
    <w:p w14:paraId="7F7F63A4" w14:textId="77777777" w:rsidR="00FC3805" w:rsidRPr="004C1BE2" w:rsidRDefault="00FC3805" w:rsidP="00D32FDE">
      <w:pPr>
        <w:spacing w:line="240" w:lineRule="auto"/>
        <w:ind w:left="4536" w:firstLine="0"/>
        <w:jc w:val="center"/>
        <w:rPr>
          <w:sz w:val="24"/>
          <w:szCs w:val="24"/>
        </w:rPr>
      </w:pPr>
      <w:r w:rsidRPr="004C1BE2">
        <w:rPr>
          <w:sz w:val="24"/>
          <w:szCs w:val="24"/>
        </w:rPr>
        <w:t>протоколом Коллегии Счетной</w:t>
      </w:r>
    </w:p>
    <w:p w14:paraId="551E8F0D" w14:textId="77777777" w:rsidR="00FC3805" w:rsidRPr="004C1BE2" w:rsidRDefault="00FC3805" w:rsidP="00D32FDE">
      <w:pPr>
        <w:spacing w:line="240" w:lineRule="auto"/>
        <w:ind w:left="4536" w:firstLine="0"/>
        <w:jc w:val="center"/>
        <w:rPr>
          <w:sz w:val="24"/>
          <w:szCs w:val="24"/>
        </w:rPr>
      </w:pPr>
      <w:r w:rsidRPr="004C1BE2">
        <w:rPr>
          <w:sz w:val="24"/>
          <w:szCs w:val="24"/>
        </w:rPr>
        <w:t>палаты Российской Федерации</w:t>
      </w:r>
    </w:p>
    <w:p w14:paraId="1062C4F6" w14:textId="1749499C" w:rsidR="00FC3805" w:rsidRPr="004C1BE2" w:rsidRDefault="00FC3805" w:rsidP="00D32FDE">
      <w:pPr>
        <w:spacing w:line="240" w:lineRule="auto"/>
        <w:ind w:left="4536" w:firstLine="0"/>
        <w:jc w:val="center"/>
        <w:rPr>
          <w:sz w:val="24"/>
          <w:szCs w:val="24"/>
        </w:rPr>
      </w:pPr>
      <w:r w:rsidRPr="004C1BE2">
        <w:rPr>
          <w:sz w:val="24"/>
          <w:szCs w:val="24"/>
        </w:rPr>
        <w:t xml:space="preserve">от </w:t>
      </w:r>
      <w:r w:rsidR="00621F9E">
        <w:rPr>
          <w:sz w:val="24"/>
          <w:szCs w:val="24"/>
        </w:rPr>
        <w:t>___</w:t>
      </w:r>
      <w:r w:rsidR="00623371">
        <w:rPr>
          <w:sz w:val="24"/>
          <w:szCs w:val="24"/>
        </w:rPr>
        <w:t xml:space="preserve"> </w:t>
      </w:r>
      <w:r w:rsidR="00621F9E">
        <w:rPr>
          <w:sz w:val="24"/>
          <w:szCs w:val="24"/>
        </w:rPr>
        <w:t xml:space="preserve">_____________ </w:t>
      </w:r>
      <w:r w:rsidRPr="003D6C5F">
        <w:rPr>
          <w:sz w:val="24"/>
          <w:szCs w:val="24"/>
        </w:rPr>
        <w:t>20</w:t>
      </w:r>
      <w:r w:rsidR="009F7E6E">
        <w:rPr>
          <w:sz w:val="24"/>
          <w:szCs w:val="24"/>
        </w:rPr>
        <w:t>2</w:t>
      </w:r>
      <w:r w:rsidR="00621F9E">
        <w:rPr>
          <w:sz w:val="24"/>
          <w:szCs w:val="24"/>
        </w:rPr>
        <w:t>2</w:t>
      </w:r>
      <w:r w:rsidRPr="003D6C5F">
        <w:rPr>
          <w:sz w:val="24"/>
          <w:szCs w:val="24"/>
        </w:rPr>
        <w:t> г. № </w:t>
      </w:r>
      <w:r w:rsidR="00621F9E">
        <w:rPr>
          <w:sz w:val="24"/>
          <w:szCs w:val="24"/>
        </w:rPr>
        <w:t>__</w:t>
      </w:r>
      <w:proofErr w:type="gramStart"/>
      <w:r w:rsidRPr="003D6C5F">
        <w:rPr>
          <w:sz w:val="24"/>
          <w:szCs w:val="24"/>
        </w:rPr>
        <w:t>К</w:t>
      </w:r>
      <w:proofErr w:type="gramEnd"/>
      <w:r w:rsidR="00007EF8">
        <w:rPr>
          <w:sz w:val="24"/>
          <w:szCs w:val="24"/>
        </w:rPr>
        <w:t xml:space="preserve"> </w:t>
      </w:r>
      <w:r w:rsidRPr="003D6C5F">
        <w:rPr>
          <w:sz w:val="24"/>
          <w:szCs w:val="24"/>
        </w:rPr>
        <w:t>(</w:t>
      </w:r>
      <w:r w:rsidR="00621F9E">
        <w:rPr>
          <w:sz w:val="24"/>
          <w:szCs w:val="24"/>
        </w:rPr>
        <w:t>_____</w:t>
      </w:r>
      <w:r w:rsidRPr="003D6C5F">
        <w:rPr>
          <w:sz w:val="24"/>
          <w:szCs w:val="24"/>
        </w:rPr>
        <w:t>)</w:t>
      </w:r>
    </w:p>
    <w:p w14:paraId="382ABFAC" w14:textId="77777777" w:rsidR="00F6675C" w:rsidRDefault="00F6675C" w:rsidP="00D32FDE">
      <w:pPr>
        <w:spacing w:line="240" w:lineRule="auto"/>
      </w:pPr>
    </w:p>
    <w:p w14:paraId="5B080D10" w14:textId="77777777" w:rsidR="00C70D1D" w:rsidRDefault="00C70D1D" w:rsidP="00D32FDE">
      <w:pPr>
        <w:spacing w:line="240" w:lineRule="auto"/>
      </w:pPr>
    </w:p>
    <w:p w14:paraId="5EEA0803" w14:textId="77777777" w:rsidR="00C70D1D" w:rsidRDefault="00C70D1D" w:rsidP="008D3C84">
      <w:pPr>
        <w:spacing w:line="240" w:lineRule="auto"/>
      </w:pPr>
    </w:p>
    <w:p w14:paraId="534235D4" w14:textId="77777777" w:rsidR="00F6675C" w:rsidRPr="000B4BF7" w:rsidRDefault="00F6675C" w:rsidP="008D3C84">
      <w:pPr>
        <w:spacing w:line="240" w:lineRule="auto"/>
      </w:pPr>
    </w:p>
    <w:p w14:paraId="2E17DE95" w14:textId="77777777" w:rsidR="00F6675C" w:rsidRPr="000B4BF7" w:rsidRDefault="00F6675C" w:rsidP="008D3C84">
      <w:pPr>
        <w:spacing w:line="240" w:lineRule="auto"/>
      </w:pPr>
    </w:p>
    <w:p w14:paraId="64C2C86D" w14:textId="77777777" w:rsidR="00F6675C" w:rsidRPr="000B4BF7" w:rsidRDefault="00F6675C" w:rsidP="008D3C84">
      <w:pPr>
        <w:spacing w:line="240" w:lineRule="auto"/>
      </w:pPr>
    </w:p>
    <w:p w14:paraId="1F8FF6AF" w14:textId="77777777" w:rsidR="00F6675C" w:rsidRPr="000B4BF7" w:rsidRDefault="00F6675C" w:rsidP="008D3C84">
      <w:pPr>
        <w:spacing w:line="240" w:lineRule="auto"/>
      </w:pPr>
    </w:p>
    <w:p w14:paraId="70F75F6E" w14:textId="77777777" w:rsidR="00F6675C" w:rsidRPr="000B4BF7" w:rsidRDefault="00F6675C" w:rsidP="008D3C84">
      <w:pPr>
        <w:spacing w:line="240" w:lineRule="auto"/>
      </w:pPr>
    </w:p>
    <w:p w14:paraId="5D14E037" w14:textId="77777777" w:rsidR="00F6675C" w:rsidRPr="000B4BF7" w:rsidRDefault="00F6675C" w:rsidP="008D3C84">
      <w:pPr>
        <w:spacing w:line="240" w:lineRule="auto"/>
      </w:pPr>
    </w:p>
    <w:p w14:paraId="04EA957F" w14:textId="77777777" w:rsidR="00F6675C" w:rsidRPr="000B4BF7" w:rsidRDefault="00F6675C" w:rsidP="008D3C84">
      <w:pPr>
        <w:spacing w:line="240" w:lineRule="auto"/>
      </w:pPr>
    </w:p>
    <w:p w14:paraId="3675D1C0" w14:textId="77777777" w:rsidR="009D1C19" w:rsidRPr="000B4BF7" w:rsidRDefault="00477DBE" w:rsidP="00B64ECA">
      <w:pPr>
        <w:pStyle w:val="2"/>
        <w:spacing w:after="120"/>
      </w:pPr>
      <w:r w:rsidRPr="000B4BF7">
        <w:t xml:space="preserve">Оперативный </w:t>
      </w:r>
      <w:r w:rsidR="006D58D7">
        <w:t>ДОКЛАД</w:t>
      </w:r>
    </w:p>
    <w:p w14:paraId="60FC7775" w14:textId="77777777" w:rsidR="00F6675C" w:rsidRPr="000B4BF7" w:rsidRDefault="00477DBE" w:rsidP="00EF1C4A">
      <w:pPr>
        <w:pStyle w:val="3"/>
      </w:pPr>
      <w:r w:rsidRPr="000B4BF7">
        <w:t>о ходе исполнения федерального бюджета</w:t>
      </w:r>
      <w:r w:rsidR="008425C6" w:rsidRPr="000B4BF7">
        <w:t xml:space="preserve"> </w:t>
      </w:r>
    </w:p>
    <w:p w14:paraId="507FB2FF" w14:textId="4BD81B5A" w:rsidR="008425C6" w:rsidRPr="000B4BF7" w:rsidRDefault="00477DBE" w:rsidP="00EF1C4A">
      <w:pPr>
        <w:pStyle w:val="3"/>
      </w:pPr>
      <w:r w:rsidRPr="000B4BF7">
        <w:t xml:space="preserve">за </w:t>
      </w:r>
      <w:r w:rsidR="00F6675C" w:rsidRPr="000B4BF7">
        <w:t>январь</w:t>
      </w:r>
      <w:r w:rsidR="00092099">
        <w:t> – </w:t>
      </w:r>
      <w:r w:rsidR="000D2172">
        <w:t>март</w:t>
      </w:r>
      <w:r w:rsidR="00C7280E">
        <w:t xml:space="preserve"> </w:t>
      </w:r>
      <w:r w:rsidRPr="000B4BF7">
        <w:t>20</w:t>
      </w:r>
      <w:r w:rsidR="00E63861">
        <w:t>2</w:t>
      </w:r>
      <w:r w:rsidR="000D2172">
        <w:t>2</w:t>
      </w:r>
      <w:bookmarkStart w:id="1" w:name="_GoBack"/>
      <w:bookmarkEnd w:id="1"/>
      <w:r w:rsidR="00B64ECA" w:rsidRPr="000B4BF7">
        <w:t xml:space="preserve"> года</w:t>
      </w:r>
    </w:p>
    <w:p w14:paraId="4E02C544" w14:textId="77777777" w:rsidR="00EF1C4A" w:rsidRPr="000B4BF7" w:rsidRDefault="00EF1C4A" w:rsidP="008425C6">
      <w:pPr>
        <w:pStyle w:val="3"/>
        <w:spacing w:after="60"/>
      </w:pPr>
    </w:p>
    <w:p w14:paraId="5B56995E" w14:textId="77777777" w:rsidR="00582488" w:rsidRPr="000B4BF7" w:rsidRDefault="00582488" w:rsidP="00EF1C4A">
      <w:pPr>
        <w:pStyle w:val="3"/>
      </w:pPr>
    </w:p>
    <w:p w14:paraId="244698EC" w14:textId="77777777" w:rsidR="00A43EA0" w:rsidRPr="000B4BF7" w:rsidRDefault="00A43EA0" w:rsidP="00802F04"/>
    <w:p w14:paraId="43654D2E" w14:textId="77777777" w:rsidR="00A43EA0" w:rsidRPr="000B4BF7" w:rsidRDefault="00A43EA0" w:rsidP="006D5597">
      <w:pPr>
        <w:spacing w:line="240" w:lineRule="auto"/>
      </w:pPr>
    </w:p>
    <w:p w14:paraId="204EC770" w14:textId="77777777" w:rsidR="0048249B" w:rsidRPr="000B4BF7" w:rsidRDefault="0048249B" w:rsidP="006D5597">
      <w:pPr>
        <w:spacing w:line="240" w:lineRule="auto"/>
      </w:pPr>
    </w:p>
    <w:p w14:paraId="0945D27B" w14:textId="77777777" w:rsidR="0048249B" w:rsidRPr="000B4BF7" w:rsidRDefault="0048249B" w:rsidP="006D5597">
      <w:pPr>
        <w:spacing w:line="240" w:lineRule="auto"/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B7CEC" w:rsidRPr="000B4BF7" w14:paraId="19C43E0A" w14:textId="77777777">
        <w:trPr>
          <w:cantSplit/>
        </w:trPr>
        <w:tc>
          <w:tcPr>
            <w:tcW w:w="4819" w:type="dxa"/>
            <w:vAlign w:val="bottom"/>
          </w:tcPr>
          <w:p w14:paraId="56A87466" w14:textId="77777777" w:rsidR="002B7CEC" w:rsidRPr="000B4BF7" w:rsidRDefault="002B7CEC" w:rsidP="0088782C">
            <w:pPr>
              <w:pStyle w:val="10"/>
            </w:pPr>
          </w:p>
        </w:tc>
        <w:tc>
          <w:tcPr>
            <w:tcW w:w="4820" w:type="dxa"/>
            <w:vAlign w:val="bottom"/>
          </w:tcPr>
          <w:p w14:paraId="17866458" w14:textId="77777777" w:rsidR="002B7CEC" w:rsidRPr="000B4BF7" w:rsidRDefault="002B7CEC" w:rsidP="002B7CEC">
            <w:pPr>
              <w:pStyle w:val="a5"/>
            </w:pPr>
          </w:p>
        </w:tc>
      </w:tr>
      <w:tr w:rsidR="002B7CEC" w:rsidRPr="000B4BF7" w14:paraId="4F84F2AB" w14:textId="77777777">
        <w:trPr>
          <w:cantSplit/>
        </w:trPr>
        <w:tc>
          <w:tcPr>
            <w:tcW w:w="4819" w:type="dxa"/>
            <w:vAlign w:val="bottom"/>
          </w:tcPr>
          <w:p w14:paraId="188CD6B5" w14:textId="77777777" w:rsidR="002B7CEC" w:rsidRPr="000B4BF7" w:rsidRDefault="002B7CEC" w:rsidP="002B7CEC">
            <w:pPr>
              <w:pStyle w:val="a9"/>
            </w:pPr>
          </w:p>
        </w:tc>
        <w:tc>
          <w:tcPr>
            <w:tcW w:w="4820" w:type="dxa"/>
            <w:vAlign w:val="bottom"/>
          </w:tcPr>
          <w:p w14:paraId="6E15A5C2" w14:textId="77777777" w:rsidR="002B7CEC" w:rsidRPr="000B4BF7" w:rsidRDefault="002B7CEC" w:rsidP="002B7CEC">
            <w:pPr>
              <w:pStyle w:val="a9"/>
            </w:pPr>
            <w:bookmarkStart w:id="2" w:name="ecp"/>
            <w:bookmarkEnd w:id="2"/>
          </w:p>
        </w:tc>
      </w:tr>
    </w:tbl>
    <w:p w14:paraId="3A5E793E" w14:textId="77777777" w:rsidR="009D1C19" w:rsidRPr="000B4BF7" w:rsidRDefault="009D1C19" w:rsidP="00EA0258">
      <w:pPr>
        <w:pStyle w:val="aa"/>
      </w:pPr>
    </w:p>
    <w:sectPr w:rsidR="009D1C19" w:rsidRPr="000B4BF7" w:rsidSect="002B7CEC">
      <w:headerReference w:type="default" r:id="rId8"/>
      <w:pgSz w:w="11907" w:h="16840"/>
      <w:pgMar w:top="1418" w:right="1134" w:bottom="1418" w:left="1134" w:header="709" w:footer="709" w:gutter="0"/>
      <w:paperSrc w:first="1" w:other="1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2E2D0" w14:textId="77777777" w:rsidR="00F5562D" w:rsidRDefault="00F5562D">
      <w:r>
        <w:separator/>
      </w:r>
    </w:p>
  </w:endnote>
  <w:endnote w:type="continuationSeparator" w:id="0">
    <w:p w14:paraId="72A8D1AF" w14:textId="77777777" w:rsidR="00F5562D" w:rsidRDefault="00F5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C563D" w14:textId="77777777" w:rsidR="00F5562D" w:rsidRDefault="00F5562D">
      <w:r>
        <w:separator/>
      </w:r>
    </w:p>
  </w:footnote>
  <w:footnote w:type="continuationSeparator" w:id="0">
    <w:p w14:paraId="36E2F7E9" w14:textId="77777777" w:rsidR="00F5562D" w:rsidRDefault="00F55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53588" w14:textId="77777777" w:rsidR="001779EF" w:rsidRDefault="00DC1657">
    <w:pPr>
      <w:pStyle w:val="a4"/>
    </w:pPr>
    <w:r>
      <w:rPr>
        <w:rStyle w:val="a3"/>
      </w:rPr>
      <w:fldChar w:fldCharType="begin"/>
    </w:r>
    <w:r w:rsidR="001779EF">
      <w:rPr>
        <w:rStyle w:val="a3"/>
      </w:rPr>
      <w:instrText xml:space="preserve"> PAGE </w:instrText>
    </w:r>
    <w:r>
      <w:rPr>
        <w:rStyle w:val="a3"/>
      </w:rPr>
      <w:fldChar w:fldCharType="separate"/>
    </w:r>
    <w:r w:rsidR="001779EF">
      <w:rPr>
        <w:rStyle w:val="a3"/>
        <w:noProof/>
      </w:rPr>
      <w:t>2</w:t>
    </w:r>
    <w:r>
      <w:rPr>
        <w:rStyle w:val="a3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19"/>
    <w:rsid w:val="00001009"/>
    <w:rsid w:val="00001098"/>
    <w:rsid w:val="00001182"/>
    <w:rsid w:val="00004DDF"/>
    <w:rsid w:val="00007EF8"/>
    <w:rsid w:val="00010B0A"/>
    <w:rsid w:val="00012062"/>
    <w:rsid w:val="00015002"/>
    <w:rsid w:val="000328AB"/>
    <w:rsid w:val="00033B02"/>
    <w:rsid w:val="00041EE9"/>
    <w:rsid w:val="00054A94"/>
    <w:rsid w:val="00062464"/>
    <w:rsid w:val="00064628"/>
    <w:rsid w:val="00071084"/>
    <w:rsid w:val="00072C91"/>
    <w:rsid w:val="000818FC"/>
    <w:rsid w:val="00092099"/>
    <w:rsid w:val="000921EC"/>
    <w:rsid w:val="000A2C76"/>
    <w:rsid w:val="000A345F"/>
    <w:rsid w:val="000A4F56"/>
    <w:rsid w:val="000B4BF7"/>
    <w:rsid w:val="000C0565"/>
    <w:rsid w:val="000C1BEE"/>
    <w:rsid w:val="000C2382"/>
    <w:rsid w:val="000C5F07"/>
    <w:rsid w:val="000D2172"/>
    <w:rsid w:val="000D2FD2"/>
    <w:rsid w:val="000E5C14"/>
    <w:rsid w:val="00114F2A"/>
    <w:rsid w:val="00115DBD"/>
    <w:rsid w:val="00116762"/>
    <w:rsid w:val="00125B8C"/>
    <w:rsid w:val="00126CCD"/>
    <w:rsid w:val="0014375E"/>
    <w:rsid w:val="001477F5"/>
    <w:rsid w:val="00163921"/>
    <w:rsid w:val="00172F9E"/>
    <w:rsid w:val="001742D5"/>
    <w:rsid w:val="001779EF"/>
    <w:rsid w:val="00182389"/>
    <w:rsid w:val="001833FB"/>
    <w:rsid w:val="00185985"/>
    <w:rsid w:val="00186BEA"/>
    <w:rsid w:val="001918A6"/>
    <w:rsid w:val="00195544"/>
    <w:rsid w:val="001A1EA3"/>
    <w:rsid w:val="001A28FB"/>
    <w:rsid w:val="001D58A8"/>
    <w:rsid w:val="001E5DB6"/>
    <w:rsid w:val="001E71DB"/>
    <w:rsid w:val="001F1D51"/>
    <w:rsid w:val="001F4291"/>
    <w:rsid w:val="00210F01"/>
    <w:rsid w:val="00214A8E"/>
    <w:rsid w:val="002200A2"/>
    <w:rsid w:val="002216FF"/>
    <w:rsid w:val="00223E13"/>
    <w:rsid w:val="00224142"/>
    <w:rsid w:val="002309C7"/>
    <w:rsid w:val="00231DF4"/>
    <w:rsid w:val="002321F9"/>
    <w:rsid w:val="00233B0F"/>
    <w:rsid w:val="00237732"/>
    <w:rsid w:val="00242036"/>
    <w:rsid w:val="00252579"/>
    <w:rsid w:val="0025691B"/>
    <w:rsid w:val="00265BE3"/>
    <w:rsid w:val="002667C0"/>
    <w:rsid w:val="002667FB"/>
    <w:rsid w:val="00270CA3"/>
    <w:rsid w:val="0027585D"/>
    <w:rsid w:val="002B0255"/>
    <w:rsid w:val="002B060D"/>
    <w:rsid w:val="002B7CEC"/>
    <w:rsid w:val="002C1C03"/>
    <w:rsid w:val="002C3A01"/>
    <w:rsid w:val="002D1BC6"/>
    <w:rsid w:val="002D28BF"/>
    <w:rsid w:val="002D488A"/>
    <w:rsid w:val="002D4C55"/>
    <w:rsid w:val="002E3C1B"/>
    <w:rsid w:val="002E731F"/>
    <w:rsid w:val="002F5E2C"/>
    <w:rsid w:val="002F7B52"/>
    <w:rsid w:val="00303FE7"/>
    <w:rsid w:val="00313EF9"/>
    <w:rsid w:val="00314FA3"/>
    <w:rsid w:val="003158C5"/>
    <w:rsid w:val="0032732C"/>
    <w:rsid w:val="00337382"/>
    <w:rsid w:val="00345945"/>
    <w:rsid w:val="00346106"/>
    <w:rsid w:val="00353D95"/>
    <w:rsid w:val="00356ECF"/>
    <w:rsid w:val="003579CC"/>
    <w:rsid w:val="00360548"/>
    <w:rsid w:val="00362613"/>
    <w:rsid w:val="003628E6"/>
    <w:rsid w:val="00364B80"/>
    <w:rsid w:val="00365518"/>
    <w:rsid w:val="00373FFF"/>
    <w:rsid w:val="00376641"/>
    <w:rsid w:val="0037761F"/>
    <w:rsid w:val="0038615E"/>
    <w:rsid w:val="003953BF"/>
    <w:rsid w:val="003A2956"/>
    <w:rsid w:val="003A5F10"/>
    <w:rsid w:val="003B0BF0"/>
    <w:rsid w:val="003B22B1"/>
    <w:rsid w:val="003B5E51"/>
    <w:rsid w:val="003C18FB"/>
    <w:rsid w:val="003C1C51"/>
    <w:rsid w:val="003C30F3"/>
    <w:rsid w:val="003C34E8"/>
    <w:rsid w:val="003C50ED"/>
    <w:rsid w:val="003D194A"/>
    <w:rsid w:val="003D4C17"/>
    <w:rsid w:val="003D68E3"/>
    <w:rsid w:val="003D6C5F"/>
    <w:rsid w:val="003D7ED4"/>
    <w:rsid w:val="003E08CA"/>
    <w:rsid w:val="003E5B38"/>
    <w:rsid w:val="003F17F3"/>
    <w:rsid w:val="00436EC9"/>
    <w:rsid w:val="00460985"/>
    <w:rsid w:val="00463EFD"/>
    <w:rsid w:val="00476C8C"/>
    <w:rsid w:val="00477DBE"/>
    <w:rsid w:val="0048079E"/>
    <w:rsid w:val="00481007"/>
    <w:rsid w:val="0048249B"/>
    <w:rsid w:val="00493252"/>
    <w:rsid w:val="004964D1"/>
    <w:rsid w:val="004A2839"/>
    <w:rsid w:val="004A5C02"/>
    <w:rsid w:val="004A696A"/>
    <w:rsid w:val="004A7ED8"/>
    <w:rsid w:val="004B14FF"/>
    <w:rsid w:val="004B22E0"/>
    <w:rsid w:val="004B2EDE"/>
    <w:rsid w:val="004B4AC5"/>
    <w:rsid w:val="004C04E0"/>
    <w:rsid w:val="004C1BE2"/>
    <w:rsid w:val="004C1CF8"/>
    <w:rsid w:val="004C627B"/>
    <w:rsid w:val="004D0FAB"/>
    <w:rsid w:val="004D1892"/>
    <w:rsid w:val="004E5DD0"/>
    <w:rsid w:val="004F0912"/>
    <w:rsid w:val="004F2194"/>
    <w:rsid w:val="004F4681"/>
    <w:rsid w:val="005076C1"/>
    <w:rsid w:val="00510EA1"/>
    <w:rsid w:val="005118B2"/>
    <w:rsid w:val="0051323B"/>
    <w:rsid w:val="00515444"/>
    <w:rsid w:val="00527B3B"/>
    <w:rsid w:val="00531A50"/>
    <w:rsid w:val="005379D8"/>
    <w:rsid w:val="00541586"/>
    <w:rsid w:val="00542C5C"/>
    <w:rsid w:val="0054787B"/>
    <w:rsid w:val="00547E2E"/>
    <w:rsid w:val="005620A9"/>
    <w:rsid w:val="005650D6"/>
    <w:rsid w:val="00566AF8"/>
    <w:rsid w:val="005708B8"/>
    <w:rsid w:val="00572DA8"/>
    <w:rsid w:val="005733A9"/>
    <w:rsid w:val="00582488"/>
    <w:rsid w:val="005858BD"/>
    <w:rsid w:val="00585A15"/>
    <w:rsid w:val="00594F8B"/>
    <w:rsid w:val="00595F7D"/>
    <w:rsid w:val="005A0870"/>
    <w:rsid w:val="005A6607"/>
    <w:rsid w:val="005B190E"/>
    <w:rsid w:val="005C261D"/>
    <w:rsid w:val="005C6B9D"/>
    <w:rsid w:val="005C70AB"/>
    <w:rsid w:val="005D0F65"/>
    <w:rsid w:val="005D2F6E"/>
    <w:rsid w:val="005F13F7"/>
    <w:rsid w:val="005F1FAC"/>
    <w:rsid w:val="005F5FCB"/>
    <w:rsid w:val="00600FCB"/>
    <w:rsid w:val="00621F9E"/>
    <w:rsid w:val="00623371"/>
    <w:rsid w:val="00641A45"/>
    <w:rsid w:val="00643EFF"/>
    <w:rsid w:val="00655FF3"/>
    <w:rsid w:val="00677A5F"/>
    <w:rsid w:val="00683EEF"/>
    <w:rsid w:val="0068454D"/>
    <w:rsid w:val="0069372B"/>
    <w:rsid w:val="006974CB"/>
    <w:rsid w:val="006B619C"/>
    <w:rsid w:val="006B6943"/>
    <w:rsid w:val="006B7B66"/>
    <w:rsid w:val="006C116A"/>
    <w:rsid w:val="006C1A43"/>
    <w:rsid w:val="006C1D26"/>
    <w:rsid w:val="006C2DC8"/>
    <w:rsid w:val="006C3D94"/>
    <w:rsid w:val="006D5597"/>
    <w:rsid w:val="006D58D7"/>
    <w:rsid w:val="006E474B"/>
    <w:rsid w:val="006E7858"/>
    <w:rsid w:val="00704E9D"/>
    <w:rsid w:val="00705A04"/>
    <w:rsid w:val="00710C63"/>
    <w:rsid w:val="00734BB1"/>
    <w:rsid w:val="007360BB"/>
    <w:rsid w:val="00740CB3"/>
    <w:rsid w:val="00751CDE"/>
    <w:rsid w:val="00765E6A"/>
    <w:rsid w:val="007A39C1"/>
    <w:rsid w:val="007E4065"/>
    <w:rsid w:val="007E7BB7"/>
    <w:rsid w:val="007F4594"/>
    <w:rsid w:val="00802A92"/>
    <w:rsid w:val="00802F04"/>
    <w:rsid w:val="00803B99"/>
    <w:rsid w:val="00805D3C"/>
    <w:rsid w:val="00810BF1"/>
    <w:rsid w:val="008145B1"/>
    <w:rsid w:val="00814DD3"/>
    <w:rsid w:val="008269EB"/>
    <w:rsid w:val="00833CF7"/>
    <w:rsid w:val="00836EE9"/>
    <w:rsid w:val="00841555"/>
    <w:rsid w:val="008425C6"/>
    <w:rsid w:val="0084272F"/>
    <w:rsid w:val="008435AB"/>
    <w:rsid w:val="008534A2"/>
    <w:rsid w:val="00854B0F"/>
    <w:rsid w:val="008558AD"/>
    <w:rsid w:val="00856711"/>
    <w:rsid w:val="00865014"/>
    <w:rsid w:val="00865C97"/>
    <w:rsid w:val="0088782C"/>
    <w:rsid w:val="00890B24"/>
    <w:rsid w:val="008929FB"/>
    <w:rsid w:val="008A0E7D"/>
    <w:rsid w:val="008A4A90"/>
    <w:rsid w:val="008A78FE"/>
    <w:rsid w:val="008B0A03"/>
    <w:rsid w:val="008B47E9"/>
    <w:rsid w:val="008B55A4"/>
    <w:rsid w:val="008C2461"/>
    <w:rsid w:val="008C727E"/>
    <w:rsid w:val="008D2793"/>
    <w:rsid w:val="008D3C84"/>
    <w:rsid w:val="008D42E0"/>
    <w:rsid w:val="008D443B"/>
    <w:rsid w:val="008E5C47"/>
    <w:rsid w:val="008E7200"/>
    <w:rsid w:val="008F3830"/>
    <w:rsid w:val="008F4BFD"/>
    <w:rsid w:val="008F5869"/>
    <w:rsid w:val="00903830"/>
    <w:rsid w:val="00904A14"/>
    <w:rsid w:val="009120DB"/>
    <w:rsid w:val="00913A19"/>
    <w:rsid w:val="00917FE5"/>
    <w:rsid w:val="00944B9E"/>
    <w:rsid w:val="00944BB6"/>
    <w:rsid w:val="0095733C"/>
    <w:rsid w:val="00965251"/>
    <w:rsid w:val="00970E04"/>
    <w:rsid w:val="00971480"/>
    <w:rsid w:val="0097467C"/>
    <w:rsid w:val="00977475"/>
    <w:rsid w:val="0098041D"/>
    <w:rsid w:val="00981E5E"/>
    <w:rsid w:val="009860C4"/>
    <w:rsid w:val="009868BF"/>
    <w:rsid w:val="00995B0A"/>
    <w:rsid w:val="009A2F11"/>
    <w:rsid w:val="009C1AE2"/>
    <w:rsid w:val="009C6B49"/>
    <w:rsid w:val="009D1C19"/>
    <w:rsid w:val="009E18AB"/>
    <w:rsid w:val="009E5711"/>
    <w:rsid w:val="009E77F2"/>
    <w:rsid w:val="009F65E8"/>
    <w:rsid w:val="009F7E6E"/>
    <w:rsid w:val="00A10870"/>
    <w:rsid w:val="00A11608"/>
    <w:rsid w:val="00A1747C"/>
    <w:rsid w:val="00A43EA0"/>
    <w:rsid w:val="00A600B1"/>
    <w:rsid w:val="00A60665"/>
    <w:rsid w:val="00A60CD6"/>
    <w:rsid w:val="00A67DA1"/>
    <w:rsid w:val="00A80915"/>
    <w:rsid w:val="00A81E92"/>
    <w:rsid w:val="00A828A6"/>
    <w:rsid w:val="00A87AD5"/>
    <w:rsid w:val="00AA0853"/>
    <w:rsid w:val="00AA3D15"/>
    <w:rsid w:val="00AA4A92"/>
    <w:rsid w:val="00AA77A7"/>
    <w:rsid w:val="00AB004F"/>
    <w:rsid w:val="00AB2F74"/>
    <w:rsid w:val="00AB3D2E"/>
    <w:rsid w:val="00AB6EDC"/>
    <w:rsid w:val="00AC53D3"/>
    <w:rsid w:val="00AD18A8"/>
    <w:rsid w:val="00AD1A81"/>
    <w:rsid w:val="00AD1D16"/>
    <w:rsid w:val="00AE22E1"/>
    <w:rsid w:val="00AE3CAC"/>
    <w:rsid w:val="00AE6D25"/>
    <w:rsid w:val="00AF0B9C"/>
    <w:rsid w:val="00AF5134"/>
    <w:rsid w:val="00B00C0F"/>
    <w:rsid w:val="00B02EB9"/>
    <w:rsid w:val="00B030AE"/>
    <w:rsid w:val="00B06B3B"/>
    <w:rsid w:val="00B1177C"/>
    <w:rsid w:val="00B13361"/>
    <w:rsid w:val="00B23E75"/>
    <w:rsid w:val="00B25215"/>
    <w:rsid w:val="00B33DEE"/>
    <w:rsid w:val="00B347BC"/>
    <w:rsid w:val="00B37C66"/>
    <w:rsid w:val="00B51B1C"/>
    <w:rsid w:val="00B64289"/>
    <w:rsid w:val="00B64ECA"/>
    <w:rsid w:val="00B72488"/>
    <w:rsid w:val="00B757E2"/>
    <w:rsid w:val="00B75DC8"/>
    <w:rsid w:val="00B80A9B"/>
    <w:rsid w:val="00B81A17"/>
    <w:rsid w:val="00B831D7"/>
    <w:rsid w:val="00B8779C"/>
    <w:rsid w:val="00B9232E"/>
    <w:rsid w:val="00B938BC"/>
    <w:rsid w:val="00B95501"/>
    <w:rsid w:val="00B974D4"/>
    <w:rsid w:val="00BB2810"/>
    <w:rsid w:val="00BB314F"/>
    <w:rsid w:val="00BB38F6"/>
    <w:rsid w:val="00BB4CBA"/>
    <w:rsid w:val="00BB7555"/>
    <w:rsid w:val="00BC074A"/>
    <w:rsid w:val="00BD3348"/>
    <w:rsid w:val="00BD70DC"/>
    <w:rsid w:val="00C01EAF"/>
    <w:rsid w:val="00C02AFB"/>
    <w:rsid w:val="00C22E40"/>
    <w:rsid w:val="00C27E81"/>
    <w:rsid w:val="00C453F2"/>
    <w:rsid w:val="00C537CD"/>
    <w:rsid w:val="00C60A1E"/>
    <w:rsid w:val="00C70D1D"/>
    <w:rsid w:val="00C72485"/>
    <w:rsid w:val="00C7280E"/>
    <w:rsid w:val="00C77299"/>
    <w:rsid w:val="00C7796E"/>
    <w:rsid w:val="00C805F9"/>
    <w:rsid w:val="00C83455"/>
    <w:rsid w:val="00C846A6"/>
    <w:rsid w:val="00C90C4A"/>
    <w:rsid w:val="00C93839"/>
    <w:rsid w:val="00CC4892"/>
    <w:rsid w:val="00CC7740"/>
    <w:rsid w:val="00CD1A7B"/>
    <w:rsid w:val="00CD3C89"/>
    <w:rsid w:val="00CD416B"/>
    <w:rsid w:val="00CD5435"/>
    <w:rsid w:val="00CD7A05"/>
    <w:rsid w:val="00CE3323"/>
    <w:rsid w:val="00CE3757"/>
    <w:rsid w:val="00CF79F4"/>
    <w:rsid w:val="00D133DC"/>
    <w:rsid w:val="00D2107A"/>
    <w:rsid w:val="00D32FDE"/>
    <w:rsid w:val="00D406AA"/>
    <w:rsid w:val="00D5433A"/>
    <w:rsid w:val="00D552DF"/>
    <w:rsid w:val="00D56506"/>
    <w:rsid w:val="00D56BF1"/>
    <w:rsid w:val="00D56FE6"/>
    <w:rsid w:val="00D6278A"/>
    <w:rsid w:val="00D67E6E"/>
    <w:rsid w:val="00D84292"/>
    <w:rsid w:val="00D8503C"/>
    <w:rsid w:val="00D90436"/>
    <w:rsid w:val="00D9305E"/>
    <w:rsid w:val="00D951A0"/>
    <w:rsid w:val="00D972CB"/>
    <w:rsid w:val="00DA0715"/>
    <w:rsid w:val="00DA1157"/>
    <w:rsid w:val="00DB728B"/>
    <w:rsid w:val="00DC092F"/>
    <w:rsid w:val="00DC1657"/>
    <w:rsid w:val="00DC2666"/>
    <w:rsid w:val="00DD0B69"/>
    <w:rsid w:val="00DD1B05"/>
    <w:rsid w:val="00DD7373"/>
    <w:rsid w:val="00DD795B"/>
    <w:rsid w:val="00DE4F4A"/>
    <w:rsid w:val="00DF24E9"/>
    <w:rsid w:val="00DF7526"/>
    <w:rsid w:val="00E12C35"/>
    <w:rsid w:val="00E314AA"/>
    <w:rsid w:val="00E3266C"/>
    <w:rsid w:val="00E435DC"/>
    <w:rsid w:val="00E445CE"/>
    <w:rsid w:val="00E4471C"/>
    <w:rsid w:val="00E4520C"/>
    <w:rsid w:val="00E46E26"/>
    <w:rsid w:val="00E477F3"/>
    <w:rsid w:val="00E551D4"/>
    <w:rsid w:val="00E60853"/>
    <w:rsid w:val="00E62AB8"/>
    <w:rsid w:val="00E62D72"/>
    <w:rsid w:val="00E63861"/>
    <w:rsid w:val="00E85C7C"/>
    <w:rsid w:val="00E9429E"/>
    <w:rsid w:val="00E96EAB"/>
    <w:rsid w:val="00EA0258"/>
    <w:rsid w:val="00EA120C"/>
    <w:rsid w:val="00EA3B31"/>
    <w:rsid w:val="00EC2B65"/>
    <w:rsid w:val="00ED1942"/>
    <w:rsid w:val="00ED27E7"/>
    <w:rsid w:val="00EE2BDC"/>
    <w:rsid w:val="00EE364D"/>
    <w:rsid w:val="00EF1C4A"/>
    <w:rsid w:val="00EF422F"/>
    <w:rsid w:val="00EF7CF2"/>
    <w:rsid w:val="00F05287"/>
    <w:rsid w:val="00F0647D"/>
    <w:rsid w:val="00F13CF2"/>
    <w:rsid w:val="00F1795C"/>
    <w:rsid w:val="00F33B97"/>
    <w:rsid w:val="00F503F4"/>
    <w:rsid w:val="00F5161F"/>
    <w:rsid w:val="00F52310"/>
    <w:rsid w:val="00F54D13"/>
    <w:rsid w:val="00F5562D"/>
    <w:rsid w:val="00F5647F"/>
    <w:rsid w:val="00F6675C"/>
    <w:rsid w:val="00F71012"/>
    <w:rsid w:val="00F85A46"/>
    <w:rsid w:val="00F8736B"/>
    <w:rsid w:val="00F97A5C"/>
    <w:rsid w:val="00FB2480"/>
    <w:rsid w:val="00FC3805"/>
    <w:rsid w:val="00FC487A"/>
    <w:rsid w:val="00FC6EA7"/>
    <w:rsid w:val="00FD3C47"/>
    <w:rsid w:val="00FF33FB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04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E8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BB314F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BB314F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BB314F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left="0" w:right="0"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left="0" w:right="0"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left="0" w:right="0"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left="0" w:right="0"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left="0" w:right="0" w:firstLine="0"/>
      <w:jc w:val="left"/>
    </w:pPr>
  </w:style>
  <w:style w:type="paragraph" w:customStyle="1" w:styleId="ab">
    <w:name w:val="ДСП"/>
    <w:basedOn w:val="a"/>
    <w:rsid w:val="002B7CEC"/>
    <w:pPr>
      <w:spacing w:line="240" w:lineRule="auto"/>
      <w:ind w:left="0" w:right="0" w:firstLine="0"/>
      <w:jc w:val="center"/>
    </w:pPr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E8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BB314F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BB314F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BB314F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left="0" w:right="0"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left="0" w:right="0"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left="0" w:right="0"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left="0" w:right="0"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left="0" w:right="0" w:firstLine="0"/>
      <w:jc w:val="left"/>
    </w:pPr>
  </w:style>
  <w:style w:type="paragraph" w:customStyle="1" w:styleId="ab">
    <w:name w:val="ДСП"/>
    <w:basedOn w:val="a"/>
    <w:rsid w:val="002B7CEC"/>
    <w:pPr>
      <w:spacing w:line="240" w:lineRule="auto"/>
      <w:ind w:left="0" w:right="0" w:firstLine="0"/>
      <w:jc w:val="center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Оперативный отчет о ходе исполнения фед.бюджета</vt:lpstr>
    </vt:vector>
  </TitlesOfParts>
  <Company>@Счетная палата Российской Федерации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Оперативный отчет о ходе исполнения фед.бюджета</dc:title>
  <dc:creator>ДДОПК</dc:creator>
  <cp:lastModifiedBy>Березкин Д.И.</cp:lastModifiedBy>
  <cp:revision>111</cp:revision>
  <cp:lastPrinted>2020-02-13T17:30:00Z</cp:lastPrinted>
  <dcterms:created xsi:type="dcterms:W3CDTF">2015-07-23T11:58:00Z</dcterms:created>
  <dcterms:modified xsi:type="dcterms:W3CDTF">2022-04-19T16:51:00Z</dcterms:modified>
</cp:coreProperties>
</file>