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137193" w:rsidRDefault="00F95575" w:rsidP="00F9557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3719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60">
        <w:rPr>
          <w:rFonts w:ascii="Times New Roman" w:hAnsi="Times New Roman" w:cs="Times New Roman"/>
          <w:sz w:val="24"/>
          <w:szCs w:val="24"/>
        </w:rPr>
        <w:t xml:space="preserve">№ </w:t>
      </w:r>
      <w:r w:rsidR="004329DC">
        <w:rPr>
          <w:rFonts w:ascii="Times New Roman" w:hAnsi="Times New Roman" w:cs="Times New Roman"/>
          <w:sz w:val="24"/>
          <w:szCs w:val="24"/>
        </w:rPr>
        <w:t>8</w:t>
      </w:r>
    </w:p>
    <w:p w:rsidR="00F95575" w:rsidRPr="00137193" w:rsidRDefault="00D577FE" w:rsidP="004329DC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/>
        </w:rPr>
      </w:pPr>
      <w:r w:rsidRPr="00137193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F95575" w:rsidRPr="00137193">
        <w:rPr>
          <w:rFonts w:ascii="Times New Roman" w:hAnsi="Times New Roman" w:cs="Times New Roman"/>
          <w:b/>
          <w:color w:val="000000"/>
          <w:sz w:val="28"/>
          <w:szCs w:val="28"/>
        </w:rPr>
        <w:t>тклонени</w:t>
      </w:r>
      <w:r w:rsidRPr="00137193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F95575" w:rsidRPr="00137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дебиторской задолженности </w:t>
      </w:r>
      <w:r w:rsidR="00D66FB8" w:rsidRPr="00137193">
        <w:rPr>
          <w:rFonts w:ascii="Times New Roman" w:hAnsi="Times New Roman" w:cs="Times New Roman"/>
          <w:b/>
          <w:color w:val="000000"/>
          <w:sz w:val="28"/>
          <w:szCs w:val="28"/>
        </w:rPr>
        <w:t>на начало года</w:t>
      </w:r>
      <w:r w:rsidR="00D21378" w:rsidRPr="00137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конец года, предшествующего </w:t>
      </w:r>
      <w:proofErr w:type="gramStart"/>
      <w:r w:rsidR="00D21378" w:rsidRPr="00137193">
        <w:rPr>
          <w:rFonts w:ascii="Times New Roman" w:hAnsi="Times New Roman" w:cs="Times New Roman"/>
          <w:b/>
          <w:color w:val="000000"/>
          <w:sz w:val="28"/>
          <w:szCs w:val="28"/>
        </w:rPr>
        <w:t>отчетному</w:t>
      </w:r>
      <w:proofErr w:type="gramEnd"/>
      <w:r w:rsidR="00D21378" w:rsidRPr="0013719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137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D21378" w:rsidRPr="00137193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1371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2018 – 2020 год</w:t>
      </w:r>
      <w:r w:rsidR="00D21378" w:rsidRPr="00137193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="00F95575" w:rsidRPr="00137193">
        <w:rPr>
          <w:rStyle w:val="a5"/>
          <w:rFonts w:ascii="Times New Roman" w:hAnsi="Times New Roman"/>
          <w:b/>
          <w:color w:val="000000"/>
          <w:sz w:val="28"/>
          <w:szCs w:val="28"/>
        </w:rPr>
        <w:footnoteReference w:id="1"/>
      </w:r>
    </w:p>
    <w:p w:rsidR="00F95575" w:rsidRPr="0090468A" w:rsidRDefault="00F95575" w:rsidP="00F95575">
      <w:pPr>
        <w:spacing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gramStart"/>
      <w:r w:rsidRPr="00137193">
        <w:rPr>
          <w:rFonts w:ascii="Times New Roman" w:hAnsi="Times New Roman" w:cs="Times New Roman"/>
          <w:i/>
          <w:color w:val="000000"/>
          <w:sz w:val="24"/>
          <w:szCs w:val="24"/>
        </w:rPr>
        <w:t>млн</w:t>
      </w:r>
      <w:proofErr w:type="gramEnd"/>
      <w:r w:rsidRPr="0013719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tbl>
      <w:tblPr>
        <w:tblW w:w="8644" w:type="dxa"/>
        <w:tblInd w:w="562" w:type="dxa"/>
        <w:tblLook w:val="04A0" w:firstRow="1" w:lastRow="0" w:firstColumn="1" w:lastColumn="0" w:noHBand="0" w:noVBand="1"/>
      </w:tblPr>
      <w:tblGrid>
        <w:gridCol w:w="1271"/>
        <w:gridCol w:w="2221"/>
        <w:gridCol w:w="1843"/>
        <w:gridCol w:w="1701"/>
        <w:gridCol w:w="1608"/>
      </w:tblGrid>
      <w:tr w:rsidR="00F95575" w:rsidRPr="0090468A" w:rsidTr="00137193">
        <w:trPr>
          <w:trHeight w:val="106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4A79FF" w:rsidP="00D21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Конец года, предшествующего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отчетному</w:t>
            </w:r>
            <w:proofErr w:type="gramEnd"/>
            <w:r w:rsidRPr="0090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4A79FF" w:rsidP="004A79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  <w:r w:rsidRPr="0090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Отклонение, гр.2-гр.1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 w:rsidRPr="009046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>гр.2/гр.1*100</w:t>
            </w:r>
          </w:p>
        </w:tc>
      </w:tr>
      <w:tr w:rsidR="00F95575" w:rsidRPr="0090468A" w:rsidTr="00137193">
        <w:trPr>
          <w:trHeight w:val="255"/>
          <w:tblHeader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Росприроднадзор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(048)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12 888,65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18 326,86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5 438,20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142,2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9 138,17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27 179,80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18 041,64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3 раза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7 843,46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29 109,25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21 265,79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3,7 раз</w:t>
            </w:r>
          </w:p>
        </w:tc>
      </w:tr>
      <w:tr w:rsidR="00F95575" w:rsidRPr="00137193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37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Росводресурсы</w:t>
            </w:r>
            <w:proofErr w:type="spellEnd"/>
            <w:r w:rsidRPr="00137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(052)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5 333,02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5 384,11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6 076,75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6 076,74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13 044,52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13 103,18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58,66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F95575" w:rsidRPr="00137193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Рослесхоз (053)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6 132,13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48 987,07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42 854,94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7,9 раз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490 965,64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500 951,36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9 985,72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F95575" w:rsidRPr="00137193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909 434,45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909 552,62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118,17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F95575" w:rsidRPr="00137193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175803">
            <w:pPr>
              <w:tabs>
                <w:tab w:val="left" w:pos="407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Минкультуры России (054)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1 111,44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137193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2 664,30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2 106,39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4,7 раза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4 174,82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2 824,25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3 раза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Минтранспорт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России (103)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5 458,29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5 458,29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6 867,14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6 867,13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7 310,69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7 814,25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503,56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Ространснадзор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(106)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974,95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37,82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5 644,93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5 647,62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12 210,16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12 445,20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101,9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Росавиация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(107)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4 787,40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2 791,28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2,3 раза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5 381,75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6 990,76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1 609,01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129,9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8 264,24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8 700,29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105,3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Росавтодор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(108)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9 478,84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10 017,46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538,62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7 270,52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7 187,33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-83,19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7 712,25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7 711,75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Росжелдор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(109)</w:t>
            </w:r>
          </w:p>
        </w:tc>
      </w:tr>
      <w:tr w:rsidR="00F95575" w:rsidRPr="0090468A" w:rsidTr="00137193">
        <w:trPr>
          <w:trHeight w:val="51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3 403,01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3 402,94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46 293 раза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10 480,80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11 384,45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903,65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108,6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11 403,55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11 555,93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152,38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ФТС России (153)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423 844,94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423 873,66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325 063,58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325 082,71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289 974,83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291 251,27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1 276,44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ФАС России (161)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5 949,31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5 949,31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5 408,26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5 407,76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4 303,99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-0,46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Росимущество</w:t>
            </w:r>
            <w:proofErr w:type="spellEnd"/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(167)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7 975,03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648 911,11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640 936,08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81 раз</w:t>
            </w:r>
          </w:p>
        </w:tc>
      </w:tr>
      <w:tr w:rsidR="00137193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193" w:rsidRPr="0090468A" w:rsidRDefault="00137193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193" w:rsidRPr="00137193" w:rsidRDefault="0013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678 269,90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193" w:rsidRPr="00137193" w:rsidRDefault="0013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337 469,60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193" w:rsidRPr="00137193" w:rsidRDefault="0013719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7193">
              <w:rPr>
                <w:rFonts w:ascii="Times New Roman" w:hAnsi="Times New Roman" w:cs="Times New Roman"/>
                <w:sz w:val="24"/>
                <w:szCs w:val="24"/>
              </w:rPr>
              <w:t>-340 800,30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193" w:rsidRPr="0090468A" w:rsidRDefault="00137193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371 081,01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389 865,77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18 784,76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105,1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Роспатент (168)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12 241,78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12 241,78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9 851,41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9 851,41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9 890,75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9 890,67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-0,08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МЧС России (177)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3 299,63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3 369,21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69,58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102,1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3 991,36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4 064,52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73,16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7 069,68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7 411,54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341,87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104,8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ФНС России (182)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1 048 288,59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1 048 339,86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1 039 941,26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1 039 948,90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972 897,82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971 711,91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-1 185,92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Президента Российской Федерации (303)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6 583,34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16 130,40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9 547,06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2,5 раза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29 807,78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29 826,15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40 395,79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40 405,28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ФСИН России (320)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11 034,02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11 073,42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100,4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7 856,63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7 931,88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9 401,31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9 962,98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561,67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ФССП России (322)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227 133,23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227 142,91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303 169,75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303 155,30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-14,45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F95575" w:rsidRPr="0090468A" w:rsidTr="0013719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289 957,95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sz w:val="24"/>
                <w:szCs w:val="24"/>
              </w:rPr>
              <w:t>289 525,12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-432,83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5575" w:rsidRPr="0090468A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99,9</w:t>
            </w:r>
          </w:p>
        </w:tc>
      </w:tr>
      <w:tr w:rsidR="00F95575" w:rsidRPr="0090468A" w:rsidTr="00137193">
        <w:trPr>
          <w:trHeight w:val="255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75" w:rsidRPr="0090468A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46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по 18 ГРБС</w:t>
            </w:r>
          </w:p>
        </w:tc>
      </w:tr>
      <w:tr w:rsidR="00F95575" w:rsidRPr="00882A7B" w:rsidTr="0013719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75" w:rsidRPr="00882A7B" w:rsidRDefault="00F95575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75" w:rsidRPr="00882A7B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1 789 685,61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75" w:rsidRPr="00882A7B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2 495 482,29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75" w:rsidRPr="00882A7B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705 796,96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95575" w:rsidRPr="00882A7B" w:rsidRDefault="00F95575" w:rsidP="009046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139,4</w:t>
            </w:r>
          </w:p>
        </w:tc>
      </w:tr>
      <w:tr w:rsidR="00A27D9E" w:rsidRPr="00882A7B" w:rsidTr="00137193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D9E" w:rsidRPr="00882A7B" w:rsidRDefault="00A27D9E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1 789 685,61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2 495 482,29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705 796,96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139,4</w:t>
            </w:r>
          </w:p>
        </w:tc>
      </w:tr>
      <w:tr w:rsidR="00A27D9E" w:rsidRPr="00882A7B" w:rsidTr="009A49D6">
        <w:trPr>
          <w:trHeight w:val="2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7D9E" w:rsidRPr="00882A7B" w:rsidRDefault="00A27D9E" w:rsidP="00904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2 945 743,54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2 637 687,75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-308 055,82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27D9E" w:rsidRPr="00882A7B" w:rsidRDefault="00A27D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A7B">
              <w:rPr>
                <w:rFonts w:ascii="Times New Roman" w:hAnsi="Times New Roman" w:cs="Times New Roman"/>
                <w:b/>
                <w:sz w:val="24"/>
                <w:szCs w:val="24"/>
              </w:rPr>
              <w:t>89,5</w:t>
            </w:r>
          </w:p>
        </w:tc>
      </w:tr>
    </w:tbl>
    <w:p w:rsidR="00F95575" w:rsidRPr="00F95575" w:rsidRDefault="00F95575">
      <w:pPr>
        <w:rPr>
          <w:rFonts w:ascii="Times New Roman" w:hAnsi="Times New Roman" w:cs="Times New Roman"/>
        </w:rPr>
      </w:pPr>
    </w:p>
    <w:sectPr w:rsidR="00F95575" w:rsidRPr="00F95575" w:rsidSect="004329DC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09" w:rsidRDefault="004F0B09" w:rsidP="00F95575">
      <w:pPr>
        <w:spacing w:after="0" w:line="240" w:lineRule="auto"/>
      </w:pPr>
      <w:r>
        <w:separator/>
      </w:r>
    </w:p>
  </w:endnote>
  <w:endnote w:type="continuationSeparator" w:id="0">
    <w:p w:rsidR="004F0B09" w:rsidRDefault="004F0B09" w:rsidP="00F9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09" w:rsidRDefault="004F0B09" w:rsidP="00F95575">
      <w:pPr>
        <w:spacing w:after="0" w:line="240" w:lineRule="auto"/>
      </w:pPr>
      <w:r>
        <w:separator/>
      </w:r>
    </w:p>
  </w:footnote>
  <w:footnote w:type="continuationSeparator" w:id="0">
    <w:p w:rsidR="004F0B09" w:rsidRDefault="004F0B09" w:rsidP="00F95575">
      <w:pPr>
        <w:spacing w:after="0" w:line="240" w:lineRule="auto"/>
      </w:pPr>
      <w:r>
        <w:continuationSeparator/>
      </w:r>
    </w:p>
  </w:footnote>
  <w:footnote w:id="1">
    <w:p w:rsidR="00F95575" w:rsidRPr="00DA0919" w:rsidRDefault="00F95575" w:rsidP="00F95575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0919">
        <w:rPr>
          <w:rStyle w:val="a5"/>
          <w:rFonts w:ascii="Times New Roman" w:hAnsi="Times New Roman"/>
          <w:sz w:val="22"/>
          <w:szCs w:val="22"/>
        </w:rPr>
        <w:footnoteRef/>
      </w:r>
      <w:r w:rsidRPr="00DA0919">
        <w:rPr>
          <w:rFonts w:ascii="Times New Roman" w:hAnsi="Times New Roman" w:cs="Times New Roman"/>
          <w:sz w:val="22"/>
          <w:szCs w:val="22"/>
        </w:rPr>
        <w:t xml:space="preserve"> Информация получена из П</w:t>
      </w:r>
      <w:r w:rsidR="00D21378">
        <w:rPr>
          <w:rFonts w:ascii="Times New Roman" w:hAnsi="Times New Roman" w:cs="Times New Roman"/>
          <w:sz w:val="22"/>
          <w:szCs w:val="22"/>
        </w:rPr>
        <w:t>К</w:t>
      </w:r>
      <w:r w:rsidRPr="00DA0919">
        <w:rPr>
          <w:rFonts w:ascii="Times New Roman" w:hAnsi="Times New Roman" w:cs="Times New Roman"/>
          <w:sz w:val="22"/>
          <w:szCs w:val="22"/>
        </w:rPr>
        <w:t>К Полигон СП согласно форме 0503169 «Сведения по дебиторской и кредиторской задолженности» соответствующие разделы и строки по счетам 20500 «Расчеты по доходам» и 20900 «Расчеты по ущербу и иным доходам» за 2018-2020 годы.</w:t>
      </w:r>
    </w:p>
    <w:p w:rsidR="00F95575" w:rsidRPr="00DA0919" w:rsidRDefault="00F95575" w:rsidP="00F95575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9966176"/>
      <w:docPartObj>
        <w:docPartGallery w:val="Page Numbers (Top of Page)"/>
        <w:docPartUnique/>
      </w:docPartObj>
    </w:sdtPr>
    <w:sdtEndPr/>
    <w:sdtContent>
      <w:p w:rsidR="004329DC" w:rsidRDefault="004329D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9D8">
          <w:rPr>
            <w:noProof/>
          </w:rPr>
          <w:t>2</w:t>
        </w:r>
        <w:r>
          <w:fldChar w:fldCharType="end"/>
        </w:r>
      </w:p>
    </w:sdtContent>
  </w:sdt>
  <w:p w:rsidR="004329DC" w:rsidRDefault="004329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75"/>
    <w:rsid w:val="000867C1"/>
    <w:rsid w:val="000E2A7B"/>
    <w:rsid w:val="00137193"/>
    <w:rsid w:val="00175803"/>
    <w:rsid w:val="00202F9C"/>
    <w:rsid w:val="0026130E"/>
    <w:rsid w:val="002E48EA"/>
    <w:rsid w:val="003D604C"/>
    <w:rsid w:val="00430A24"/>
    <w:rsid w:val="004329DC"/>
    <w:rsid w:val="00447460"/>
    <w:rsid w:val="004A6111"/>
    <w:rsid w:val="004A79FF"/>
    <w:rsid w:val="004F0B09"/>
    <w:rsid w:val="00516150"/>
    <w:rsid w:val="005F787D"/>
    <w:rsid w:val="006149D8"/>
    <w:rsid w:val="00644C64"/>
    <w:rsid w:val="006637B2"/>
    <w:rsid w:val="008064A2"/>
    <w:rsid w:val="0083436F"/>
    <w:rsid w:val="00882A7B"/>
    <w:rsid w:val="0090468A"/>
    <w:rsid w:val="009767E2"/>
    <w:rsid w:val="009C1CCE"/>
    <w:rsid w:val="00A164FF"/>
    <w:rsid w:val="00A27D9E"/>
    <w:rsid w:val="00AA3E96"/>
    <w:rsid w:val="00D21378"/>
    <w:rsid w:val="00D32211"/>
    <w:rsid w:val="00D577FE"/>
    <w:rsid w:val="00D66FB8"/>
    <w:rsid w:val="00F9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F9557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F95575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F95575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F95575"/>
    <w:pPr>
      <w:spacing w:after="0" w:line="360" w:lineRule="auto"/>
    </w:pPr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43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9DC"/>
  </w:style>
  <w:style w:type="paragraph" w:styleId="a8">
    <w:name w:val="footer"/>
    <w:basedOn w:val="a"/>
    <w:link w:val="a9"/>
    <w:uiPriority w:val="99"/>
    <w:unhideWhenUsed/>
    <w:rsid w:val="0043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Знак,F"/>
    <w:basedOn w:val="a"/>
    <w:link w:val="a4"/>
    <w:uiPriority w:val="99"/>
    <w:qFormat/>
    <w:rsid w:val="00F9557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Знак Знак"/>
    <w:basedOn w:val="a0"/>
    <w:link w:val="a3"/>
    <w:uiPriority w:val="99"/>
    <w:qFormat/>
    <w:rsid w:val="00F95575"/>
    <w:rPr>
      <w:rFonts w:ascii="Calibri" w:eastAsia="Calibri" w:hAnsi="Calibri" w:cs="Calibri"/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tref,SUPERS,текст сноски,FZ"/>
    <w:link w:val="1"/>
    <w:uiPriority w:val="99"/>
    <w:qFormat/>
    <w:rsid w:val="00F95575"/>
    <w:rPr>
      <w:rFonts w:cs="Times New Roman"/>
      <w:vertAlign w:val="superscript"/>
    </w:rPr>
  </w:style>
  <w:style w:type="paragraph" w:customStyle="1" w:styleId="1">
    <w:name w:val="Знак сноски1"/>
    <w:link w:val="a5"/>
    <w:uiPriority w:val="99"/>
    <w:rsid w:val="00F95575"/>
    <w:pPr>
      <w:spacing w:after="0" w:line="360" w:lineRule="auto"/>
    </w:pPr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43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9DC"/>
  </w:style>
  <w:style w:type="paragraph" w:styleId="a8">
    <w:name w:val="footer"/>
    <w:basedOn w:val="a"/>
    <w:link w:val="a9"/>
    <w:uiPriority w:val="99"/>
    <w:unhideWhenUsed/>
    <w:rsid w:val="00432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2021-08-26T07:44:00Z</dcterms:created>
  <dcterms:modified xsi:type="dcterms:W3CDTF">2021-08-26T07:44:00Z</dcterms:modified>
</cp:coreProperties>
</file>