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273" w:rsidRPr="00180A80" w:rsidRDefault="00E11273" w:rsidP="00E11273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A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180A80">
        <w:rPr>
          <w:rFonts w:ascii="Times New Roman" w:eastAsia="Times New Roman" w:hAnsi="Times New Roman" w:cs="Times New Roman"/>
          <w:sz w:val="24"/>
          <w:szCs w:val="24"/>
          <w:lang w:eastAsia="ru-RU"/>
        </w:rPr>
        <w:t> 2</w:t>
      </w:r>
    </w:p>
    <w:p w:rsidR="00E11273" w:rsidRPr="00180A80" w:rsidRDefault="00E11273" w:rsidP="00E11273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отчету о результатах </w:t>
      </w:r>
    </w:p>
    <w:p w:rsidR="00E11273" w:rsidRPr="00180A80" w:rsidRDefault="00E11273" w:rsidP="00E11273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экспертно-аналитического мероприятия </w:t>
      </w:r>
    </w:p>
    <w:p w:rsidR="00B6115D" w:rsidRPr="00180A80" w:rsidRDefault="00B6115D" w:rsidP="00180A8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180A80">
        <w:rPr>
          <w:rFonts w:ascii="Times New Roman" w:hAnsi="Times New Roman" w:cs="Times New Roman"/>
          <w:sz w:val="26"/>
          <w:szCs w:val="26"/>
        </w:rPr>
        <w:t>Лимиты предоставления бюджетных кредитов на пополнение остатков средств на счетах бюджетов субъектов Российской Федерации</w:t>
      </w:r>
      <w:r w:rsidR="00180A80" w:rsidRPr="00180A80">
        <w:rPr>
          <w:rFonts w:ascii="Times New Roman" w:hAnsi="Times New Roman" w:cs="Times New Roman"/>
          <w:sz w:val="26"/>
          <w:szCs w:val="26"/>
        </w:rPr>
        <w:t xml:space="preserve"> в 2020–2022 годах</w:t>
      </w:r>
      <w:r w:rsidR="00E11273" w:rsidRPr="00180A80">
        <w:rPr>
          <w:rFonts w:ascii="Times New Roman" w:hAnsi="Times New Roman" w:cs="Times New Roman"/>
          <w:sz w:val="26"/>
          <w:szCs w:val="26"/>
        </w:rPr>
        <w:t>, установленные Минфином России</w:t>
      </w:r>
      <w:r w:rsidRPr="00180A80">
        <w:rPr>
          <w:rFonts w:ascii="Times New Roman" w:hAnsi="Times New Roman" w:cs="Times New Roman"/>
          <w:sz w:val="26"/>
          <w:szCs w:val="26"/>
        </w:rPr>
        <w:t xml:space="preserve"> </w:t>
      </w:r>
    </w:p>
    <w:bookmarkEnd w:id="0"/>
    <w:p w:rsidR="00B6115D" w:rsidRPr="00180A80" w:rsidRDefault="00B6115D" w:rsidP="00180A80">
      <w:pPr>
        <w:spacing w:after="0" w:line="240" w:lineRule="auto"/>
        <w:ind w:right="425"/>
        <w:jc w:val="right"/>
        <w:rPr>
          <w:rFonts w:ascii="Times New Roman" w:hAnsi="Times New Roman" w:cs="Times New Roman"/>
          <w:sz w:val="24"/>
          <w:szCs w:val="24"/>
        </w:rPr>
      </w:pPr>
      <w:r w:rsidRPr="00180A80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5"/>
        <w:gridCol w:w="2268"/>
        <w:gridCol w:w="2835"/>
      </w:tblGrid>
      <w:tr w:rsidR="00C32C29" w:rsidRPr="00180A80" w:rsidTr="00180A80">
        <w:trPr>
          <w:trHeight w:val="57"/>
          <w:tblHeader/>
        </w:trPr>
        <w:tc>
          <w:tcPr>
            <w:tcW w:w="4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C29" w:rsidRPr="00180A80" w:rsidRDefault="00C32C29" w:rsidP="00327B3A">
            <w:pPr>
              <w:pStyle w:val="20"/>
              <w:shd w:val="clear" w:color="auto" w:fill="auto"/>
              <w:spacing w:before="0" w:after="0" w:line="210" w:lineRule="exact"/>
              <w:ind w:left="142"/>
              <w:jc w:val="center"/>
              <w:rPr>
                <w:rStyle w:val="2105pt"/>
                <w:sz w:val="24"/>
                <w:szCs w:val="24"/>
              </w:rPr>
            </w:pPr>
            <w:r w:rsidRPr="00180A80">
              <w:rPr>
                <w:rStyle w:val="2105pt"/>
                <w:sz w:val="24"/>
                <w:szCs w:val="24"/>
              </w:rPr>
              <w:t xml:space="preserve">Наименование субъекта </w:t>
            </w:r>
          </w:p>
          <w:p w:rsidR="00C32C29" w:rsidRPr="00180A80" w:rsidRDefault="00C32C29" w:rsidP="00327B3A">
            <w:pPr>
              <w:pStyle w:val="20"/>
              <w:shd w:val="clear" w:color="auto" w:fill="auto"/>
              <w:spacing w:before="0" w:after="0" w:line="210" w:lineRule="exact"/>
              <w:ind w:left="142"/>
              <w:jc w:val="center"/>
              <w:rPr>
                <w:sz w:val="24"/>
                <w:szCs w:val="24"/>
              </w:rPr>
            </w:pPr>
            <w:r w:rsidRPr="00180A80">
              <w:rPr>
                <w:rStyle w:val="2105pt"/>
                <w:sz w:val="24"/>
                <w:szCs w:val="24"/>
              </w:rPr>
              <w:t>Российской Федерации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2C29" w:rsidRPr="00180A80" w:rsidRDefault="00C32C29" w:rsidP="00180A8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105pt"/>
                <w:sz w:val="24"/>
                <w:szCs w:val="24"/>
              </w:rPr>
              <w:t xml:space="preserve">Предельный размер бюджетного кредита на пополнение остатков средств на счетах бюджетов субъектов Российской Федерации </w:t>
            </w:r>
          </w:p>
        </w:tc>
      </w:tr>
      <w:tr w:rsidR="00C32C29" w:rsidRPr="00180A80" w:rsidTr="00327B3A">
        <w:trPr>
          <w:trHeight w:val="315"/>
          <w:tblHeader/>
        </w:trPr>
        <w:tc>
          <w:tcPr>
            <w:tcW w:w="440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32C29" w:rsidRPr="00180A80" w:rsidRDefault="00C32C29" w:rsidP="00327B3A">
            <w:pPr>
              <w:pStyle w:val="20"/>
              <w:shd w:val="clear" w:color="auto" w:fill="auto"/>
              <w:spacing w:before="0" w:after="0" w:line="210" w:lineRule="exact"/>
              <w:ind w:left="142"/>
              <w:rPr>
                <w:rStyle w:val="2105pt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2C29" w:rsidRPr="00180A80" w:rsidRDefault="00C32C29" w:rsidP="00180A8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4"/>
                <w:szCs w:val="24"/>
              </w:rPr>
            </w:pPr>
            <w:r w:rsidRPr="00180A80">
              <w:rPr>
                <w:rStyle w:val="2105pt"/>
                <w:sz w:val="24"/>
                <w:szCs w:val="24"/>
              </w:rPr>
              <w:t>2020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C29" w:rsidRPr="00180A80" w:rsidRDefault="00C32C29" w:rsidP="00180A80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5pt"/>
                <w:sz w:val="24"/>
                <w:szCs w:val="24"/>
              </w:rPr>
            </w:pPr>
            <w:r w:rsidRPr="00180A80">
              <w:rPr>
                <w:rStyle w:val="2105pt"/>
                <w:sz w:val="24"/>
                <w:szCs w:val="24"/>
              </w:rPr>
              <w:t>2021 – 2022 годы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Белгородская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180A80">
              <w:rPr>
                <w:rStyle w:val="285pt0"/>
                <w:sz w:val="24"/>
                <w:szCs w:val="24"/>
              </w:rPr>
              <w:t>4 500 000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3 642 518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Брянская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2 700 000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2 276 894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Владимирская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3 600 000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2 969 330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Воронежская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5 500 000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5 500 000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Ивановская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2 200 000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2 200 000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Калужская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3 200 000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2 642 658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Костромская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1 800 000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1 490 653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Курская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3 200 000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3 200 000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Липецкая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3 200 000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2 658 192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Московская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15D" w:rsidRPr="00180A80" w:rsidRDefault="004A0843" w:rsidP="004A0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A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34 200 000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Орловская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2 200 000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2 200 000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Рязанская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2 200 000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2 599 318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Смоленская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2 700 000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2 700 000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Тамбовская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2 300 000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1</w:t>
            </w:r>
            <w:r w:rsidR="00BE15EF" w:rsidRPr="00180A80">
              <w:rPr>
                <w:rStyle w:val="210pt"/>
                <w:b w:val="0"/>
                <w:sz w:val="24"/>
                <w:szCs w:val="24"/>
              </w:rPr>
              <w:t> </w:t>
            </w:r>
            <w:r w:rsidRPr="00180A80">
              <w:rPr>
                <w:rStyle w:val="210pt"/>
                <w:b w:val="0"/>
                <w:sz w:val="24"/>
                <w:szCs w:val="24"/>
              </w:rPr>
              <w:t>919</w:t>
            </w:r>
            <w:r w:rsidR="00BE15EF" w:rsidRPr="00180A80">
              <w:rPr>
                <w:rStyle w:val="210pt"/>
                <w:b w:val="0"/>
                <w:sz w:val="24"/>
                <w:szCs w:val="24"/>
              </w:rPr>
              <w:t xml:space="preserve"> </w:t>
            </w:r>
            <w:r w:rsidRPr="00180A80">
              <w:rPr>
                <w:rStyle w:val="210pt"/>
                <w:b w:val="0"/>
                <w:sz w:val="24"/>
                <w:szCs w:val="24"/>
              </w:rPr>
              <w:t>251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Тверская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3 400 000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2 898 686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Тульская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4 700 000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3 807 964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Ярославская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4 000 000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3 377 496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г. Москва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15D" w:rsidRPr="00180A80" w:rsidRDefault="004A0843" w:rsidP="004A0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A80">
              <w:rPr>
                <w:rStyle w:val="210pt"/>
                <w:rFonts w:eastAsiaTheme="minorHAnsi"/>
                <w:b w:val="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4A0843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-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Республика Карелия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2 700 000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2 700 000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Республика Коми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5 100 000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4 844 300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Архангельская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5 000 000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5 000 000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Вологодская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15D" w:rsidRPr="00180A80" w:rsidRDefault="004A0843" w:rsidP="004A0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A80">
              <w:rPr>
                <w:rStyle w:val="210pt"/>
                <w:rFonts w:eastAsiaTheme="minorHAnsi"/>
                <w:b w:val="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3 452 331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2 500 000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2 500 000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Ленинградская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15D" w:rsidRPr="00180A80" w:rsidRDefault="004A0843" w:rsidP="004A0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A80">
              <w:rPr>
                <w:rStyle w:val="210pt"/>
                <w:rFonts w:eastAsiaTheme="minorHAnsi"/>
                <w:b w:val="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4A0843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-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Мурманская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5 200 000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5 200 000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b/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Новгородская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"/>
                <w:sz w:val="24"/>
                <w:szCs w:val="24"/>
              </w:rPr>
              <w:t xml:space="preserve">1 </w:t>
            </w:r>
            <w:r w:rsidRPr="00180A80">
              <w:rPr>
                <w:rStyle w:val="285pt0"/>
                <w:sz w:val="24"/>
                <w:szCs w:val="24"/>
              </w:rPr>
              <w:t>900 000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1 680 000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Псковская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1 600 000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1 500 000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г. Санкт-Петербург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115D" w:rsidRPr="00180A80" w:rsidRDefault="004A0843" w:rsidP="004A0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A80">
              <w:rPr>
                <w:rStyle w:val="210pt"/>
                <w:rFonts w:eastAsiaTheme="minorHAnsi"/>
                <w:b w:val="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4A0843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-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b/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Ненецкий автономный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"/>
                <w:b w:val="0"/>
                <w:sz w:val="24"/>
                <w:szCs w:val="24"/>
              </w:rPr>
              <w:t>1</w:t>
            </w:r>
            <w:r w:rsidRPr="00180A80">
              <w:rPr>
                <w:rStyle w:val="285pt"/>
                <w:sz w:val="24"/>
                <w:szCs w:val="24"/>
              </w:rPr>
              <w:t xml:space="preserve"> </w:t>
            </w:r>
            <w:r w:rsidRPr="00180A80">
              <w:rPr>
                <w:rStyle w:val="285pt0"/>
                <w:sz w:val="24"/>
                <w:szCs w:val="24"/>
              </w:rPr>
              <w:t>000 000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1 100 000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Республика Адыгея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1 200 000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958 565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Республика Калмыкия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900 000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727 469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Республика Крым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4 900 000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4 324 015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Краснодарский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4 600 000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13 254 374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Астраханская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2 900 000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2 285 039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Волгоградская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6 100 000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5 000 000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Ростовская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10 200 000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8 377 510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г. Севастополь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1 200 000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1 042 249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Республика Дагестан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6 800 000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5 300 358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b/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Республика Ингушетия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"/>
                <w:b w:val="0"/>
                <w:sz w:val="24"/>
                <w:szCs w:val="24"/>
              </w:rPr>
              <w:t>1</w:t>
            </w:r>
            <w:r w:rsidRPr="00180A80">
              <w:rPr>
                <w:rStyle w:val="285pt"/>
                <w:sz w:val="24"/>
                <w:szCs w:val="24"/>
              </w:rPr>
              <w:t xml:space="preserve"> </w:t>
            </w:r>
            <w:r w:rsidRPr="00180A80">
              <w:rPr>
                <w:rStyle w:val="285pt0"/>
                <w:sz w:val="24"/>
                <w:szCs w:val="24"/>
              </w:rPr>
              <w:t>300 000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944 415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b/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"/>
                <w:b w:val="0"/>
                <w:sz w:val="24"/>
                <w:szCs w:val="24"/>
              </w:rPr>
              <w:t>1</w:t>
            </w:r>
            <w:r w:rsidRPr="00180A80">
              <w:rPr>
                <w:rStyle w:val="285pt"/>
                <w:sz w:val="24"/>
                <w:szCs w:val="24"/>
              </w:rPr>
              <w:t xml:space="preserve"> </w:t>
            </w:r>
            <w:r w:rsidRPr="00180A80">
              <w:rPr>
                <w:rStyle w:val="285pt0"/>
                <w:sz w:val="24"/>
                <w:szCs w:val="24"/>
              </w:rPr>
              <w:t>900 000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1 900 000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lastRenderedPageBreak/>
              <w:t>Карачаево-Черкесская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1 100 000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900 393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Республика Северная Осетия-Алания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1 900 000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1 366 679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Чеченская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5 200 000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3 549 924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Ставропольский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6 200 000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E15EF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pt"/>
                <w:b w:val="0"/>
                <w:sz w:val="24"/>
                <w:szCs w:val="24"/>
                <w:highlight w:val="yellow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5 700 000</w:t>
            </w:r>
          </w:p>
        </w:tc>
      </w:tr>
      <w:tr w:rsidR="00C32C29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C29" w:rsidRPr="00180A80" w:rsidRDefault="00C32C29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C29" w:rsidRPr="00180A80" w:rsidRDefault="00BE15EF" w:rsidP="00BE1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A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C29" w:rsidRPr="00180A80" w:rsidRDefault="00C32C29" w:rsidP="00C32C29">
            <w:pPr>
              <w:pStyle w:val="20"/>
              <w:shd w:val="clear" w:color="auto" w:fill="auto"/>
              <w:spacing w:before="0" w:after="0" w:line="200" w:lineRule="exact"/>
              <w:jc w:val="center"/>
              <w:rPr>
                <w:b/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9 006 710</w:t>
            </w:r>
          </w:p>
        </w:tc>
      </w:tr>
      <w:tr w:rsidR="00C32C29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C29" w:rsidRPr="00180A80" w:rsidRDefault="00C32C29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C29" w:rsidRPr="00180A80" w:rsidRDefault="00C32C29" w:rsidP="00C32C2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"/>
                <w:b w:val="0"/>
                <w:sz w:val="24"/>
                <w:szCs w:val="24"/>
              </w:rPr>
              <w:t xml:space="preserve">1 </w:t>
            </w:r>
            <w:r w:rsidRPr="00180A80">
              <w:rPr>
                <w:rStyle w:val="285pt0"/>
                <w:sz w:val="24"/>
                <w:szCs w:val="24"/>
              </w:rPr>
              <w:t>600 000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C29" w:rsidRPr="00180A80" w:rsidRDefault="00C32C29" w:rsidP="00C32C29">
            <w:pPr>
              <w:pStyle w:val="20"/>
              <w:shd w:val="clear" w:color="auto" w:fill="auto"/>
              <w:spacing w:before="0" w:after="0" w:line="200" w:lineRule="exact"/>
              <w:jc w:val="center"/>
              <w:rPr>
                <w:b/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1 288 710</w:t>
            </w:r>
          </w:p>
        </w:tc>
      </w:tr>
      <w:tr w:rsidR="00C32C29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C29" w:rsidRPr="00180A80" w:rsidRDefault="00C32C29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Республика Мордовия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C29" w:rsidRPr="00180A80" w:rsidRDefault="00C32C29" w:rsidP="00C32C2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"/>
                <w:b w:val="0"/>
                <w:sz w:val="24"/>
                <w:szCs w:val="24"/>
              </w:rPr>
              <w:t xml:space="preserve">1 </w:t>
            </w:r>
            <w:r w:rsidRPr="00180A80">
              <w:rPr>
                <w:rStyle w:val="285pt0"/>
                <w:sz w:val="24"/>
                <w:szCs w:val="24"/>
              </w:rPr>
              <w:t>900 000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C29" w:rsidRPr="00180A80" w:rsidRDefault="00C32C29" w:rsidP="00C32C29">
            <w:pPr>
              <w:pStyle w:val="20"/>
              <w:shd w:val="clear" w:color="auto" w:fill="auto"/>
              <w:spacing w:before="0" w:after="0" w:line="200" w:lineRule="exact"/>
              <w:jc w:val="center"/>
              <w:rPr>
                <w:b/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1 900 000</w:t>
            </w:r>
          </w:p>
        </w:tc>
      </w:tr>
      <w:tr w:rsidR="00C32C29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C29" w:rsidRPr="00180A80" w:rsidRDefault="00C32C29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Республика Татарстан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C29" w:rsidRPr="00180A80" w:rsidRDefault="00C32C29" w:rsidP="00C32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A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C29" w:rsidRPr="00180A80" w:rsidRDefault="00C32C29" w:rsidP="00C32C29">
            <w:pPr>
              <w:pStyle w:val="20"/>
              <w:shd w:val="clear" w:color="auto" w:fill="auto"/>
              <w:spacing w:before="0" w:after="0" w:line="200" w:lineRule="exact"/>
              <w:jc w:val="center"/>
              <w:rPr>
                <w:b/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11 259 747</w:t>
            </w:r>
          </w:p>
        </w:tc>
      </w:tr>
      <w:tr w:rsidR="00C32C29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C29" w:rsidRPr="00180A80" w:rsidRDefault="00C32C29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Удмуртская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C29" w:rsidRPr="00180A80" w:rsidRDefault="00C32C29" w:rsidP="00C32C2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4 800 000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C29" w:rsidRPr="00180A80" w:rsidRDefault="00C32C29" w:rsidP="00C32C29">
            <w:pPr>
              <w:pStyle w:val="20"/>
              <w:shd w:val="clear" w:color="auto" w:fill="auto"/>
              <w:spacing w:before="0" w:after="0" w:line="200" w:lineRule="exact"/>
              <w:jc w:val="center"/>
              <w:rPr>
                <w:b/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4 800 000</w:t>
            </w:r>
          </w:p>
        </w:tc>
      </w:tr>
      <w:tr w:rsidR="00C32C29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C29" w:rsidRPr="00180A80" w:rsidRDefault="00C32C29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Чувашская Республика - Чувашия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C29" w:rsidRPr="00180A80" w:rsidRDefault="00C32C29" w:rsidP="00C32C2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2 700 000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C29" w:rsidRPr="00180A80" w:rsidRDefault="00C32C29" w:rsidP="00C32C29">
            <w:pPr>
              <w:pStyle w:val="20"/>
              <w:shd w:val="clear" w:color="auto" w:fill="auto"/>
              <w:spacing w:before="0" w:after="0" w:line="200" w:lineRule="exact"/>
              <w:jc w:val="center"/>
              <w:rPr>
                <w:b/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2 152 069</w:t>
            </w:r>
          </w:p>
        </w:tc>
      </w:tr>
      <w:tr w:rsidR="00C32C29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C29" w:rsidRPr="00180A80" w:rsidRDefault="00C32C29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Пермский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C29" w:rsidRPr="00180A80" w:rsidRDefault="00C32C29" w:rsidP="00C32C2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6 900 000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C29" w:rsidRPr="00180A80" w:rsidRDefault="00C32C29" w:rsidP="00C32C29">
            <w:pPr>
              <w:pStyle w:val="20"/>
              <w:shd w:val="clear" w:color="auto" w:fill="auto"/>
              <w:spacing w:before="0" w:after="0" w:line="200" w:lineRule="exact"/>
              <w:jc w:val="center"/>
              <w:rPr>
                <w:b/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6 900 000</w:t>
            </w:r>
          </w:p>
        </w:tc>
      </w:tr>
      <w:tr w:rsidR="00C32C29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C29" w:rsidRPr="00180A80" w:rsidRDefault="00C32C29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Кировская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C29" w:rsidRPr="00180A80" w:rsidRDefault="00C32C29" w:rsidP="00C32C2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3 300 000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C29" w:rsidRPr="00180A80" w:rsidRDefault="00C32C29" w:rsidP="00C32C29">
            <w:pPr>
              <w:pStyle w:val="20"/>
              <w:shd w:val="clear" w:color="auto" w:fill="auto"/>
              <w:spacing w:before="0" w:after="0" w:line="200" w:lineRule="exact"/>
              <w:jc w:val="center"/>
              <w:rPr>
                <w:b/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3 000 000</w:t>
            </w:r>
          </w:p>
        </w:tc>
      </w:tr>
      <w:tr w:rsidR="00C32C29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C29" w:rsidRPr="00180A80" w:rsidRDefault="00C32C29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Нижегородская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C29" w:rsidRPr="00180A80" w:rsidRDefault="00C32C29" w:rsidP="00C32C2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9 700 000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C29" w:rsidRPr="00180A80" w:rsidRDefault="00C32C29" w:rsidP="00C32C29">
            <w:pPr>
              <w:pStyle w:val="20"/>
              <w:shd w:val="clear" w:color="auto" w:fill="auto"/>
              <w:spacing w:before="0" w:after="0" w:line="200" w:lineRule="exact"/>
              <w:jc w:val="center"/>
              <w:rPr>
                <w:b/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9 700 000</w:t>
            </w:r>
          </w:p>
        </w:tc>
      </w:tr>
      <w:tr w:rsidR="00C32C29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C29" w:rsidRPr="00180A80" w:rsidRDefault="00C32C29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Оренбургская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C29" w:rsidRPr="00180A80" w:rsidRDefault="00C32C29" w:rsidP="00C32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A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C29" w:rsidRPr="00180A80" w:rsidRDefault="00C32C29" w:rsidP="00C32C29">
            <w:pPr>
              <w:pStyle w:val="20"/>
              <w:shd w:val="clear" w:color="auto" w:fill="auto"/>
              <w:spacing w:before="0" w:after="0" w:line="200" w:lineRule="exact"/>
              <w:jc w:val="center"/>
              <w:rPr>
                <w:b/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4 513 945</w:t>
            </w:r>
          </w:p>
        </w:tc>
      </w:tr>
      <w:tr w:rsidR="00C32C29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C29" w:rsidRPr="00180A80" w:rsidRDefault="00C32C29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Пензенская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C29" w:rsidRPr="00180A80" w:rsidRDefault="00C32C29" w:rsidP="00C32C2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3 100 000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C29" w:rsidRPr="00180A80" w:rsidRDefault="00C32C29" w:rsidP="00C32C29">
            <w:pPr>
              <w:pStyle w:val="20"/>
              <w:shd w:val="clear" w:color="auto" w:fill="auto"/>
              <w:spacing w:before="0" w:after="0" w:line="200" w:lineRule="exact"/>
              <w:jc w:val="center"/>
              <w:rPr>
                <w:b/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2 455 321</w:t>
            </w:r>
          </w:p>
        </w:tc>
      </w:tr>
      <w:tr w:rsidR="00C32C29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C29" w:rsidRPr="00180A80" w:rsidRDefault="00C32C29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Самарская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2C29" w:rsidRPr="00180A80" w:rsidRDefault="00C32C29" w:rsidP="00C32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A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C29" w:rsidRPr="00180A80" w:rsidRDefault="00C32C29" w:rsidP="00C32C29">
            <w:pPr>
              <w:pStyle w:val="20"/>
              <w:shd w:val="clear" w:color="auto" w:fill="auto"/>
              <w:spacing w:before="0" w:after="0" w:line="200" w:lineRule="exact"/>
              <w:jc w:val="center"/>
              <w:rPr>
                <w:b/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6 889 429</w:t>
            </w:r>
          </w:p>
        </w:tc>
      </w:tr>
      <w:tr w:rsidR="00C32C29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C29" w:rsidRPr="00180A80" w:rsidRDefault="00C32C29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Саратовская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C29" w:rsidRPr="00180A80" w:rsidRDefault="00C32C29" w:rsidP="00C32C2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5 900 000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C29" w:rsidRPr="00180A80" w:rsidRDefault="00C32C29" w:rsidP="00C32C29">
            <w:pPr>
              <w:pStyle w:val="20"/>
              <w:shd w:val="clear" w:color="auto" w:fill="auto"/>
              <w:spacing w:before="0" w:after="0" w:line="200" w:lineRule="exact"/>
              <w:jc w:val="center"/>
              <w:rPr>
                <w:b/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5 080 000</w:t>
            </w:r>
          </w:p>
        </w:tc>
      </w:tr>
      <w:tr w:rsidR="00C32C29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C29" w:rsidRPr="00180A80" w:rsidRDefault="00C32C29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Ульяновская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2C29" w:rsidRPr="00180A80" w:rsidRDefault="00C32C29" w:rsidP="00C32C29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4 000 000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2C29" w:rsidRPr="00180A80" w:rsidRDefault="00C32C29" w:rsidP="00C32C29">
            <w:pPr>
              <w:pStyle w:val="20"/>
              <w:shd w:val="clear" w:color="auto" w:fill="auto"/>
              <w:spacing w:before="0" w:after="0" w:line="200" w:lineRule="exact"/>
              <w:jc w:val="center"/>
              <w:rPr>
                <w:b/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2 893 666</w:t>
            </w:r>
          </w:p>
        </w:tc>
      </w:tr>
      <w:tr w:rsidR="00B6115D" w:rsidRPr="00180A80" w:rsidTr="00180A80">
        <w:trPr>
          <w:trHeight w:val="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6115D" w:rsidRPr="00180A80" w:rsidRDefault="00B6115D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Курганская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115D" w:rsidRPr="00180A80" w:rsidRDefault="00B6115D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180A80">
              <w:rPr>
                <w:rStyle w:val="285pt0"/>
                <w:sz w:val="24"/>
                <w:szCs w:val="24"/>
              </w:rPr>
              <w:t>2 600 000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115D" w:rsidRPr="00180A80" w:rsidRDefault="00C32C29" w:rsidP="00B6115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10pt"/>
                <w:b w:val="0"/>
                <w:sz w:val="24"/>
                <w:szCs w:val="24"/>
              </w:rPr>
            </w:pPr>
            <w:r w:rsidRPr="00180A80">
              <w:rPr>
                <w:rStyle w:val="210pt"/>
                <w:b w:val="0"/>
                <w:sz w:val="24"/>
                <w:szCs w:val="24"/>
              </w:rPr>
              <w:t>2 170 710</w:t>
            </w:r>
          </w:p>
        </w:tc>
      </w:tr>
      <w:tr w:rsidR="00C42C84" w:rsidRPr="00180A80" w:rsidTr="00180A80">
        <w:trPr>
          <w:trHeight w:val="27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Свердловская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15 200 000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bCs/>
                <w:sz w:val="24"/>
                <w:szCs w:val="24"/>
                <w:shd w:val="clear" w:color="auto" w:fill="auto"/>
              </w:rPr>
              <w:t>15 180 000</w:t>
            </w:r>
          </w:p>
        </w:tc>
      </w:tr>
      <w:tr w:rsidR="00C42C84" w:rsidRPr="00180A80" w:rsidTr="00180A80">
        <w:trPr>
          <w:trHeight w:val="27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Тюменская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0843" w:rsidRPr="00180A80" w:rsidRDefault="00C32C29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43" w:rsidRPr="00180A80" w:rsidRDefault="00C32C29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bCs/>
                <w:sz w:val="24"/>
                <w:szCs w:val="24"/>
                <w:shd w:val="clear" w:color="auto" w:fill="auto"/>
              </w:rPr>
              <w:t>-</w:t>
            </w:r>
          </w:p>
        </w:tc>
      </w:tr>
      <w:tr w:rsidR="00C42C84" w:rsidRPr="00180A80" w:rsidTr="00180A80">
        <w:trPr>
          <w:trHeight w:val="27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Челябинская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0843" w:rsidRPr="00180A80" w:rsidRDefault="00C32C29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bCs/>
                <w:sz w:val="24"/>
                <w:szCs w:val="24"/>
                <w:shd w:val="clear" w:color="auto" w:fill="auto"/>
              </w:rPr>
              <w:t>8 529 477</w:t>
            </w:r>
          </w:p>
        </w:tc>
      </w:tr>
      <w:tr w:rsidR="00C42C84" w:rsidRPr="00180A80" w:rsidTr="00180A80">
        <w:trPr>
          <w:trHeight w:val="27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Ханты-Мансийский АО - Югра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0843" w:rsidRPr="00180A80" w:rsidRDefault="00C32C29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43" w:rsidRPr="00180A80" w:rsidRDefault="00C32C29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bCs/>
                <w:sz w:val="24"/>
                <w:szCs w:val="24"/>
                <w:shd w:val="clear" w:color="auto" w:fill="auto"/>
              </w:rPr>
              <w:t>-</w:t>
            </w:r>
          </w:p>
        </w:tc>
      </w:tr>
      <w:tr w:rsidR="00C42C84" w:rsidRPr="00180A80" w:rsidTr="00180A80">
        <w:trPr>
          <w:trHeight w:val="27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Ямало-Ненецкий АО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0843" w:rsidRPr="00180A80" w:rsidRDefault="00C32C29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43" w:rsidRPr="00180A80" w:rsidRDefault="00C32C29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bCs/>
                <w:sz w:val="24"/>
                <w:szCs w:val="24"/>
                <w:shd w:val="clear" w:color="auto" w:fill="auto"/>
              </w:rPr>
              <w:t>-</w:t>
            </w:r>
          </w:p>
        </w:tc>
      </w:tr>
      <w:tr w:rsidR="00C42C84" w:rsidRPr="00180A80" w:rsidTr="00180A80">
        <w:trPr>
          <w:trHeight w:val="27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Республика Алтай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1 100 000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bCs/>
                <w:sz w:val="24"/>
                <w:szCs w:val="24"/>
                <w:shd w:val="clear" w:color="auto" w:fill="auto"/>
              </w:rPr>
              <w:t>852 243</w:t>
            </w:r>
          </w:p>
        </w:tc>
      </w:tr>
      <w:tr w:rsidR="00C42C84" w:rsidRPr="00180A80" w:rsidTr="00180A80">
        <w:trPr>
          <w:trHeight w:val="27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Республика Тыва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2 000 000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bCs/>
                <w:sz w:val="24"/>
                <w:szCs w:val="24"/>
                <w:shd w:val="clear" w:color="auto" w:fill="auto"/>
              </w:rPr>
              <w:t>1 559 310</w:t>
            </w:r>
          </w:p>
        </w:tc>
      </w:tr>
      <w:tr w:rsidR="00C42C84" w:rsidRPr="00180A80" w:rsidTr="00180A80">
        <w:trPr>
          <w:trHeight w:val="27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Республика Хакасия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2 200 000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bCs/>
                <w:sz w:val="24"/>
                <w:szCs w:val="24"/>
                <w:shd w:val="clear" w:color="auto" w:fill="auto"/>
              </w:rPr>
              <w:t>1 743 000</w:t>
            </w:r>
          </w:p>
        </w:tc>
      </w:tr>
      <w:tr w:rsidR="00C42C84" w:rsidRPr="00180A80" w:rsidTr="00180A80">
        <w:trPr>
          <w:trHeight w:val="27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Алтайский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5 600 000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bCs/>
                <w:sz w:val="24"/>
                <w:szCs w:val="24"/>
                <w:shd w:val="clear" w:color="auto" w:fill="auto"/>
              </w:rPr>
              <w:t>4 700 439</w:t>
            </w:r>
          </w:p>
        </w:tc>
      </w:tr>
      <w:tr w:rsidR="00C42C84" w:rsidRPr="00180A80" w:rsidTr="00180A80">
        <w:trPr>
          <w:trHeight w:val="27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Красноярский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1 300 000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bCs/>
                <w:sz w:val="24"/>
                <w:szCs w:val="24"/>
                <w:shd w:val="clear" w:color="auto" w:fill="auto"/>
              </w:rPr>
              <w:t>11 547 036</w:t>
            </w:r>
          </w:p>
        </w:tc>
      </w:tr>
      <w:tr w:rsidR="00C42C84" w:rsidRPr="00180A80" w:rsidTr="00180A80">
        <w:trPr>
          <w:trHeight w:val="27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Иркутская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11 200 000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bCs/>
                <w:sz w:val="24"/>
                <w:szCs w:val="24"/>
                <w:shd w:val="clear" w:color="auto" w:fill="auto"/>
              </w:rPr>
              <w:t>10 358 866</w:t>
            </w:r>
          </w:p>
        </w:tc>
      </w:tr>
      <w:tr w:rsidR="00C42C84" w:rsidRPr="00180A80" w:rsidTr="00180A80">
        <w:trPr>
          <w:trHeight w:val="27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Кемеровская область - Кузбасс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0843" w:rsidRPr="00180A80" w:rsidRDefault="00C32C29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bCs/>
                <w:sz w:val="24"/>
                <w:szCs w:val="24"/>
                <w:shd w:val="clear" w:color="auto" w:fill="auto"/>
              </w:rPr>
              <w:t>7 304 713</w:t>
            </w:r>
          </w:p>
        </w:tc>
      </w:tr>
      <w:tr w:rsidR="00C42C84" w:rsidRPr="00180A80" w:rsidTr="00180A80">
        <w:trPr>
          <w:trHeight w:val="27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Новосибирская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8 800 000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bCs/>
                <w:sz w:val="24"/>
                <w:szCs w:val="24"/>
                <w:shd w:val="clear" w:color="auto" w:fill="auto"/>
              </w:rPr>
              <w:t>8 800 000</w:t>
            </w:r>
          </w:p>
        </w:tc>
      </w:tr>
      <w:tr w:rsidR="00C42C84" w:rsidRPr="00180A80" w:rsidTr="00180A80">
        <w:trPr>
          <w:trHeight w:val="27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Омская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5 700 000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bCs/>
                <w:sz w:val="24"/>
                <w:szCs w:val="24"/>
                <w:shd w:val="clear" w:color="auto" w:fill="auto"/>
              </w:rPr>
              <w:t>5 700 000</w:t>
            </w:r>
          </w:p>
        </w:tc>
      </w:tr>
      <w:tr w:rsidR="00C42C84" w:rsidRPr="00180A80" w:rsidTr="00180A80">
        <w:trPr>
          <w:trHeight w:val="27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Томская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4 000 000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bCs/>
                <w:sz w:val="24"/>
                <w:szCs w:val="24"/>
                <w:shd w:val="clear" w:color="auto" w:fill="auto"/>
              </w:rPr>
              <w:t>4 000 000</w:t>
            </w:r>
          </w:p>
        </w:tc>
      </w:tr>
      <w:tr w:rsidR="00C42C84" w:rsidRPr="00180A80" w:rsidTr="00180A80">
        <w:trPr>
          <w:trHeight w:val="27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Республика Бурятия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3 400 000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bCs/>
                <w:sz w:val="24"/>
                <w:szCs w:val="24"/>
                <w:shd w:val="clear" w:color="auto" w:fill="auto"/>
              </w:rPr>
              <w:t>4 352 428</w:t>
            </w:r>
          </w:p>
        </w:tc>
      </w:tr>
      <w:tr w:rsidR="00C42C84" w:rsidRPr="00180A80" w:rsidTr="00180A80">
        <w:trPr>
          <w:trHeight w:val="27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Республика Саха (Якутия)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11 000 000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bCs/>
                <w:sz w:val="24"/>
                <w:szCs w:val="24"/>
                <w:shd w:val="clear" w:color="auto" w:fill="auto"/>
              </w:rPr>
              <w:t>8 350 446</w:t>
            </w:r>
          </w:p>
        </w:tc>
      </w:tr>
      <w:tr w:rsidR="00C42C84" w:rsidRPr="00180A80" w:rsidTr="00180A80">
        <w:trPr>
          <w:trHeight w:val="27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Забайкальский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4 400 000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bCs/>
                <w:sz w:val="24"/>
                <w:szCs w:val="24"/>
                <w:shd w:val="clear" w:color="auto" w:fill="auto"/>
              </w:rPr>
              <w:t>3 642 340</w:t>
            </w:r>
          </w:p>
        </w:tc>
      </w:tr>
      <w:tr w:rsidR="00C42C84" w:rsidRPr="00180A80" w:rsidTr="00180A80">
        <w:trPr>
          <w:trHeight w:val="27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Камчатский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3 800 000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bCs/>
                <w:sz w:val="24"/>
                <w:szCs w:val="24"/>
                <w:shd w:val="clear" w:color="auto" w:fill="auto"/>
              </w:rPr>
              <w:t>2 744 066</w:t>
            </w:r>
          </w:p>
        </w:tc>
      </w:tr>
      <w:tr w:rsidR="00C42C84" w:rsidRPr="00180A80" w:rsidTr="00180A80">
        <w:trPr>
          <w:trHeight w:val="27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Приморский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5 600 000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bCs/>
                <w:sz w:val="24"/>
                <w:szCs w:val="24"/>
                <w:shd w:val="clear" w:color="auto" w:fill="auto"/>
              </w:rPr>
              <w:t>5 329 106</w:t>
            </w:r>
          </w:p>
        </w:tc>
      </w:tr>
      <w:tr w:rsidR="00C42C84" w:rsidRPr="00180A80" w:rsidTr="00180A80">
        <w:trPr>
          <w:trHeight w:val="27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Хабаровский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6 500 000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bCs/>
                <w:sz w:val="24"/>
                <w:szCs w:val="24"/>
                <w:shd w:val="clear" w:color="auto" w:fill="auto"/>
              </w:rPr>
              <w:t>5 660 000</w:t>
            </w:r>
          </w:p>
        </w:tc>
      </w:tr>
      <w:tr w:rsidR="00C42C84" w:rsidRPr="00180A80" w:rsidTr="00180A80">
        <w:trPr>
          <w:trHeight w:val="27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Амурская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3 300 000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bCs/>
                <w:sz w:val="24"/>
                <w:szCs w:val="24"/>
                <w:shd w:val="clear" w:color="auto" w:fill="auto"/>
              </w:rPr>
              <w:t>2 795 639</w:t>
            </w:r>
          </w:p>
        </w:tc>
      </w:tr>
      <w:tr w:rsidR="00C42C84" w:rsidRPr="00180A80" w:rsidTr="00180A80">
        <w:trPr>
          <w:trHeight w:val="27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Магаданская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2 000 000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bCs/>
                <w:sz w:val="24"/>
                <w:szCs w:val="24"/>
                <w:shd w:val="clear" w:color="auto" w:fill="auto"/>
              </w:rPr>
              <w:t>2 570 303</w:t>
            </w:r>
          </w:p>
        </w:tc>
      </w:tr>
      <w:tr w:rsidR="00C42C84" w:rsidRPr="00180A80" w:rsidTr="00180A80">
        <w:trPr>
          <w:trHeight w:val="27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Сахалинская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bCs/>
                <w:sz w:val="24"/>
                <w:szCs w:val="24"/>
                <w:shd w:val="clear" w:color="auto" w:fill="auto"/>
              </w:rPr>
              <w:t>5 057 036</w:t>
            </w:r>
          </w:p>
        </w:tc>
      </w:tr>
      <w:tr w:rsidR="00C42C84" w:rsidRPr="00180A80" w:rsidTr="00180A80">
        <w:trPr>
          <w:trHeight w:val="27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Еврейская АО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800 000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bCs/>
                <w:sz w:val="24"/>
                <w:szCs w:val="24"/>
                <w:shd w:val="clear" w:color="auto" w:fill="auto"/>
              </w:rPr>
              <w:t>635 033</w:t>
            </w:r>
          </w:p>
        </w:tc>
      </w:tr>
      <w:tr w:rsidR="00C42C84" w:rsidRPr="00180A80" w:rsidTr="00180A80">
        <w:trPr>
          <w:trHeight w:val="27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0843" w:rsidRPr="00180A80" w:rsidRDefault="004A0843" w:rsidP="00327B3A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Чукотский АО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sz w:val="24"/>
                <w:szCs w:val="24"/>
              </w:rPr>
              <w:t>1 000 000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843" w:rsidRPr="00180A80" w:rsidRDefault="004A0843" w:rsidP="004A084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285pt0"/>
                <w:sz w:val="24"/>
                <w:szCs w:val="24"/>
              </w:rPr>
            </w:pPr>
            <w:r w:rsidRPr="00180A80">
              <w:rPr>
                <w:rStyle w:val="285pt0"/>
                <w:bCs/>
                <w:sz w:val="24"/>
                <w:szCs w:val="24"/>
                <w:shd w:val="clear" w:color="auto" w:fill="auto"/>
              </w:rPr>
              <w:t>687 631</w:t>
            </w:r>
          </w:p>
        </w:tc>
      </w:tr>
      <w:tr w:rsidR="00327B3A" w:rsidRPr="00327B3A" w:rsidTr="004A745D">
        <w:trPr>
          <w:trHeight w:val="27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7B3A" w:rsidRPr="00327B3A" w:rsidRDefault="00327B3A" w:rsidP="00D60C66">
            <w:pPr>
              <w:pStyle w:val="20"/>
              <w:shd w:val="clear" w:color="auto" w:fill="auto"/>
              <w:spacing w:before="0" w:after="0" w:line="240" w:lineRule="auto"/>
              <w:ind w:left="142"/>
              <w:rPr>
                <w:b/>
                <w:sz w:val="24"/>
                <w:szCs w:val="24"/>
              </w:rPr>
            </w:pPr>
            <w:r w:rsidRPr="00327B3A">
              <w:rPr>
                <w:rStyle w:val="2105pt"/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7B3A" w:rsidRPr="00327B3A" w:rsidRDefault="00327B3A" w:rsidP="00D60C6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327B3A">
              <w:rPr>
                <w:rStyle w:val="285pt"/>
                <w:sz w:val="24"/>
                <w:szCs w:val="24"/>
              </w:rPr>
              <w:t>278 200 000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7B3A" w:rsidRPr="00327B3A" w:rsidRDefault="00327B3A" w:rsidP="00D60C6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327B3A">
              <w:rPr>
                <w:rStyle w:val="2105pt"/>
                <w:b/>
                <w:sz w:val="24"/>
                <w:szCs w:val="24"/>
              </w:rPr>
              <w:t>360 000 000</w:t>
            </w:r>
          </w:p>
        </w:tc>
      </w:tr>
    </w:tbl>
    <w:p w:rsidR="00B6115D" w:rsidRPr="00180A80" w:rsidRDefault="00B6115D" w:rsidP="00180A8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B6115D" w:rsidRPr="00180A80" w:rsidSect="00180A80">
      <w:headerReference w:type="default" r:id="rId6"/>
      <w:pgSz w:w="11907" w:h="16840" w:code="9"/>
      <w:pgMar w:top="851" w:right="851" w:bottom="851" w:left="1701" w:header="426" w:footer="720" w:gutter="0"/>
      <w:paperSrc w:first="7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B76" w:rsidRDefault="00A92B76" w:rsidP="00C42C84">
      <w:pPr>
        <w:spacing w:after="0" w:line="240" w:lineRule="auto"/>
      </w:pPr>
      <w:r>
        <w:separator/>
      </w:r>
    </w:p>
  </w:endnote>
  <w:endnote w:type="continuationSeparator" w:id="0">
    <w:p w:rsidR="00A92B76" w:rsidRDefault="00A92B76" w:rsidP="00C4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B76" w:rsidRDefault="00A92B76" w:rsidP="00C42C84">
      <w:pPr>
        <w:spacing w:after="0" w:line="240" w:lineRule="auto"/>
      </w:pPr>
      <w:r>
        <w:separator/>
      </w:r>
    </w:p>
  </w:footnote>
  <w:footnote w:type="continuationSeparator" w:id="0">
    <w:p w:rsidR="00A92B76" w:rsidRDefault="00A92B76" w:rsidP="00C4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9736545"/>
      <w:docPartObj>
        <w:docPartGallery w:val="Page Numbers (Top of Page)"/>
        <w:docPartUnique/>
      </w:docPartObj>
    </w:sdtPr>
    <w:sdtEndPr/>
    <w:sdtContent>
      <w:p w:rsidR="00C42C84" w:rsidRDefault="00C42C84" w:rsidP="00180A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5E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15D"/>
    <w:rsid w:val="00061A45"/>
    <w:rsid w:val="0014043D"/>
    <w:rsid w:val="00180A80"/>
    <w:rsid w:val="001E1F52"/>
    <w:rsid w:val="00327B3A"/>
    <w:rsid w:val="004A0843"/>
    <w:rsid w:val="005104A4"/>
    <w:rsid w:val="00511C39"/>
    <w:rsid w:val="00A465EC"/>
    <w:rsid w:val="00A92B76"/>
    <w:rsid w:val="00B41C9B"/>
    <w:rsid w:val="00B6115D"/>
    <w:rsid w:val="00BE15EF"/>
    <w:rsid w:val="00C32C29"/>
    <w:rsid w:val="00C42C84"/>
    <w:rsid w:val="00E1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696AB1-7601-4F7D-8BD4-61149F7D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611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05pt">
    <w:name w:val="Основной текст (2) + 10;5 pt"/>
    <w:basedOn w:val="2"/>
    <w:rsid w:val="00B6115D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B611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6115D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85pt">
    <w:name w:val="Основной текст (2) + 8;5 pt;Полужирный"/>
    <w:basedOn w:val="2"/>
    <w:rsid w:val="00B611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85pt0">
    <w:name w:val="Основной текст (2) + 8;5 pt"/>
    <w:basedOn w:val="2"/>
    <w:rsid w:val="00B611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C42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2C84"/>
  </w:style>
  <w:style w:type="paragraph" w:styleId="a5">
    <w:name w:val="footer"/>
    <w:basedOn w:val="a"/>
    <w:link w:val="a6"/>
    <w:uiPriority w:val="99"/>
    <w:unhideWhenUsed/>
    <w:rsid w:val="00C42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2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Тураева Е.В.</dc:creator>
  <cp:lastModifiedBy>Суворова Юлиана Олеговна</cp:lastModifiedBy>
  <cp:revision>3</cp:revision>
  <dcterms:created xsi:type="dcterms:W3CDTF">2024-04-22T13:16:00Z</dcterms:created>
  <dcterms:modified xsi:type="dcterms:W3CDTF">2024-05-27T07:17:00Z</dcterms:modified>
</cp:coreProperties>
</file>