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3B796" w14:textId="77777777" w:rsidR="00E41F40" w:rsidRDefault="00E41F40" w:rsidP="00E41F40">
      <w:pPr>
        <w:overflowPunct/>
        <w:autoSpaceDE/>
        <w:autoSpaceDN/>
        <w:adjustRightInd/>
        <w:spacing w:line="240" w:lineRule="auto"/>
        <w:ind w:left="5812" w:firstLine="0"/>
        <w:jc w:val="center"/>
        <w:textAlignment w:val="auto"/>
        <w:rPr>
          <w:rFonts w:eastAsia="SimSun"/>
          <w:spacing w:val="-6"/>
          <w:kern w:val="2"/>
          <w:lang w:eastAsia="zh-CN"/>
        </w:rPr>
      </w:pPr>
      <w:r>
        <w:rPr>
          <w:rFonts w:eastAsia="SimSun"/>
          <w:spacing w:val="-6"/>
          <w:kern w:val="2"/>
          <w:lang w:eastAsia="zh-CN"/>
        </w:rPr>
        <w:t>Приложение № 4</w:t>
      </w:r>
    </w:p>
    <w:p w14:paraId="77DFE7E2" w14:textId="6B998D8C" w:rsidR="00E41F40" w:rsidRDefault="00E41F40" w:rsidP="00E41F40">
      <w:pPr>
        <w:overflowPunct/>
        <w:autoSpaceDE/>
        <w:autoSpaceDN/>
        <w:adjustRightInd/>
        <w:spacing w:line="240" w:lineRule="auto"/>
        <w:ind w:left="5812" w:firstLine="0"/>
        <w:jc w:val="center"/>
        <w:textAlignment w:val="auto"/>
        <w:rPr>
          <w:rFonts w:eastAsia="SimSun"/>
          <w:spacing w:val="-6"/>
          <w:kern w:val="2"/>
          <w:lang w:eastAsia="zh-CN"/>
        </w:rPr>
      </w:pPr>
      <w:bookmarkStart w:id="0" w:name="_GoBack"/>
      <w:bookmarkEnd w:id="0"/>
      <w:r>
        <w:br/>
      </w:r>
    </w:p>
    <w:p w14:paraId="700140ED" w14:textId="77777777" w:rsidR="00C81AB1" w:rsidRDefault="00C81AB1" w:rsidP="00E41F40">
      <w:pPr>
        <w:rPr>
          <w:spacing w:val="-6"/>
        </w:rPr>
      </w:pPr>
    </w:p>
    <w:p w14:paraId="3C08AF7A" w14:textId="1A647B22" w:rsidR="00E41F40" w:rsidRDefault="00E41F40" w:rsidP="00983CA2">
      <w:pPr>
        <w:spacing w:line="240" w:lineRule="auto"/>
        <w:jc w:val="center"/>
        <w:rPr>
          <w:spacing w:val="-6"/>
        </w:rPr>
      </w:pPr>
      <w:r w:rsidRPr="00FB5ECD">
        <w:rPr>
          <w:spacing w:val="-6"/>
        </w:rPr>
        <w:t>Информация о проведенных контрольно-надзорных мероприятиях в разрезе видов контроля</w:t>
      </w:r>
    </w:p>
    <w:p w14:paraId="6E2FFDD7" w14:textId="77777777" w:rsidR="00983CA2" w:rsidRPr="00FB5ECD" w:rsidRDefault="00983CA2" w:rsidP="00983CA2">
      <w:pPr>
        <w:spacing w:line="240" w:lineRule="auto"/>
        <w:jc w:val="center"/>
        <w:rPr>
          <w:spacing w:val="-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50"/>
        <w:gridCol w:w="1426"/>
        <w:gridCol w:w="1114"/>
        <w:gridCol w:w="1311"/>
        <w:gridCol w:w="1508"/>
        <w:gridCol w:w="1261"/>
      </w:tblGrid>
      <w:tr w:rsidR="00E41F40" w:rsidRPr="00FB5ECD" w14:paraId="61CB6E4F" w14:textId="77777777" w:rsidTr="00492F00">
        <w:trPr>
          <w:trHeight w:val="300"/>
          <w:tblHeader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2CB4" w14:textId="77777777" w:rsidR="00E41F40" w:rsidRPr="00E45467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sz w:val="22"/>
                <w:szCs w:val="22"/>
              </w:rPr>
            </w:pPr>
            <w:r w:rsidRPr="00E45467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CDE1" w14:textId="77777777" w:rsidR="00E41F40" w:rsidRPr="00E45467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sz w:val="22"/>
                <w:szCs w:val="22"/>
              </w:rPr>
            </w:pPr>
            <w:r w:rsidRPr="00E45467">
              <w:rPr>
                <w:b/>
                <w:sz w:val="22"/>
                <w:szCs w:val="22"/>
              </w:rPr>
              <w:t>2021 год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1E6F" w14:textId="77777777" w:rsidR="00E41F40" w:rsidRPr="00E45467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sz w:val="22"/>
                <w:szCs w:val="22"/>
              </w:rPr>
            </w:pPr>
            <w:r w:rsidRPr="00E45467">
              <w:rPr>
                <w:b/>
                <w:sz w:val="22"/>
                <w:szCs w:val="22"/>
              </w:rPr>
              <w:t>2022 год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5F2B" w14:textId="77777777" w:rsidR="00E41F40" w:rsidRPr="00E45467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sz w:val="22"/>
                <w:szCs w:val="22"/>
              </w:rPr>
            </w:pPr>
            <w:r w:rsidRPr="00E45467">
              <w:rPr>
                <w:b/>
                <w:sz w:val="22"/>
                <w:szCs w:val="22"/>
              </w:rPr>
              <w:t>% к 2021 году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BC1B" w14:textId="77777777" w:rsidR="00E41F40" w:rsidRPr="00E45467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sz w:val="22"/>
                <w:szCs w:val="22"/>
              </w:rPr>
            </w:pPr>
            <w:r w:rsidRPr="00E45467">
              <w:rPr>
                <w:b/>
                <w:sz w:val="22"/>
                <w:szCs w:val="22"/>
              </w:rPr>
              <w:t>2023 год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163A" w14:textId="77777777" w:rsidR="00E41F40" w:rsidRPr="00E45467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sz w:val="22"/>
                <w:szCs w:val="22"/>
              </w:rPr>
            </w:pPr>
            <w:r w:rsidRPr="00E45467">
              <w:rPr>
                <w:b/>
                <w:sz w:val="22"/>
                <w:szCs w:val="22"/>
              </w:rPr>
              <w:t>% к 2022 году</w:t>
            </w:r>
          </w:p>
        </w:tc>
      </w:tr>
      <w:tr w:rsidR="00E41F40" w:rsidRPr="00FB5ECD" w14:paraId="5DA583D1" w14:textId="77777777" w:rsidTr="00492F00">
        <w:trPr>
          <w:trHeight w:val="300"/>
        </w:trPr>
        <w:tc>
          <w:tcPr>
            <w:tcW w:w="1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B23A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2"/>
                <w:szCs w:val="22"/>
              </w:rPr>
            </w:pPr>
            <w:r w:rsidRPr="00FB5ECD">
              <w:rPr>
                <w:spacing w:val="-6"/>
                <w:sz w:val="22"/>
                <w:szCs w:val="22"/>
              </w:rPr>
              <w:t>Контрольно-надзорные мероприятия, из них: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39A2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pacing w:val="-6"/>
                <w:sz w:val="22"/>
                <w:szCs w:val="22"/>
              </w:rPr>
              <w:t>5682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B82B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pacing w:val="-6"/>
                <w:sz w:val="22"/>
                <w:szCs w:val="22"/>
              </w:rPr>
              <w:t>3026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2BEE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pacing w:val="-6"/>
                <w:sz w:val="22"/>
                <w:szCs w:val="22"/>
              </w:rPr>
              <w:t>-46,7%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08ED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pacing w:val="-6"/>
                <w:sz w:val="22"/>
                <w:szCs w:val="22"/>
              </w:rPr>
              <w:t>1292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402B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pacing w:val="-6"/>
                <w:sz w:val="22"/>
                <w:szCs w:val="22"/>
              </w:rPr>
              <w:t>-57,3%</w:t>
            </w:r>
          </w:p>
        </w:tc>
      </w:tr>
      <w:tr w:rsidR="00E41F40" w:rsidRPr="00FB5ECD" w14:paraId="5DE7C255" w14:textId="77777777" w:rsidTr="00492F00">
        <w:trPr>
          <w:trHeight w:val="300"/>
        </w:trPr>
        <w:tc>
          <w:tcPr>
            <w:tcW w:w="1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CBB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284"/>
              <w:jc w:val="left"/>
              <w:textAlignment w:val="auto"/>
              <w:rPr>
                <w:i/>
                <w:sz w:val="22"/>
                <w:szCs w:val="22"/>
              </w:rPr>
            </w:pPr>
            <w:r w:rsidRPr="00FB5ECD">
              <w:rPr>
                <w:i/>
                <w:sz w:val="22"/>
                <w:szCs w:val="22"/>
              </w:rPr>
              <w:t>Плановые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F9AC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2644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3039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981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D48C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-62,9%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D089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414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CACC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-57,8%</w:t>
            </w:r>
          </w:p>
        </w:tc>
      </w:tr>
      <w:tr w:rsidR="00E41F40" w:rsidRPr="00FB5ECD" w14:paraId="08845C43" w14:textId="77777777" w:rsidTr="00492F00">
        <w:trPr>
          <w:trHeight w:val="300"/>
        </w:trPr>
        <w:tc>
          <w:tcPr>
            <w:tcW w:w="1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28FF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284"/>
              <w:jc w:val="left"/>
              <w:textAlignment w:val="auto"/>
              <w:rPr>
                <w:i/>
                <w:sz w:val="22"/>
                <w:szCs w:val="22"/>
              </w:rPr>
            </w:pPr>
            <w:r w:rsidRPr="00FB5ECD">
              <w:rPr>
                <w:i/>
                <w:sz w:val="22"/>
                <w:szCs w:val="22"/>
              </w:rPr>
              <w:t>Внеплановые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C8A9D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3038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E89EA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2045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DD0E5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-32,7%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39078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878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3D09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pacing w:val="-6"/>
                <w:sz w:val="22"/>
                <w:szCs w:val="22"/>
              </w:rPr>
              <w:t>-57,1%</w:t>
            </w:r>
          </w:p>
        </w:tc>
      </w:tr>
      <w:tr w:rsidR="00E41F40" w:rsidRPr="00FB5ECD" w14:paraId="0557B98E" w14:textId="77777777" w:rsidTr="00492F00">
        <w:trPr>
          <w:trHeight w:val="270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2F95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Госавтодорнадзор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25EA3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827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5888E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2088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4744C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152,5%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E50BD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330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C474A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-84,2%</w:t>
            </w:r>
          </w:p>
        </w:tc>
      </w:tr>
      <w:tr w:rsidR="00E41F40" w:rsidRPr="00FB5ECD" w14:paraId="5ECFA029" w14:textId="77777777" w:rsidTr="00492F00">
        <w:trPr>
          <w:trHeight w:val="289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1DA2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284"/>
              <w:jc w:val="left"/>
              <w:textAlignment w:val="auto"/>
              <w:rPr>
                <w:i/>
                <w:sz w:val="22"/>
                <w:szCs w:val="22"/>
              </w:rPr>
            </w:pPr>
            <w:r w:rsidRPr="00FB5ECD">
              <w:rPr>
                <w:i/>
                <w:sz w:val="22"/>
                <w:szCs w:val="22"/>
              </w:rPr>
              <w:t>Плановые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874C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257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25856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751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39A1C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192,2%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BE6DD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190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45E39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-74,7%</w:t>
            </w:r>
          </w:p>
        </w:tc>
      </w:tr>
      <w:tr w:rsidR="00E41F40" w:rsidRPr="00FB5ECD" w14:paraId="7857BF20" w14:textId="77777777" w:rsidTr="00492F00">
        <w:trPr>
          <w:trHeight w:val="289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392F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284"/>
              <w:jc w:val="left"/>
              <w:textAlignment w:val="auto"/>
              <w:rPr>
                <w:i/>
                <w:sz w:val="22"/>
                <w:szCs w:val="22"/>
              </w:rPr>
            </w:pPr>
            <w:r w:rsidRPr="00FB5ECD">
              <w:rPr>
                <w:i/>
                <w:sz w:val="22"/>
                <w:szCs w:val="22"/>
              </w:rPr>
              <w:t>Внеплановые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E9651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570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97DE3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1337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F4CD8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134,6%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40370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140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4BB07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-89,5%</w:t>
            </w:r>
          </w:p>
        </w:tc>
      </w:tr>
      <w:tr w:rsidR="00E41F40" w:rsidRPr="00FB5ECD" w14:paraId="587B1215" w14:textId="77777777" w:rsidTr="00492F00">
        <w:trPr>
          <w:trHeight w:val="289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28AF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Госжелдорнадзор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1975E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1434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8CA29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137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07F02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-90,4%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529CC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96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1482E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-29,9%</w:t>
            </w:r>
          </w:p>
        </w:tc>
      </w:tr>
      <w:tr w:rsidR="00E41F40" w:rsidRPr="00FB5ECD" w14:paraId="3F3E0E4C" w14:textId="77777777" w:rsidTr="00492F00">
        <w:trPr>
          <w:trHeight w:val="266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95C3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284"/>
              <w:jc w:val="left"/>
              <w:textAlignment w:val="auto"/>
              <w:rPr>
                <w:i/>
                <w:sz w:val="22"/>
                <w:szCs w:val="22"/>
              </w:rPr>
            </w:pPr>
            <w:r w:rsidRPr="00FB5ECD">
              <w:rPr>
                <w:i/>
                <w:sz w:val="22"/>
                <w:szCs w:val="22"/>
              </w:rPr>
              <w:t>Плановые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AFD0F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1204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AEA2A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102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60C33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-91,5%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ECA2E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66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F35C2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-35,3%</w:t>
            </w:r>
          </w:p>
        </w:tc>
      </w:tr>
      <w:tr w:rsidR="00E41F40" w:rsidRPr="00FB5ECD" w14:paraId="6D0E280D" w14:textId="77777777" w:rsidTr="00492F00">
        <w:trPr>
          <w:trHeight w:val="266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43A3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284"/>
              <w:jc w:val="left"/>
              <w:textAlignment w:val="auto"/>
              <w:rPr>
                <w:i/>
                <w:sz w:val="22"/>
                <w:szCs w:val="22"/>
              </w:rPr>
            </w:pPr>
            <w:r w:rsidRPr="00FB5ECD">
              <w:rPr>
                <w:i/>
                <w:sz w:val="22"/>
                <w:szCs w:val="22"/>
              </w:rPr>
              <w:t>Внеплановые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AAFBC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230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4B23C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35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69A36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-84,8%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6F18B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30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D38F0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-14,3%</w:t>
            </w:r>
          </w:p>
        </w:tc>
      </w:tr>
      <w:tr w:rsidR="00E41F40" w:rsidRPr="00FB5ECD" w14:paraId="4794FB19" w14:textId="77777777" w:rsidTr="00492F00">
        <w:trPr>
          <w:trHeight w:val="266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64E5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Госавианадзор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28DDF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642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94DFA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233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11882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-63,7%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5FEE8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265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0DAC0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13,7%</w:t>
            </w:r>
          </w:p>
        </w:tc>
      </w:tr>
      <w:tr w:rsidR="00E41F40" w:rsidRPr="00FB5ECD" w14:paraId="0B56CF4C" w14:textId="77777777" w:rsidTr="00492F00">
        <w:trPr>
          <w:trHeight w:val="274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D7F5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284"/>
              <w:jc w:val="left"/>
              <w:textAlignment w:val="auto"/>
              <w:rPr>
                <w:i/>
                <w:sz w:val="22"/>
                <w:szCs w:val="22"/>
              </w:rPr>
            </w:pPr>
            <w:r w:rsidRPr="00FB5ECD">
              <w:rPr>
                <w:i/>
                <w:sz w:val="22"/>
                <w:szCs w:val="22"/>
              </w:rPr>
              <w:t>Плановые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69EBB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178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445C5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5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58E99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-97,2%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C8355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63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7488A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1160,0%</w:t>
            </w:r>
          </w:p>
        </w:tc>
      </w:tr>
      <w:tr w:rsidR="00E41F40" w:rsidRPr="00FB5ECD" w14:paraId="73D99DC9" w14:textId="77777777" w:rsidTr="00492F00">
        <w:trPr>
          <w:trHeight w:val="274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3F26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284"/>
              <w:jc w:val="left"/>
              <w:textAlignment w:val="auto"/>
              <w:rPr>
                <w:i/>
                <w:sz w:val="22"/>
                <w:szCs w:val="22"/>
              </w:rPr>
            </w:pPr>
            <w:r w:rsidRPr="00FB5ECD">
              <w:rPr>
                <w:i/>
                <w:sz w:val="22"/>
                <w:szCs w:val="22"/>
              </w:rPr>
              <w:t>Внеплановые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2528B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464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5921C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228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32080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-50,9%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2B0A9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202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FF513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-11,4%</w:t>
            </w:r>
          </w:p>
        </w:tc>
      </w:tr>
      <w:tr w:rsidR="00E41F40" w:rsidRPr="00FB5ECD" w14:paraId="3C59BDF3" w14:textId="77777777" w:rsidTr="00492F00">
        <w:trPr>
          <w:trHeight w:val="274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1796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Госморречнадзор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0C12B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993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F42D8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73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44976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-92,6%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30A68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44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3301E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-39,7%</w:t>
            </w:r>
          </w:p>
        </w:tc>
      </w:tr>
      <w:tr w:rsidR="00E41F40" w:rsidRPr="00FB5ECD" w14:paraId="6CF472B9" w14:textId="77777777" w:rsidTr="00492F00">
        <w:trPr>
          <w:trHeight w:val="274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DEF4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284"/>
              <w:jc w:val="left"/>
              <w:textAlignment w:val="auto"/>
              <w:rPr>
                <w:i/>
                <w:sz w:val="22"/>
                <w:szCs w:val="22"/>
              </w:rPr>
            </w:pPr>
            <w:r w:rsidRPr="00FB5ECD">
              <w:rPr>
                <w:i/>
                <w:sz w:val="22"/>
                <w:szCs w:val="22"/>
              </w:rPr>
              <w:t>Плановые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2203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603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BB218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13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C16DC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-97,8%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5F573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37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61C9D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184,6%</w:t>
            </w:r>
          </w:p>
        </w:tc>
      </w:tr>
      <w:tr w:rsidR="00E41F40" w:rsidRPr="00FB5ECD" w14:paraId="0C2137E6" w14:textId="77777777" w:rsidTr="00492F00">
        <w:trPr>
          <w:trHeight w:val="274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0C2E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284"/>
              <w:jc w:val="left"/>
              <w:textAlignment w:val="auto"/>
              <w:rPr>
                <w:i/>
                <w:sz w:val="22"/>
                <w:szCs w:val="22"/>
              </w:rPr>
            </w:pPr>
            <w:r w:rsidRPr="00FB5ECD">
              <w:rPr>
                <w:i/>
                <w:sz w:val="22"/>
                <w:szCs w:val="22"/>
              </w:rPr>
              <w:t>Внеплановые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A2CFC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390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C8528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60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D1F8D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-84,6%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06420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7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DFBC9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-88,3%</w:t>
            </w:r>
          </w:p>
        </w:tc>
      </w:tr>
      <w:tr w:rsidR="00E41F40" w:rsidRPr="00FB5ECD" w14:paraId="78278418" w14:textId="77777777" w:rsidTr="00492F00">
        <w:trPr>
          <w:trHeight w:val="274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18FD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Транспортная безопасность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DA916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1786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C582E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495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FB679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-72,3%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83105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557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D90C3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12,5%</w:t>
            </w:r>
          </w:p>
        </w:tc>
      </w:tr>
      <w:tr w:rsidR="00E41F40" w:rsidRPr="00FB5ECD" w14:paraId="1A693E86" w14:textId="77777777" w:rsidTr="00492F00">
        <w:trPr>
          <w:trHeight w:val="274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8548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284"/>
              <w:jc w:val="left"/>
              <w:textAlignment w:val="auto"/>
              <w:rPr>
                <w:i/>
                <w:sz w:val="22"/>
                <w:szCs w:val="22"/>
              </w:rPr>
            </w:pPr>
            <w:r w:rsidRPr="00FB5ECD">
              <w:rPr>
                <w:i/>
                <w:sz w:val="22"/>
                <w:szCs w:val="22"/>
              </w:rPr>
              <w:t>Плановые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CD8AC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402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11D32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110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9D16C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-72,6%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3CFEF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58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CEA67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-47,3%</w:t>
            </w:r>
          </w:p>
        </w:tc>
      </w:tr>
      <w:tr w:rsidR="00E41F40" w:rsidRPr="00FB5ECD" w14:paraId="5D63E2F7" w14:textId="77777777" w:rsidTr="00492F00">
        <w:trPr>
          <w:trHeight w:val="274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4AA2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284"/>
              <w:jc w:val="left"/>
              <w:textAlignment w:val="auto"/>
              <w:rPr>
                <w:i/>
                <w:sz w:val="22"/>
                <w:szCs w:val="22"/>
              </w:rPr>
            </w:pPr>
            <w:r w:rsidRPr="00FB5ECD">
              <w:rPr>
                <w:i/>
                <w:sz w:val="22"/>
                <w:szCs w:val="22"/>
              </w:rPr>
              <w:t>Внеплановые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C0C49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1384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0016C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385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348DA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-72,2%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EAB02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499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3676F" w14:textId="77777777" w:rsidR="00E41F40" w:rsidRPr="00FB5ECD" w:rsidRDefault="00E41F40" w:rsidP="00492F0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2"/>
                <w:szCs w:val="22"/>
              </w:rPr>
            </w:pPr>
            <w:r w:rsidRPr="00FB5ECD">
              <w:rPr>
                <w:sz w:val="22"/>
                <w:szCs w:val="22"/>
              </w:rPr>
              <w:t>29,6%</w:t>
            </w:r>
          </w:p>
        </w:tc>
      </w:tr>
    </w:tbl>
    <w:p w14:paraId="1333DE74" w14:textId="77777777" w:rsidR="00F12C76" w:rsidRDefault="00F12C76" w:rsidP="006C0B77"/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0BE0C" w14:textId="77777777" w:rsidR="007D0B17" w:rsidRDefault="007D0B17" w:rsidP="00E41F40">
      <w:pPr>
        <w:spacing w:line="240" w:lineRule="auto"/>
      </w:pPr>
      <w:r>
        <w:separator/>
      </w:r>
    </w:p>
  </w:endnote>
  <w:endnote w:type="continuationSeparator" w:id="0">
    <w:p w14:paraId="20454EB7" w14:textId="77777777" w:rsidR="007D0B17" w:rsidRDefault="007D0B17" w:rsidP="00E41F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E0F4F" w14:textId="77777777" w:rsidR="007D0B17" w:rsidRDefault="007D0B17" w:rsidP="00E41F40">
      <w:pPr>
        <w:spacing w:line="240" w:lineRule="auto"/>
      </w:pPr>
      <w:r>
        <w:separator/>
      </w:r>
    </w:p>
  </w:footnote>
  <w:footnote w:type="continuationSeparator" w:id="0">
    <w:p w14:paraId="0DD874F1" w14:textId="77777777" w:rsidR="007D0B17" w:rsidRDefault="007D0B17" w:rsidP="00E41F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40"/>
    <w:rsid w:val="00085A9F"/>
    <w:rsid w:val="006C0B77"/>
    <w:rsid w:val="007D0B17"/>
    <w:rsid w:val="008242FF"/>
    <w:rsid w:val="00870751"/>
    <w:rsid w:val="00922C48"/>
    <w:rsid w:val="00983CA2"/>
    <w:rsid w:val="00B46C50"/>
    <w:rsid w:val="00B915B7"/>
    <w:rsid w:val="00C81AB1"/>
    <w:rsid w:val="00E41F40"/>
    <w:rsid w:val="00EA59DF"/>
    <w:rsid w:val="00EE4070"/>
    <w:rsid w:val="00F12C76"/>
    <w:rsid w:val="00F5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FE29"/>
  <w15:docId w15:val="{EB0DCE2E-B71F-473F-9071-1D816A7D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F40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Шиловская Светлана Александровна</cp:lastModifiedBy>
  <cp:revision>7</cp:revision>
  <cp:lastPrinted>2024-09-03T06:01:00Z</cp:lastPrinted>
  <dcterms:created xsi:type="dcterms:W3CDTF">2024-09-02T23:21:00Z</dcterms:created>
  <dcterms:modified xsi:type="dcterms:W3CDTF">2024-10-23T17:36:00Z</dcterms:modified>
</cp:coreProperties>
</file>