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9621" w:type="dxa"/>
        <w:jc w:val="center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42"/>
        <w:gridCol w:w="3479"/>
      </w:tblGrid>
      <w:tr w:rsidR="00143237" w:rsidRPr="00143237" w:rsidTr="00143237">
        <w:trPr>
          <w:trHeight w:val="1572"/>
          <w:jc w:val="center"/>
        </w:trPr>
        <w:tc>
          <w:tcPr>
            <w:tcW w:w="6142" w:type="dxa"/>
          </w:tcPr>
          <w:p w:rsidR="00143237" w:rsidRPr="00143237" w:rsidRDefault="00143237" w:rsidP="00143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79" w:type="dxa"/>
          </w:tcPr>
          <w:p w:rsidR="00143237" w:rsidRPr="00143237" w:rsidRDefault="00143237" w:rsidP="00143237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143237">
              <w:rPr>
                <w:szCs w:val="24"/>
              </w:rPr>
              <w:t xml:space="preserve">Приложение № </w:t>
            </w:r>
            <w:r w:rsidR="00ED0849">
              <w:rPr>
                <w:szCs w:val="24"/>
              </w:rPr>
              <w:t>11</w:t>
            </w:r>
          </w:p>
          <w:p w:rsidR="00143237" w:rsidRPr="00143237" w:rsidRDefault="00143237" w:rsidP="00143237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143237">
              <w:rPr>
                <w:szCs w:val="24"/>
              </w:rPr>
              <w:t>к отчету о результатах</w:t>
            </w:r>
          </w:p>
          <w:p w:rsidR="00143237" w:rsidRPr="00143237" w:rsidRDefault="00143237" w:rsidP="00143237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143237">
              <w:rPr>
                <w:szCs w:val="24"/>
              </w:rPr>
              <w:t>контрольного мероприятия</w:t>
            </w:r>
          </w:p>
          <w:p w:rsidR="00143237" w:rsidRPr="00143237" w:rsidRDefault="00143237" w:rsidP="00143237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143237">
              <w:rPr>
                <w:szCs w:val="24"/>
              </w:rPr>
              <w:t>от «</w:t>
            </w:r>
            <w:r w:rsidR="00244A06">
              <w:rPr>
                <w:szCs w:val="24"/>
              </w:rPr>
              <w:t>4</w:t>
            </w:r>
            <w:r w:rsidRPr="00143237">
              <w:rPr>
                <w:szCs w:val="24"/>
              </w:rPr>
              <w:t xml:space="preserve">» </w:t>
            </w:r>
            <w:r w:rsidR="00244A06">
              <w:rPr>
                <w:szCs w:val="24"/>
              </w:rPr>
              <w:t>декабря</w:t>
            </w:r>
            <w:r w:rsidRPr="00143237">
              <w:rPr>
                <w:szCs w:val="24"/>
              </w:rPr>
              <w:t xml:space="preserve"> 2023 г.</w:t>
            </w:r>
          </w:p>
          <w:p w:rsidR="00143237" w:rsidRPr="00143237" w:rsidRDefault="00143237" w:rsidP="00143237">
            <w:p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  <w:r w:rsidRPr="00143237">
              <w:rPr>
                <w:szCs w:val="24"/>
              </w:rPr>
              <w:t xml:space="preserve">№ </w:t>
            </w:r>
            <w:r w:rsidR="00244A06">
              <w:t>ОМ-50/12-03</w:t>
            </w:r>
            <w:bookmarkStart w:id="0" w:name="_GoBack"/>
            <w:bookmarkEnd w:id="0"/>
          </w:p>
        </w:tc>
      </w:tr>
    </w:tbl>
    <w:p w:rsidR="00143237" w:rsidRDefault="00143237" w:rsidP="00143237">
      <w:pPr>
        <w:widowControl w:val="0"/>
        <w:autoSpaceDE w:val="0"/>
        <w:autoSpaceDN w:val="0"/>
        <w:adjustRightInd w:val="0"/>
        <w:spacing w:line="240" w:lineRule="auto"/>
        <w:rPr>
          <w:rFonts w:eastAsia="Calibri"/>
          <w:bCs/>
          <w:szCs w:val="28"/>
        </w:rPr>
      </w:pPr>
    </w:p>
    <w:p w:rsidR="00D57AD4" w:rsidRDefault="00D57AD4" w:rsidP="00D57AD4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eastAsia="Calibri"/>
          <w:b/>
          <w:bCs/>
          <w:szCs w:val="28"/>
        </w:rPr>
      </w:pPr>
    </w:p>
    <w:p w:rsidR="00143237" w:rsidRPr="00143237" w:rsidRDefault="000F7D8E" w:rsidP="00D57AD4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eastAsia="Calibri"/>
          <w:b/>
          <w:bCs/>
          <w:szCs w:val="28"/>
        </w:rPr>
      </w:pPr>
      <w:r>
        <w:rPr>
          <w:rFonts w:eastAsia="Calibri"/>
          <w:b/>
          <w:bCs/>
          <w:szCs w:val="28"/>
        </w:rPr>
        <w:t>Число</w:t>
      </w:r>
      <w:r w:rsidR="00143237" w:rsidRPr="00143237">
        <w:rPr>
          <w:rFonts w:eastAsia="Calibri"/>
          <w:b/>
          <w:bCs/>
          <w:szCs w:val="28"/>
        </w:rPr>
        <w:t xml:space="preserve"> получателей ежемесячных страховых выплат и </w:t>
      </w:r>
      <w:r>
        <w:rPr>
          <w:rFonts w:eastAsia="Calibri"/>
          <w:b/>
          <w:bCs/>
          <w:szCs w:val="28"/>
        </w:rPr>
        <w:t xml:space="preserve">число </w:t>
      </w:r>
      <w:r w:rsidR="00143237" w:rsidRPr="00143237">
        <w:rPr>
          <w:rFonts w:eastAsia="Calibri"/>
          <w:b/>
          <w:bCs/>
          <w:szCs w:val="28"/>
        </w:rPr>
        <w:t xml:space="preserve">пострадавших, </w:t>
      </w:r>
      <w:r w:rsidR="00143237" w:rsidRPr="0099069B">
        <w:rPr>
          <w:rFonts w:eastAsia="Calibri"/>
          <w:b/>
          <w:bCs/>
          <w:szCs w:val="28"/>
        </w:rPr>
        <w:t xml:space="preserve">имеющих действующие </w:t>
      </w:r>
      <w:r w:rsidR="00D57AD4" w:rsidRPr="0099069B">
        <w:rPr>
          <w:rFonts w:eastAsiaTheme="minorHAnsi"/>
          <w:b/>
          <w:szCs w:val="28"/>
          <w:lang w:eastAsia="en-US"/>
        </w:rPr>
        <w:t>программ</w:t>
      </w:r>
      <w:r w:rsidR="0099069B" w:rsidRPr="0099069B">
        <w:rPr>
          <w:rFonts w:eastAsiaTheme="minorHAnsi"/>
          <w:b/>
          <w:szCs w:val="28"/>
          <w:lang w:eastAsia="en-US"/>
        </w:rPr>
        <w:t>ы</w:t>
      </w:r>
      <w:r w:rsidR="00D57AD4" w:rsidRPr="0099069B">
        <w:rPr>
          <w:rFonts w:eastAsiaTheme="minorHAnsi"/>
          <w:b/>
          <w:szCs w:val="28"/>
          <w:lang w:eastAsia="en-US"/>
        </w:rPr>
        <w:t xml:space="preserve"> реабилитации пострадавшего</w:t>
      </w:r>
      <w:r w:rsidR="00143237" w:rsidRPr="0099069B">
        <w:rPr>
          <w:rFonts w:eastAsia="Calibri"/>
          <w:b/>
          <w:bCs/>
          <w:szCs w:val="28"/>
        </w:rPr>
        <w:t xml:space="preserve"> в результате несчастного случая на производстве и профессионального заболевания</w:t>
      </w:r>
      <w:r w:rsidR="00143237" w:rsidRPr="00143237">
        <w:rPr>
          <w:rFonts w:eastAsia="Calibri"/>
          <w:b/>
          <w:bCs/>
          <w:szCs w:val="28"/>
        </w:rPr>
        <w:t xml:space="preserve"> за 2021</w:t>
      </w:r>
      <w:r w:rsidR="00D57AD4">
        <w:rPr>
          <w:rFonts w:eastAsia="Calibri"/>
          <w:b/>
          <w:bCs/>
          <w:szCs w:val="28"/>
        </w:rPr>
        <w:t>–</w:t>
      </w:r>
      <w:r w:rsidR="00143237" w:rsidRPr="00143237">
        <w:rPr>
          <w:rFonts w:eastAsia="Calibri"/>
          <w:b/>
          <w:bCs/>
          <w:szCs w:val="28"/>
        </w:rPr>
        <w:t>2022 годы</w:t>
      </w:r>
    </w:p>
    <w:p w:rsidR="00795873" w:rsidRDefault="00795873" w:rsidP="00795873">
      <w:pPr>
        <w:jc w:val="right"/>
        <w:rPr>
          <w:rFonts w:eastAsia="Calibri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(человек)</w:t>
      </w: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34"/>
        <w:gridCol w:w="3761"/>
        <w:gridCol w:w="992"/>
        <w:gridCol w:w="992"/>
        <w:gridCol w:w="933"/>
        <w:gridCol w:w="768"/>
        <w:gridCol w:w="851"/>
        <w:gridCol w:w="850"/>
      </w:tblGrid>
      <w:tr w:rsidR="00143237" w:rsidRPr="00143237" w:rsidTr="005A73F9">
        <w:trPr>
          <w:trHeight w:val="647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237" w:rsidRPr="00143237" w:rsidRDefault="00143237" w:rsidP="00F65B5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43237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37" w:rsidRPr="00143237" w:rsidRDefault="00143237" w:rsidP="00F65B5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43237">
              <w:rPr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43237" w:rsidRPr="00143237" w:rsidRDefault="00143237" w:rsidP="003F1B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43237">
              <w:rPr>
                <w:color w:val="000000"/>
                <w:sz w:val="24"/>
                <w:szCs w:val="24"/>
              </w:rPr>
              <w:t>Воронежская область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43237" w:rsidRPr="00143237" w:rsidRDefault="00143237" w:rsidP="003F1B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43237">
              <w:rPr>
                <w:color w:val="000000"/>
                <w:sz w:val="24"/>
                <w:szCs w:val="24"/>
              </w:rPr>
              <w:t>Кабардино-Балкарская Республика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237" w:rsidRPr="00143237" w:rsidRDefault="00143237" w:rsidP="003F1B9C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43237">
              <w:rPr>
                <w:color w:val="000000"/>
                <w:sz w:val="24"/>
                <w:szCs w:val="24"/>
              </w:rPr>
              <w:t>Республика Карелия</w:t>
            </w:r>
          </w:p>
        </w:tc>
      </w:tr>
      <w:tr w:rsidR="00143237" w:rsidRPr="00143237" w:rsidTr="005A73F9">
        <w:trPr>
          <w:trHeight w:val="647"/>
        </w:trPr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237" w:rsidRPr="00143237" w:rsidRDefault="00143237" w:rsidP="00F65B5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237" w:rsidRPr="00143237" w:rsidRDefault="00143237" w:rsidP="00F65B5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237" w:rsidRPr="00143237" w:rsidRDefault="00143237" w:rsidP="0014323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43237">
              <w:rPr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43237" w:rsidRPr="00143237" w:rsidRDefault="00143237" w:rsidP="0014323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43237">
              <w:rPr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9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237" w:rsidRPr="00143237" w:rsidRDefault="00143237" w:rsidP="0014323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43237">
              <w:rPr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43237" w:rsidRPr="00143237" w:rsidRDefault="00143237" w:rsidP="0014323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43237">
              <w:rPr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237" w:rsidRPr="00143237" w:rsidRDefault="00143237" w:rsidP="0014323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43237">
              <w:rPr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237" w:rsidRPr="00143237" w:rsidRDefault="00143237" w:rsidP="0014323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43237">
              <w:rPr>
                <w:color w:val="000000"/>
                <w:sz w:val="24"/>
                <w:szCs w:val="24"/>
              </w:rPr>
              <w:t>2022 год</w:t>
            </w:r>
          </w:p>
        </w:tc>
      </w:tr>
      <w:tr w:rsidR="00143237" w:rsidRPr="00143237" w:rsidTr="005A73F9">
        <w:trPr>
          <w:trHeight w:val="9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37" w:rsidRPr="00E7585E" w:rsidRDefault="00143237" w:rsidP="00F65B56">
            <w:pPr>
              <w:spacing w:line="240" w:lineRule="auto"/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E7585E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237" w:rsidRPr="00143237" w:rsidRDefault="00143237" w:rsidP="00E7585E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43237">
              <w:rPr>
                <w:color w:val="000000"/>
                <w:sz w:val="24"/>
                <w:szCs w:val="24"/>
              </w:rPr>
              <w:t>Количество получателей ежемесячных страховых выплат</w:t>
            </w:r>
            <w:r w:rsidR="00E7585E">
              <w:rPr>
                <w:color w:val="000000"/>
                <w:sz w:val="24"/>
                <w:szCs w:val="24"/>
              </w:rPr>
              <w:br/>
            </w:r>
            <w:r w:rsidRPr="00143237">
              <w:rPr>
                <w:color w:val="000000"/>
                <w:sz w:val="24"/>
                <w:szCs w:val="24"/>
              </w:rPr>
              <w:t xml:space="preserve">(без иждивенцев) </w:t>
            </w:r>
            <w:r w:rsidRPr="00143237">
              <w:rPr>
                <w:color w:val="000000"/>
                <w:sz w:val="24"/>
                <w:szCs w:val="24"/>
              </w:rPr>
              <w:br/>
            </w:r>
            <w:r w:rsidRPr="00E7585E">
              <w:rPr>
                <w:i/>
                <w:color w:val="000000"/>
                <w:sz w:val="24"/>
                <w:szCs w:val="24"/>
              </w:rPr>
              <w:t>(по состоянию на последний день отчетного периода)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237" w:rsidRPr="00143237" w:rsidRDefault="00920AF5" w:rsidP="003F1B9C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5 916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43237" w:rsidRPr="00143237" w:rsidRDefault="00920AF5" w:rsidP="003F1B9C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5 824</w:t>
            </w:r>
          </w:p>
        </w:tc>
        <w:tc>
          <w:tcPr>
            <w:tcW w:w="9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237" w:rsidRPr="00143237" w:rsidRDefault="00143237" w:rsidP="003F1B9C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3237">
              <w:rPr>
                <w:bCs/>
                <w:color w:val="000000"/>
                <w:sz w:val="24"/>
                <w:szCs w:val="24"/>
              </w:rPr>
              <w:t>1 502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43237" w:rsidRPr="00143237" w:rsidRDefault="00143237" w:rsidP="003F1B9C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3237">
              <w:rPr>
                <w:bCs/>
                <w:color w:val="000000"/>
                <w:sz w:val="24"/>
                <w:szCs w:val="24"/>
              </w:rPr>
              <w:t>1 422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237" w:rsidRPr="00143237" w:rsidRDefault="00143237" w:rsidP="003F1B9C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3237">
              <w:rPr>
                <w:bCs/>
                <w:color w:val="000000"/>
                <w:sz w:val="24"/>
                <w:szCs w:val="24"/>
              </w:rPr>
              <w:t>2 130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237" w:rsidRPr="00143237" w:rsidRDefault="00143237" w:rsidP="003F1B9C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3237">
              <w:rPr>
                <w:bCs/>
                <w:color w:val="000000"/>
                <w:sz w:val="24"/>
                <w:szCs w:val="24"/>
              </w:rPr>
              <w:t>1 938</w:t>
            </w:r>
          </w:p>
        </w:tc>
      </w:tr>
      <w:tr w:rsidR="00143237" w:rsidRPr="00143237" w:rsidTr="005A73F9">
        <w:trPr>
          <w:trHeight w:val="539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37" w:rsidRPr="00E7585E" w:rsidRDefault="00143237" w:rsidP="00F65B56">
            <w:pPr>
              <w:spacing w:line="240" w:lineRule="auto"/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E7585E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237" w:rsidRPr="00143237" w:rsidRDefault="00143237" w:rsidP="003F1B9C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43237">
              <w:rPr>
                <w:color w:val="000000"/>
                <w:sz w:val="24"/>
                <w:szCs w:val="24"/>
              </w:rPr>
              <w:t xml:space="preserve">Количество пострадавших, имеющих действующие </w:t>
            </w:r>
            <w:r w:rsidR="003F1B9C" w:rsidRPr="003F1B9C">
              <w:rPr>
                <w:rFonts w:eastAsiaTheme="minorHAnsi"/>
                <w:sz w:val="24"/>
                <w:szCs w:val="28"/>
                <w:lang w:eastAsia="en-US"/>
              </w:rPr>
              <w:t>программы реабилитации пострадавшего</w:t>
            </w:r>
            <w:r w:rsidRPr="003F1B9C">
              <w:rPr>
                <w:color w:val="000000"/>
                <w:sz w:val="22"/>
                <w:szCs w:val="24"/>
              </w:rPr>
              <w:t xml:space="preserve"> </w:t>
            </w:r>
            <w:r w:rsidRPr="003F1B9C">
              <w:rPr>
                <w:color w:val="000000"/>
                <w:sz w:val="22"/>
                <w:szCs w:val="24"/>
              </w:rPr>
              <w:br/>
            </w:r>
            <w:r w:rsidRPr="00E7585E">
              <w:rPr>
                <w:i/>
                <w:color w:val="000000"/>
                <w:sz w:val="24"/>
                <w:szCs w:val="24"/>
              </w:rPr>
              <w:t>(по состоянию на последний день отчетного периода)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237" w:rsidRPr="00143237" w:rsidRDefault="00143237" w:rsidP="003F1B9C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3237">
              <w:rPr>
                <w:bCs/>
                <w:color w:val="000000"/>
                <w:sz w:val="24"/>
                <w:szCs w:val="24"/>
              </w:rPr>
              <w:t>2 063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43237" w:rsidRPr="00143237" w:rsidRDefault="00143237" w:rsidP="003F1B9C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3237">
              <w:rPr>
                <w:bCs/>
                <w:color w:val="000000"/>
                <w:sz w:val="24"/>
                <w:szCs w:val="24"/>
              </w:rPr>
              <w:t>2 096</w:t>
            </w:r>
          </w:p>
        </w:tc>
        <w:tc>
          <w:tcPr>
            <w:tcW w:w="93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237" w:rsidRPr="00143237" w:rsidRDefault="00143237" w:rsidP="003F1B9C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3237">
              <w:rPr>
                <w:bCs/>
                <w:color w:val="000000"/>
                <w:sz w:val="24"/>
                <w:szCs w:val="24"/>
              </w:rPr>
              <w:t>496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43237" w:rsidRPr="00143237" w:rsidRDefault="00143237" w:rsidP="003F1B9C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3237">
              <w:rPr>
                <w:bCs/>
                <w:color w:val="000000"/>
                <w:sz w:val="24"/>
                <w:szCs w:val="24"/>
              </w:rPr>
              <w:t>496</w:t>
            </w:r>
          </w:p>
        </w:tc>
        <w:tc>
          <w:tcPr>
            <w:tcW w:w="8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237" w:rsidRPr="00143237" w:rsidRDefault="00143237" w:rsidP="003F1B9C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3237">
              <w:rPr>
                <w:bCs/>
                <w:color w:val="000000"/>
                <w:sz w:val="24"/>
                <w:szCs w:val="24"/>
              </w:rPr>
              <w:t>879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237" w:rsidRPr="00143237" w:rsidRDefault="00143237" w:rsidP="003F1B9C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3237">
              <w:rPr>
                <w:bCs/>
                <w:color w:val="000000"/>
                <w:sz w:val="24"/>
                <w:szCs w:val="24"/>
              </w:rPr>
              <w:t>1 154</w:t>
            </w:r>
          </w:p>
        </w:tc>
      </w:tr>
      <w:tr w:rsidR="00143237" w:rsidRPr="00143237" w:rsidTr="005A73F9">
        <w:trPr>
          <w:trHeight w:val="60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37" w:rsidRPr="00E7585E" w:rsidRDefault="00143237" w:rsidP="00F65B56">
            <w:pPr>
              <w:spacing w:line="240" w:lineRule="auto"/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E7585E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237" w:rsidRPr="00143237" w:rsidRDefault="00143237" w:rsidP="00383AEC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43237">
              <w:rPr>
                <w:color w:val="000000"/>
                <w:sz w:val="24"/>
                <w:szCs w:val="24"/>
              </w:rPr>
              <w:t xml:space="preserve">Количество пострадавших, имеющих действующие </w:t>
            </w:r>
            <w:r w:rsidR="003F1B9C" w:rsidRPr="005A73F9">
              <w:rPr>
                <w:rFonts w:eastAsiaTheme="minorHAnsi"/>
                <w:sz w:val="24"/>
                <w:szCs w:val="28"/>
                <w:lang w:eastAsia="en-US"/>
              </w:rPr>
              <w:t>программ</w:t>
            </w:r>
            <w:r w:rsidR="005A73F9" w:rsidRPr="005A73F9">
              <w:rPr>
                <w:rFonts w:eastAsiaTheme="minorHAnsi"/>
                <w:sz w:val="24"/>
                <w:szCs w:val="28"/>
                <w:lang w:eastAsia="en-US"/>
              </w:rPr>
              <w:t>ы</w:t>
            </w:r>
            <w:r w:rsidR="003F1B9C" w:rsidRPr="005A73F9">
              <w:rPr>
                <w:rFonts w:eastAsiaTheme="minorHAnsi"/>
                <w:sz w:val="24"/>
                <w:szCs w:val="28"/>
                <w:lang w:eastAsia="en-US"/>
              </w:rPr>
              <w:t xml:space="preserve"> реабилитации пострадавшего</w:t>
            </w:r>
            <w:r w:rsidRPr="005A73F9">
              <w:rPr>
                <w:color w:val="000000"/>
                <w:sz w:val="22"/>
                <w:szCs w:val="24"/>
              </w:rPr>
              <w:t xml:space="preserve">, составленные </w:t>
            </w:r>
            <w:r w:rsidRPr="00143237">
              <w:rPr>
                <w:color w:val="000000"/>
                <w:sz w:val="24"/>
                <w:szCs w:val="24"/>
              </w:rPr>
              <w:t>в</w:t>
            </w:r>
            <w:r w:rsidR="00383AEC">
              <w:rPr>
                <w:color w:val="000000"/>
                <w:sz w:val="24"/>
                <w:szCs w:val="24"/>
              </w:rPr>
              <w:t> </w:t>
            </w:r>
            <w:r w:rsidRPr="00143237">
              <w:rPr>
                <w:color w:val="000000"/>
                <w:sz w:val="24"/>
                <w:szCs w:val="24"/>
              </w:rPr>
              <w:t>отчетном периоде, из них: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237" w:rsidRPr="00143237" w:rsidRDefault="00143237" w:rsidP="003F1B9C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3237">
              <w:rPr>
                <w:bCs/>
                <w:color w:val="000000"/>
                <w:sz w:val="24"/>
                <w:szCs w:val="24"/>
              </w:rPr>
              <w:t>1 801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43237" w:rsidRPr="00143237" w:rsidRDefault="00143237" w:rsidP="003F1B9C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3237">
              <w:rPr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93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237" w:rsidRPr="00143237" w:rsidRDefault="00143237" w:rsidP="003F1B9C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3237">
              <w:rPr>
                <w:bCs/>
                <w:color w:val="000000"/>
                <w:sz w:val="24"/>
                <w:szCs w:val="24"/>
              </w:rPr>
              <w:t>496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43237" w:rsidRPr="00143237" w:rsidRDefault="00143237" w:rsidP="003F1B9C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3237">
              <w:rPr>
                <w:bCs/>
                <w:color w:val="000000"/>
                <w:sz w:val="24"/>
                <w:szCs w:val="24"/>
              </w:rPr>
              <w:t>496</w:t>
            </w:r>
          </w:p>
        </w:tc>
        <w:tc>
          <w:tcPr>
            <w:tcW w:w="8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237" w:rsidRPr="00143237" w:rsidRDefault="00143237" w:rsidP="003F1B9C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3237">
              <w:rPr>
                <w:bCs/>
                <w:color w:val="000000"/>
                <w:sz w:val="24"/>
                <w:szCs w:val="24"/>
              </w:rPr>
              <w:t>538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237" w:rsidRPr="00143237" w:rsidRDefault="00143237" w:rsidP="003F1B9C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3237">
              <w:rPr>
                <w:bCs/>
                <w:color w:val="000000"/>
                <w:sz w:val="24"/>
                <w:szCs w:val="24"/>
              </w:rPr>
              <w:t>41</w:t>
            </w:r>
          </w:p>
        </w:tc>
      </w:tr>
      <w:tr w:rsidR="00143237" w:rsidRPr="00143237" w:rsidTr="005A73F9">
        <w:trPr>
          <w:trHeight w:val="134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37" w:rsidRPr="00E7585E" w:rsidRDefault="00143237" w:rsidP="00F65B56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7585E">
              <w:rPr>
                <w:color w:val="000000"/>
                <w:sz w:val="22"/>
                <w:szCs w:val="22"/>
              </w:rPr>
              <w:t>3.1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237" w:rsidRPr="00143237" w:rsidRDefault="005A73F9" w:rsidP="00383AEC">
            <w:pPr>
              <w:spacing w:line="240" w:lineRule="auto"/>
              <w:ind w:left="393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количество пострадавших, </w:t>
            </w:r>
            <w:r w:rsidR="00143237" w:rsidRPr="00143237">
              <w:rPr>
                <w:color w:val="000000"/>
                <w:sz w:val="24"/>
                <w:szCs w:val="24"/>
              </w:rPr>
              <w:t xml:space="preserve">имеющих действующие </w:t>
            </w:r>
            <w:r w:rsidRPr="005A73F9">
              <w:rPr>
                <w:rFonts w:eastAsiaTheme="minorHAnsi"/>
                <w:sz w:val="24"/>
                <w:szCs w:val="28"/>
                <w:lang w:eastAsia="en-US"/>
              </w:rPr>
              <w:t>программы реабилитации пострадавшего</w:t>
            </w:r>
            <w:r w:rsidR="00143237" w:rsidRPr="005A73F9">
              <w:rPr>
                <w:color w:val="000000"/>
                <w:sz w:val="22"/>
                <w:szCs w:val="24"/>
              </w:rPr>
              <w:t xml:space="preserve">, составленные </w:t>
            </w:r>
            <w:r w:rsidR="00143237" w:rsidRPr="00143237">
              <w:rPr>
                <w:color w:val="000000"/>
                <w:sz w:val="24"/>
                <w:szCs w:val="24"/>
              </w:rPr>
              <w:t>в</w:t>
            </w:r>
            <w:r w:rsidR="00383AEC">
              <w:rPr>
                <w:color w:val="000000"/>
                <w:sz w:val="24"/>
                <w:szCs w:val="24"/>
              </w:rPr>
              <w:t> </w:t>
            </w:r>
            <w:r w:rsidR="00143237" w:rsidRPr="00143237">
              <w:rPr>
                <w:color w:val="000000"/>
                <w:sz w:val="24"/>
                <w:szCs w:val="24"/>
              </w:rPr>
              <w:t xml:space="preserve">отчетном периоде с участием страховщика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237" w:rsidRPr="00143237" w:rsidRDefault="00143237" w:rsidP="003F1B9C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3237">
              <w:rPr>
                <w:bCs/>
                <w:color w:val="000000"/>
                <w:sz w:val="24"/>
                <w:szCs w:val="24"/>
              </w:rPr>
              <w:t>1 531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43237" w:rsidRPr="00143237" w:rsidRDefault="00143237" w:rsidP="003F1B9C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3237">
              <w:rPr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93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237" w:rsidRPr="00143237" w:rsidRDefault="00143237" w:rsidP="003F1B9C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3237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43237" w:rsidRPr="00143237" w:rsidRDefault="00143237" w:rsidP="003F1B9C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237" w:rsidRPr="00143237" w:rsidRDefault="00143237" w:rsidP="003F1B9C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237" w:rsidRPr="00143237" w:rsidRDefault="00143237" w:rsidP="003F1B9C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143237" w:rsidRPr="00143237" w:rsidTr="005A73F9">
        <w:trPr>
          <w:trHeight w:val="60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37" w:rsidRPr="00E7585E" w:rsidRDefault="00143237" w:rsidP="00F65B56">
            <w:pPr>
              <w:spacing w:line="240" w:lineRule="auto"/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E7585E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237" w:rsidRPr="00143237" w:rsidRDefault="00143237" w:rsidP="005A73F9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43237">
              <w:rPr>
                <w:color w:val="000000"/>
                <w:sz w:val="24"/>
                <w:szCs w:val="24"/>
              </w:rPr>
              <w:t xml:space="preserve">Количество пострадавших, </w:t>
            </w:r>
            <w:r w:rsidRPr="005A73F9">
              <w:rPr>
                <w:color w:val="000000"/>
                <w:sz w:val="22"/>
                <w:szCs w:val="24"/>
              </w:rPr>
              <w:t xml:space="preserve">имеющих действующие </w:t>
            </w:r>
            <w:r w:rsidR="005A73F9" w:rsidRPr="005A73F9">
              <w:rPr>
                <w:rFonts w:eastAsiaTheme="minorHAnsi"/>
                <w:sz w:val="24"/>
                <w:szCs w:val="28"/>
                <w:lang w:eastAsia="en-US"/>
              </w:rPr>
              <w:t>программ</w:t>
            </w:r>
            <w:r w:rsidR="005A73F9">
              <w:rPr>
                <w:rFonts w:eastAsiaTheme="minorHAnsi"/>
                <w:sz w:val="24"/>
                <w:szCs w:val="28"/>
                <w:lang w:eastAsia="en-US"/>
              </w:rPr>
              <w:t>ы</w:t>
            </w:r>
            <w:r w:rsidR="005A73F9" w:rsidRPr="005A73F9">
              <w:rPr>
                <w:rFonts w:eastAsiaTheme="minorHAnsi"/>
                <w:sz w:val="24"/>
                <w:szCs w:val="28"/>
                <w:lang w:eastAsia="en-US"/>
              </w:rPr>
              <w:t xml:space="preserve"> реабилитации пострадавшего</w:t>
            </w:r>
            <w:r w:rsidRPr="005A73F9">
              <w:rPr>
                <w:color w:val="000000"/>
                <w:sz w:val="22"/>
                <w:szCs w:val="24"/>
              </w:rPr>
              <w:t xml:space="preserve">, впервые </w:t>
            </w:r>
            <w:r w:rsidRPr="00143237">
              <w:rPr>
                <w:color w:val="000000"/>
                <w:sz w:val="24"/>
                <w:szCs w:val="24"/>
              </w:rPr>
              <w:t>составленные в отчетном периоде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237" w:rsidRPr="00143237" w:rsidRDefault="00143237" w:rsidP="003F1B9C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3237">
              <w:rPr>
                <w:bCs/>
                <w:color w:val="000000"/>
                <w:sz w:val="24"/>
                <w:szCs w:val="24"/>
              </w:rPr>
              <w:t>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43237" w:rsidRPr="00143237" w:rsidRDefault="00143237" w:rsidP="003F1B9C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3237">
              <w:rPr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93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237" w:rsidRPr="00143237" w:rsidRDefault="00143237" w:rsidP="003F1B9C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43237" w:rsidRPr="00143237" w:rsidRDefault="00143237" w:rsidP="003F1B9C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3237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237" w:rsidRPr="00143237" w:rsidRDefault="00143237" w:rsidP="003F1B9C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3237">
              <w:rPr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237" w:rsidRPr="00143237" w:rsidRDefault="00143237" w:rsidP="003F1B9C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</w:tbl>
    <w:p w:rsidR="00CD1F4A" w:rsidRDefault="00CD1F4A" w:rsidP="00143237"/>
    <w:sectPr w:rsidR="00CD1F4A" w:rsidSect="00D57AD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237"/>
    <w:rsid w:val="000F7D8E"/>
    <w:rsid w:val="00143237"/>
    <w:rsid w:val="00244A06"/>
    <w:rsid w:val="00383AEC"/>
    <w:rsid w:val="003F1B9C"/>
    <w:rsid w:val="005A73F9"/>
    <w:rsid w:val="00706771"/>
    <w:rsid w:val="00795873"/>
    <w:rsid w:val="00920AF5"/>
    <w:rsid w:val="0099069B"/>
    <w:rsid w:val="00A801AB"/>
    <w:rsid w:val="00C70D56"/>
    <w:rsid w:val="00CD1F4A"/>
    <w:rsid w:val="00CE0D94"/>
    <w:rsid w:val="00D57AD4"/>
    <w:rsid w:val="00E7585E"/>
    <w:rsid w:val="00ED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23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43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43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23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43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43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1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Шалаева О.И.</dc:creator>
  <cp:lastModifiedBy>Храмова Елена Алексеевна</cp:lastModifiedBy>
  <cp:revision>10</cp:revision>
  <dcterms:created xsi:type="dcterms:W3CDTF">2023-06-29T11:18:00Z</dcterms:created>
  <dcterms:modified xsi:type="dcterms:W3CDTF">2023-12-04T09:55:00Z</dcterms:modified>
</cp:coreProperties>
</file>