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8970" w14:textId="545E7FAF" w:rsidR="00AD3EFD" w:rsidRPr="00AD3EFD" w:rsidRDefault="00AD3EFD" w:rsidP="00AD3EFD">
      <w:pPr>
        <w:widowControl w:val="0"/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bookmarkStart w:id="0" w:name="_GoBack"/>
      <w:bookmarkEnd w:id="0"/>
      <w:r w:rsidRPr="00AD3EF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Приложение № </w:t>
      </w:r>
      <w:r w:rsidR="008853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10</w:t>
      </w:r>
    </w:p>
    <w:p w14:paraId="6D023BEA" w14:textId="77777777" w:rsidR="00AD3EFD" w:rsidRPr="00AD3EFD" w:rsidRDefault="00AD3EFD" w:rsidP="00AD3EFD">
      <w:pPr>
        <w:widowControl w:val="0"/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D3EF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 отчету по результатам</w:t>
      </w:r>
    </w:p>
    <w:p w14:paraId="0E88D8EE" w14:textId="77777777" w:rsidR="00624C96" w:rsidRDefault="00AD3EFD" w:rsidP="00624C96">
      <w:pPr>
        <w:widowControl w:val="0"/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D3EF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экспертн</w:t>
      </w:r>
      <w:r w:rsidR="00624C9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о-аналитического мероприятия </w:t>
      </w:r>
    </w:p>
    <w:p w14:paraId="6D4E5E75" w14:textId="32F6ED9D" w:rsidR="00624C96" w:rsidRPr="00624C96" w:rsidRDefault="00624C96" w:rsidP="00624C96">
      <w:pPr>
        <w:widowControl w:val="0"/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от</w:t>
      </w:r>
      <w:r w:rsidRPr="00624C9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 30 января 2025 г.</w:t>
      </w:r>
    </w:p>
    <w:p w14:paraId="728AAA35" w14:textId="77777777" w:rsidR="00624C96" w:rsidRPr="00624C96" w:rsidRDefault="00624C96" w:rsidP="00624C96">
      <w:pPr>
        <w:widowControl w:val="0"/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4C9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№ ОМ-4/13-04</w:t>
      </w:r>
    </w:p>
    <w:p w14:paraId="57EE708E" w14:textId="7CCD5BF9" w:rsidR="00AD3EFD" w:rsidRDefault="00AD3EFD" w:rsidP="00624C96">
      <w:pPr>
        <w:widowControl w:val="0"/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b/>
        </w:rPr>
      </w:pPr>
    </w:p>
    <w:p w14:paraId="5D71D722" w14:textId="6982BF36" w:rsidR="008E2DBB" w:rsidRDefault="008E2DBB" w:rsidP="008E2DBB">
      <w:pPr>
        <w:jc w:val="center"/>
        <w:rPr>
          <w:rFonts w:ascii="Times New Roman" w:hAnsi="Times New Roman" w:cs="Times New Roman"/>
          <w:b/>
        </w:rPr>
      </w:pPr>
      <w:r w:rsidRPr="008E2DBB">
        <w:rPr>
          <w:rFonts w:ascii="Times New Roman" w:hAnsi="Times New Roman" w:cs="Times New Roman"/>
          <w:b/>
        </w:rPr>
        <w:t>Перечень</w:t>
      </w:r>
      <w:r>
        <w:rPr>
          <w:rFonts w:ascii="Times New Roman" w:hAnsi="Times New Roman" w:cs="Times New Roman"/>
          <w:b/>
        </w:rPr>
        <w:t xml:space="preserve"> субъектов Российской Федерации и</w:t>
      </w:r>
      <w:r w:rsidRPr="008E2DBB">
        <w:rPr>
          <w:rFonts w:ascii="Times New Roman" w:hAnsi="Times New Roman" w:cs="Times New Roman"/>
          <w:b/>
        </w:rPr>
        <w:t xml:space="preserve"> муниципальных образований Дальневосточного федерального округа, на территории которых действуют рассматриваемые в рамках мероприятия преференциальные режимы</w:t>
      </w:r>
    </w:p>
    <w:p w14:paraId="0420BB1B" w14:textId="3DC5140F" w:rsidR="008E2DBB" w:rsidRPr="008E2DBB" w:rsidRDefault="008E2DBB" w:rsidP="00665C4C">
      <w:pPr>
        <w:pStyle w:val="ac"/>
        <w:keepNext/>
        <w:jc w:val="both"/>
        <w:rPr>
          <w:rFonts w:ascii="Times New Roman" w:hAnsi="Times New Roman" w:cs="Times New Roman"/>
          <w:i w:val="0"/>
          <w:color w:val="auto"/>
          <w:sz w:val="24"/>
        </w:rPr>
      </w:pPr>
      <w:r w:rsidRPr="008E2DBB">
        <w:rPr>
          <w:rFonts w:ascii="Times New Roman" w:hAnsi="Times New Roman" w:cs="Times New Roman"/>
          <w:i w:val="0"/>
          <w:color w:val="auto"/>
          <w:sz w:val="24"/>
        </w:rPr>
        <w:t xml:space="preserve">Таблица </w:t>
      </w:r>
      <w:r w:rsidRPr="008E2DBB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8E2DBB">
        <w:rPr>
          <w:rFonts w:ascii="Times New Roman" w:hAnsi="Times New Roman" w:cs="Times New Roman"/>
          <w:i w:val="0"/>
          <w:color w:val="auto"/>
          <w:sz w:val="24"/>
        </w:rPr>
        <w:instrText xml:space="preserve"> SEQ Таблица \* ARABIC </w:instrText>
      </w:r>
      <w:r w:rsidRPr="008E2DBB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88534C">
        <w:rPr>
          <w:rFonts w:ascii="Times New Roman" w:hAnsi="Times New Roman" w:cs="Times New Roman"/>
          <w:i w:val="0"/>
          <w:noProof/>
          <w:color w:val="auto"/>
          <w:sz w:val="24"/>
        </w:rPr>
        <w:t>1</w:t>
      </w:r>
      <w:r w:rsidRPr="008E2DBB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 w:rsidRPr="008E2DBB">
        <w:rPr>
          <w:rFonts w:ascii="Times New Roman" w:hAnsi="Times New Roman" w:cs="Times New Roman"/>
          <w:i w:val="0"/>
          <w:color w:val="auto"/>
          <w:sz w:val="24"/>
        </w:rPr>
        <w:t xml:space="preserve"> – Перечень 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субъектов Российской Федерации и </w:t>
      </w:r>
      <w:r w:rsidRPr="008E2DBB">
        <w:rPr>
          <w:rFonts w:ascii="Times New Roman" w:hAnsi="Times New Roman" w:cs="Times New Roman"/>
          <w:i w:val="0"/>
          <w:color w:val="auto"/>
          <w:sz w:val="24"/>
        </w:rPr>
        <w:t xml:space="preserve">муниципальных образований Дальневосточного федерального округа, на территории которых действуют 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рассматриваемые в рамках мероприятия </w:t>
      </w:r>
      <w:r w:rsidRPr="008E2DBB">
        <w:rPr>
          <w:rFonts w:ascii="Times New Roman" w:hAnsi="Times New Roman" w:cs="Times New Roman"/>
          <w:i w:val="0"/>
          <w:color w:val="auto"/>
          <w:sz w:val="24"/>
        </w:rPr>
        <w:t>преференциальные режимы</w:t>
      </w:r>
    </w:p>
    <w:tbl>
      <w:tblPr>
        <w:tblW w:w="4926" w:type="pct"/>
        <w:tblLook w:val="04A0" w:firstRow="1" w:lastRow="0" w:firstColumn="1" w:lastColumn="0" w:noHBand="0" w:noVBand="1"/>
      </w:tblPr>
      <w:tblGrid>
        <w:gridCol w:w="2134"/>
        <w:gridCol w:w="1480"/>
        <w:gridCol w:w="417"/>
        <w:gridCol w:w="5176"/>
      </w:tblGrid>
      <w:tr w:rsidR="003425A1" w:rsidRPr="003425A1" w14:paraId="26713994" w14:textId="77777777" w:rsidTr="00AD3EFD">
        <w:trPr>
          <w:trHeight w:val="227"/>
          <w:tblHeader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7CEF3" w14:textId="0366B41B" w:rsidR="003425A1" w:rsidRPr="00AD3EFD" w:rsidRDefault="003425A1" w:rsidP="00AD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Преференциальный режим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AB2A2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Субъект РФ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CE6E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2B90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образование</w:t>
            </w:r>
          </w:p>
        </w:tc>
      </w:tr>
      <w:tr w:rsidR="003425A1" w:rsidRPr="003425A1" w14:paraId="7BC879E5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C2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Арктическая зона Российской Федерации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8C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 Саха (Якутия)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63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17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Абыйский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026BB9D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3CF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32B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4D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73E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Аллаиховский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1B9E543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5A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A78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D99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C8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Анабарский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национальный (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долгано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-эвенкийский) муниципальный район</w:t>
            </w:r>
          </w:p>
        </w:tc>
      </w:tr>
      <w:tr w:rsidR="003425A1" w:rsidRPr="003425A1" w14:paraId="7DCA77C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56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1FA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17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A1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Булунский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3256984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96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71A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AB7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7D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Верхнеколымский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3E3ADD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6C8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57B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0DC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91D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Верхоянский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CBC0EAA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F4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CE5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CD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747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Жиганский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национальный муниципальный район</w:t>
            </w:r>
          </w:p>
        </w:tc>
      </w:tr>
      <w:tr w:rsidR="003425A1" w:rsidRPr="003425A1" w14:paraId="2413669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8A7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CB7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010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C9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Момский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522611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F9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2BF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973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6E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Нижнеколымский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2B7D2A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7749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13C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535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8F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Оленекский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эвенкийский национальный муниципальный район</w:t>
            </w:r>
          </w:p>
        </w:tc>
      </w:tr>
      <w:tr w:rsidR="003425A1" w:rsidRPr="003425A1" w14:paraId="6CD5924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561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C9D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9DD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64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Среднеколымский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511C2C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49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A79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1F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27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Усть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-Янский муниципальный район</w:t>
            </w:r>
          </w:p>
        </w:tc>
      </w:tr>
      <w:tr w:rsidR="003425A1" w:rsidRPr="003425A1" w14:paraId="1340AC9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372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F47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25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38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Эвено-Бытантайский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национальный муниципальный район</w:t>
            </w:r>
          </w:p>
        </w:tc>
      </w:tr>
      <w:tr w:rsidR="003425A1" w:rsidRPr="003425A1" w14:paraId="79337F7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161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C3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D3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6E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Анадырский муниципальный район</w:t>
            </w:r>
          </w:p>
        </w:tc>
      </w:tr>
      <w:tr w:rsidR="003425A1" w:rsidRPr="003425A1" w14:paraId="2D6009AC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CE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104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CC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E9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Билибинский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6EE6DF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D22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93E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FE0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A6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Городской округ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Певек</w:t>
            </w:r>
            <w:proofErr w:type="spellEnd"/>
          </w:p>
        </w:tc>
      </w:tr>
      <w:tr w:rsidR="003425A1" w:rsidRPr="003425A1" w14:paraId="009A1F9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988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6FE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D57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3A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Городской округ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Эгвекинот</w:t>
            </w:r>
            <w:proofErr w:type="spellEnd"/>
          </w:p>
        </w:tc>
      </w:tr>
      <w:tr w:rsidR="003425A1" w:rsidRPr="003425A1" w14:paraId="0D4B135A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E6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32D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DB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78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Провиденский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5608B00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B7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58D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B37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FD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Чукотский муниципальный район</w:t>
            </w:r>
          </w:p>
        </w:tc>
      </w:tr>
      <w:tr w:rsidR="003425A1" w:rsidRPr="003425A1" w14:paraId="1A492B00" w14:textId="77777777" w:rsidTr="00AD3EFD">
        <w:trPr>
          <w:trHeight w:val="227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F35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Инновационный научно-технологический центр, Специальный административный район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37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80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6EA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Владивостокский городской округ</w:t>
            </w:r>
          </w:p>
        </w:tc>
      </w:tr>
      <w:tr w:rsidR="003425A1" w:rsidRPr="003425A1" w14:paraId="6E807540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31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Курильские острова Российской Федерации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2F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FC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99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Курильский городской округ</w:t>
            </w:r>
          </w:p>
        </w:tc>
      </w:tr>
      <w:tr w:rsidR="003425A1" w:rsidRPr="003425A1" w14:paraId="52EB0E7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FF3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378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E8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955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Северо-Курильский городской округ</w:t>
            </w:r>
          </w:p>
        </w:tc>
      </w:tr>
      <w:tr w:rsidR="003425A1" w:rsidRPr="003425A1" w14:paraId="752FC4B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3A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3D5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82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D5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Южно-Курильский городской округ</w:t>
            </w:r>
          </w:p>
        </w:tc>
      </w:tr>
      <w:tr w:rsidR="003425A1" w:rsidRPr="003425A1" w14:paraId="587384D6" w14:textId="77777777" w:rsidTr="00AD3EFD">
        <w:trPr>
          <w:trHeight w:val="227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C4C" w14:textId="456E5913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Особая экономическая зона туристско-рекреационного типа </w:t>
            </w:r>
            <w:r w:rsidR="008428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Байкальская гавань</w:t>
            </w:r>
            <w:r w:rsidR="008428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1E5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 Бурятия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859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C75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Прибайкальский муниципальный район</w:t>
            </w:r>
          </w:p>
        </w:tc>
      </w:tr>
      <w:tr w:rsidR="003425A1" w:rsidRPr="003425A1" w14:paraId="6E2903AB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E7F9" w14:textId="5D991528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Особая экономическая зона в Магаданской области и на Курильских островах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1A5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Магаданская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D9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83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город Магадан</w:t>
            </w:r>
          </w:p>
        </w:tc>
      </w:tr>
      <w:tr w:rsidR="003425A1" w:rsidRPr="003425A1" w14:paraId="1F840E2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A37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F3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E6C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764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Курильский городской округ</w:t>
            </w:r>
          </w:p>
        </w:tc>
      </w:tr>
      <w:tr w:rsidR="003425A1" w:rsidRPr="003425A1" w14:paraId="3B47447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D4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D661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41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89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Северо-Курильский городской округ</w:t>
            </w:r>
          </w:p>
        </w:tc>
      </w:tr>
      <w:tr w:rsidR="003425A1" w:rsidRPr="003425A1" w14:paraId="43DBA63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4F2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ADD9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91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E50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Южно-Курильский городской округ</w:t>
            </w:r>
          </w:p>
        </w:tc>
      </w:tr>
      <w:tr w:rsidR="003425A1" w:rsidRPr="003425A1" w14:paraId="0CB6EE02" w14:textId="77777777" w:rsidTr="00AD3EFD">
        <w:trPr>
          <w:cantSplit/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5F8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Свободный порт Владивосток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ABE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E5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7C8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Петропавловск-Камчатский городской округ</w:t>
            </w:r>
          </w:p>
        </w:tc>
      </w:tr>
      <w:tr w:rsidR="003425A1" w:rsidRPr="003425A1" w14:paraId="536EC8A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79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5C8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65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9B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Артемовский городской округ</w:t>
            </w:r>
          </w:p>
        </w:tc>
      </w:tr>
      <w:tr w:rsidR="003425A1" w:rsidRPr="003425A1" w14:paraId="7E0CDA6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F5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475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93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F3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Владивостокский городской округ</w:t>
            </w:r>
          </w:p>
        </w:tc>
      </w:tr>
      <w:tr w:rsidR="003425A1" w:rsidRPr="003425A1" w14:paraId="1CBB950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26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6C8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C9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802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город Большой Камень</w:t>
            </w:r>
          </w:p>
        </w:tc>
      </w:tr>
      <w:tr w:rsidR="003425A1" w:rsidRPr="003425A1" w14:paraId="2ECE2FD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375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B98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CD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24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Лазовский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0CAB9BD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06D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CF2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16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85D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Надеждинский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76BCDCC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273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DF6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F9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8D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Находкинский городской округ</w:t>
            </w:r>
          </w:p>
        </w:tc>
      </w:tr>
      <w:tr w:rsidR="003425A1" w:rsidRPr="003425A1" w14:paraId="2A69F2F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B73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80C8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1F0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9C3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Октябрьский муниципальный округ</w:t>
            </w:r>
          </w:p>
        </w:tc>
      </w:tr>
      <w:tr w:rsidR="003425A1" w:rsidRPr="003425A1" w14:paraId="4373122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96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897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F99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01C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Ольгинский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38FBF5E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D94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87AF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CF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13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Партизанский городской округ</w:t>
            </w:r>
          </w:p>
        </w:tc>
      </w:tr>
      <w:tr w:rsidR="003425A1" w:rsidRPr="003425A1" w14:paraId="000375D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6F6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526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74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2E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Партизанский муниципальный округ</w:t>
            </w:r>
          </w:p>
        </w:tc>
      </w:tr>
      <w:tr w:rsidR="003425A1" w:rsidRPr="003425A1" w14:paraId="655DA93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989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6FA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00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CD1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Пограничный муниципальный округ</w:t>
            </w:r>
          </w:p>
        </w:tc>
      </w:tr>
      <w:tr w:rsidR="003425A1" w:rsidRPr="003425A1" w14:paraId="2EF2B4E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8AF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9D8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51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20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Спасск-Дальний городской округ</w:t>
            </w:r>
          </w:p>
        </w:tc>
      </w:tr>
      <w:tr w:rsidR="003425A1" w:rsidRPr="003425A1" w14:paraId="5F30ED1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0B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B5F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31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C4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Уссурийский городской округ</w:t>
            </w:r>
          </w:p>
        </w:tc>
      </w:tr>
      <w:tr w:rsidR="003425A1" w:rsidRPr="003425A1" w14:paraId="1DE199AC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892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09CA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25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01E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Ханкайский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1D8FE5E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45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BBB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24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4B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Хасанский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2E178ED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86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182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9D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EE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Шкотовский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69A1930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C3C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6B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DB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536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Корсаковский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6CBD089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29A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57F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B0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DA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Углегорский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21529C1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69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04A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2C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56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Ванинский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412260F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CAA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B67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8C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90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Советско-Гаванский муниципальный район</w:t>
            </w:r>
          </w:p>
        </w:tc>
      </w:tr>
      <w:tr w:rsidR="003425A1" w:rsidRPr="003425A1" w14:paraId="410CADA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C9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5F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C1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73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Городской округ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Певек</w:t>
            </w:r>
            <w:proofErr w:type="spellEnd"/>
          </w:p>
        </w:tc>
      </w:tr>
      <w:tr w:rsidR="003425A1" w:rsidRPr="003425A1" w14:paraId="09D3693B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8F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ТОР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Амуро-Хинганская</w:t>
            </w:r>
            <w:proofErr w:type="spellEnd"/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10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Еврейская автономная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8E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05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Биробиджан</w:t>
            </w:r>
          </w:p>
        </w:tc>
      </w:tr>
      <w:tr w:rsidR="003425A1" w:rsidRPr="003425A1" w14:paraId="2D6CEB6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29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A65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F4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F1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Ленинский муниципальный район</w:t>
            </w:r>
          </w:p>
        </w:tc>
      </w:tr>
      <w:tr w:rsidR="003425A1" w:rsidRPr="003425A1" w14:paraId="6839EAA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61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BE4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69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4A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Облученский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3E22471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399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4A6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096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F1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Октябрьский муниципальный район</w:t>
            </w:r>
          </w:p>
        </w:tc>
      </w:tr>
      <w:tr w:rsidR="003425A1" w:rsidRPr="003425A1" w14:paraId="559CC694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083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Амурская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EAC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Амурская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576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BE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Благовещенский муниципальный округ</w:t>
            </w:r>
          </w:p>
        </w:tc>
      </w:tr>
      <w:tr w:rsidR="003425A1" w:rsidRPr="003425A1" w14:paraId="470CB14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C4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9D0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84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63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Бурейский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7A8D984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182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E8FF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B7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44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Белогорск</w:t>
            </w:r>
          </w:p>
        </w:tc>
      </w:tr>
      <w:tr w:rsidR="003425A1" w:rsidRPr="003425A1" w14:paraId="5294E6B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D73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596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F77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7F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Благовещенск</w:t>
            </w:r>
          </w:p>
        </w:tc>
      </w:tr>
      <w:tr w:rsidR="003425A1" w:rsidRPr="003425A1" w14:paraId="4A3BF7D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CD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7DF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CD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A1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Свободный</w:t>
            </w:r>
          </w:p>
        </w:tc>
      </w:tr>
      <w:tr w:rsidR="003425A1" w:rsidRPr="003425A1" w14:paraId="48F4C68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C72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389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00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FC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Ивановский муниципальный округ</w:t>
            </w:r>
          </w:p>
        </w:tc>
      </w:tr>
      <w:tr w:rsidR="003425A1" w:rsidRPr="003425A1" w14:paraId="6CCB2DE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A00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3A9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0F1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B31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Свободненский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4DBE8AE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F73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CB9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69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2C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Селемджинский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DCDBB4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FB3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0AC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F8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F5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Серышевский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179B7A7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F9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655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70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B3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Сковородинский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65FCC20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D069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C2F0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69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788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Тамбовский муниципальный округ</w:t>
            </w:r>
          </w:p>
        </w:tc>
      </w:tr>
      <w:tr w:rsidR="003425A1" w:rsidRPr="003425A1" w14:paraId="23DFE573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11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Большой Камень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EF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08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AC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город Большой Камень</w:t>
            </w:r>
          </w:p>
        </w:tc>
      </w:tr>
      <w:tr w:rsidR="003425A1" w:rsidRPr="003425A1" w14:paraId="4A5E184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263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224F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42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B51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город Фокино</w:t>
            </w:r>
          </w:p>
        </w:tc>
      </w:tr>
      <w:tr w:rsidR="003425A1" w:rsidRPr="003425A1" w14:paraId="4D399272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5B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Бурятия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AF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 Бурятия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B9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B52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Бичурский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E612DDC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092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68D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EB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CEF" w14:textId="693491B3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Улан-Удэ</w:t>
            </w:r>
          </w:p>
        </w:tc>
      </w:tr>
      <w:tr w:rsidR="003425A1" w:rsidRPr="003425A1" w14:paraId="15EF06A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443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A09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9A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583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Заиграевский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4EBB83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52F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869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969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89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Кабанский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4121D89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08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505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18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B3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Кяхтинский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49FFEAA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422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190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FE3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B5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Мухоршибирский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07258CE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C4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CF9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F1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AE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0B6CED8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EC4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5DB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F30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65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Прибайкальский муниципальный район</w:t>
            </w:r>
          </w:p>
        </w:tc>
      </w:tr>
      <w:tr w:rsidR="003425A1" w:rsidRPr="003425A1" w14:paraId="0DD15DD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09C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40E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138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7AA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Селенгинский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3EBE76F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A5E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493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8A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79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Хоринский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E24F3A2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407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Забайкалье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63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Забайкальский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022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84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Акшинский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384349D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BE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BBB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DB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56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Александрово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-Заводский муниципальный округ</w:t>
            </w:r>
          </w:p>
        </w:tc>
      </w:tr>
      <w:tr w:rsidR="003425A1" w:rsidRPr="003425A1" w14:paraId="6FE8C8B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92A2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012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219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76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Газимуро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-Заводский муниципальный округ</w:t>
            </w:r>
          </w:p>
        </w:tc>
      </w:tr>
      <w:tr w:rsidR="003425A1" w:rsidRPr="003425A1" w14:paraId="20DDF9F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4DC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ACC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0DD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F6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Чита</w:t>
            </w:r>
          </w:p>
        </w:tc>
      </w:tr>
      <w:tr w:rsidR="003425A1" w:rsidRPr="003425A1" w14:paraId="3CE3B6D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9D1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839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0E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53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Поселок Агинское</w:t>
            </w:r>
          </w:p>
        </w:tc>
      </w:tr>
      <w:tr w:rsidR="003425A1" w:rsidRPr="003425A1" w14:paraId="72DC879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5C5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021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1F8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83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Каларский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1236DBF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D3F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822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AD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10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Калганский муниципальный округ</w:t>
            </w:r>
          </w:p>
        </w:tc>
      </w:tr>
      <w:tr w:rsidR="003425A1" w:rsidRPr="003425A1" w14:paraId="5CD39AB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5C1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68B2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9590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DD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Могочинский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07494F6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30C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208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884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C0B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Агинский район</w:t>
            </w:r>
          </w:p>
        </w:tc>
      </w:tr>
      <w:tr w:rsidR="003425A1" w:rsidRPr="003425A1" w14:paraId="23CC59E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025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977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89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C00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Балейский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04C51E6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F35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377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C7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9EF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Борзинский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6555F0F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9E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1A9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2C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401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Дульдургинский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445FC88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7E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5C8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E5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D2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Забайкальский район</w:t>
            </w:r>
          </w:p>
        </w:tc>
      </w:tr>
      <w:tr w:rsidR="003425A1" w:rsidRPr="003425A1" w14:paraId="6C29A91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C0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242F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FB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5D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Карымский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0F274C8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DC3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92A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43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FD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Красночикойский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5FACC8B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93F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11B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E8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1D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Могойтуйский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4CA70EE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61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ECC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93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5E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Нерчинский район</w:t>
            </w:r>
          </w:p>
        </w:tc>
      </w:tr>
      <w:tr w:rsidR="003425A1" w:rsidRPr="003425A1" w14:paraId="5A10F2A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92A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AE8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C9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B8E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Оловяннинский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0550723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BDF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A47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33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6E4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Петровск-Забайкальский район</w:t>
            </w:r>
          </w:p>
        </w:tc>
      </w:tr>
      <w:tr w:rsidR="003425A1" w:rsidRPr="003425A1" w14:paraId="14D3D6B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1F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152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1A0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7B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Сретенский район</w:t>
            </w:r>
          </w:p>
        </w:tc>
      </w:tr>
      <w:tr w:rsidR="003425A1" w:rsidRPr="003425A1" w14:paraId="1CB1C2D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04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54A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55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CC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Улетовский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5727A84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2A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D3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B9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087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Хилокский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6C10252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17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96D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4D96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14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Чернышевский район</w:t>
            </w:r>
          </w:p>
        </w:tc>
      </w:tr>
      <w:tr w:rsidR="003425A1" w:rsidRPr="003425A1" w14:paraId="7C649ED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0C8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7C4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C1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7B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Муниципальный район Читинский район</w:t>
            </w:r>
          </w:p>
        </w:tc>
      </w:tr>
      <w:tr w:rsidR="003425A1" w:rsidRPr="003425A1" w14:paraId="4D5FF3C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454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281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5A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444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Шилкинский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080B0A9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B67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D9C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812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70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Нерчинско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-Заводский муниципальный округ</w:t>
            </w:r>
          </w:p>
        </w:tc>
      </w:tr>
      <w:tr w:rsidR="003425A1" w:rsidRPr="003425A1" w14:paraId="7BAD433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514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697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797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449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Ононский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5AB688C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AC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925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67A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D4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Приаргунский муниципальный округ</w:t>
            </w:r>
          </w:p>
        </w:tc>
      </w:tr>
      <w:tr w:rsidR="003425A1" w:rsidRPr="003425A1" w14:paraId="2C340BA6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BD52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Камчатка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CA0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2A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9A1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Быстринский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9C5E2C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B339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7C5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E90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14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Елизовский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D5C9A3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2A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E0A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B8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2A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Карагинский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E214FE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E28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2CA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29A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D9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Мильковский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00D852D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462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7D1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78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A2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Олюторский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6FC2A6C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4A2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E04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42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AE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Пенжинский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09A7946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26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081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33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26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Петропавловск-Камчатский городской округ</w:t>
            </w:r>
          </w:p>
        </w:tc>
      </w:tr>
      <w:tr w:rsidR="003425A1" w:rsidRPr="003425A1" w14:paraId="4DB80FA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037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6995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59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E8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Соболевский муниципальный район</w:t>
            </w:r>
          </w:p>
        </w:tc>
      </w:tr>
      <w:tr w:rsidR="003425A1" w:rsidRPr="003425A1" w14:paraId="5BA0908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E2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673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F67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63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Тигильский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9CC89A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0DE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E00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C5A8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8D7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Усть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-Большерецкий муниципальный район</w:t>
            </w:r>
          </w:p>
        </w:tc>
      </w:tr>
      <w:tr w:rsidR="003425A1" w:rsidRPr="003425A1" w14:paraId="78078EE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F3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BEA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E5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4EA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Усть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-Камчатский муниципальный район</w:t>
            </w:r>
          </w:p>
        </w:tc>
      </w:tr>
      <w:tr w:rsidR="003425A1" w:rsidRPr="003425A1" w14:paraId="09B18830" w14:textId="77777777" w:rsidTr="00AD3EFD">
        <w:trPr>
          <w:trHeight w:val="227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24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ТОР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Краснокаменск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57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Забайкальский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77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876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Муниципальный район 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Краснокаменск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Краснокаменский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3425A1" w:rsidRPr="003425A1" w14:paraId="70A3600C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4006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Курилы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14E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D8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690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Северо-Курильский городской округ</w:t>
            </w:r>
          </w:p>
        </w:tc>
      </w:tr>
      <w:tr w:rsidR="003425A1" w:rsidRPr="003425A1" w14:paraId="12A8CB1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AE2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3F4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09A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AEA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Южно-Курильский городской округ</w:t>
            </w:r>
          </w:p>
        </w:tc>
      </w:tr>
      <w:tr w:rsidR="003425A1" w:rsidRPr="003425A1" w14:paraId="62D489C4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33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Михайловский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0F7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4E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BF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Арсеньевский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309B41A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1F63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E41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3D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43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Артемовский городской округ</w:t>
            </w:r>
          </w:p>
        </w:tc>
      </w:tr>
      <w:tr w:rsidR="003425A1" w:rsidRPr="003425A1" w14:paraId="2A0886A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A7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2C3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829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B9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Михайловский муниципальный район</w:t>
            </w:r>
          </w:p>
        </w:tc>
      </w:tr>
      <w:tr w:rsidR="003425A1" w:rsidRPr="003425A1" w14:paraId="419E86A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85B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920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5B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C6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Октябрьский муниципальный округ</w:t>
            </w:r>
          </w:p>
        </w:tc>
      </w:tr>
      <w:tr w:rsidR="003425A1" w:rsidRPr="003425A1" w14:paraId="673CA68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74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C0D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41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DD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Спасский муниципальный район</w:t>
            </w:r>
          </w:p>
        </w:tc>
      </w:tr>
      <w:tr w:rsidR="003425A1" w:rsidRPr="003425A1" w14:paraId="0CA761E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68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67E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69A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CF2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Уссурийский городской округ</w:t>
            </w:r>
          </w:p>
        </w:tc>
      </w:tr>
      <w:tr w:rsidR="003425A1" w:rsidRPr="003425A1" w14:paraId="1F47119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1B9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FF8C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01C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39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Хорольский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5A0EADE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725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7D2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87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EA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Черниговский муниципальный округ</w:t>
            </w:r>
          </w:p>
        </w:tc>
      </w:tr>
      <w:tr w:rsidR="003425A1" w:rsidRPr="003425A1" w14:paraId="12251111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18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846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0B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CF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Яковлевский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округ</w:t>
            </w:r>
          </w:p>
        </w:tc>
      </w:tr>
      <w:tr w:rsidR="003425A1" w:rsidRPr="003425A1" w14:paraId="3E7EE30E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6AD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Находка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77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99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E1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Дальнегорский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71991EF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3C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A10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415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93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Находкинский городской округ</w:t>
            </w:r>
          </w:p>
        </w:tc>
      </w:tr>
      <w:tr w:rsidR="003425A1" w:rsidRPr="003425A1" w14:paraId="08C6D72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B51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D9B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7C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CA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Партизанский городской округ</w:t>
            </w:r>
          </w:p>
        </w:tc>
      </w:tr>
      <w:tr w:rsidR="003425A1" w:rsidRPr="003425A1" w14:paraId="4C22D4F1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7E0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Приморье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2E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17C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09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Владивостокский городской округ</w:t>
            </w:r>
          </w:p>
        </w:tc>
      </w:tr>
      <w:tr w:rsidR="003425A1" w:rsidRPr="003425A1" w14:paraId="483CD01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000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34F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79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13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Надеждинский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07230561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CA2C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Сахалин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AF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F5D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4C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Анивский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168963A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217F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C57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179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63F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Александровск-Сахалинский район</w:t>
            </w:r>
          </w:p>
        </w:tc>
      </w:tr>
      <w:tr w:rsidR="003425A1" w:rsidRPr="003425A1" w14:paraId="4E511C29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D99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E44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0E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C6D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Южно-Сахалинск</w:t>
            </w:r>
          </w:p>
        </w:tc>
      </w:tr>
      <w:tr w:rsidR="003425A1" w:rsidRPr="003425A1" w14:paraId="35E14AB7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241B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CF4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B3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BF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Городской округ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Смирныховский</w:t>
            </w:r>
            <w:proofErr w:type="spellEnd"/>
          </w:p>
        </w:tc>
      </w:tr>
      <w:tr w:rsidR="003425A1" w:rsidRPr="003425A1" w14:paraId="7D8E9C6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179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A04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81A3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37FD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Корсаковский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4E23D99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18A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9FB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787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A7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Макаровский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3B628AC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E241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B46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BC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6B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Поронайский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5386407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A9C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9EC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E29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FE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Томаринский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3E1CC8B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00D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BEA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F87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BD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Тымовский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</w:tr>
      <w:tr w:rsidR="003425A1" w:rsidRPr="003425A1" w14:paraId="6BB1BB81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7CCD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ТОР Хабаровск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B56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8CF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2FE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Амурский муниципальный район</w:t>
            </w:r>
          </w:p>
        </w:tc>
      </w:tr>
      <w:tr w:rsidR="003425A1" w:rsidRPr="003425A1" w14:paraId="0081FB6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2BD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9BA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F08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A67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Верхнебуреинский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2632999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9F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0C0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F2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69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Вяземский муниципальный район</w:t>
            </w:r>
          </w:p>
        </w:tc>
      </w:tr>
      <w:tr w:rsidR="003425A1" w:rsidRPr="003425A1" w14:paraId="5C337AC3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7E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CE93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3E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89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Комсомольск-на-Амуре</w:t>
            </w:r>
          </w:p>
        </w:tc>
      </w:tr>
      <w:tr w:rsidR="003425A1" w:rsidRPr="003425A1" w14:paraId="285E1155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B7F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CD1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B38A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57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Хабаровск</w:t>
            </w:r>
          </w:p>
        </w:tc>
      </w:tr>
      <w:tr w:rsidR="003425A1" w:rsidRPr="003425A1" w14:paraId="57C77CE6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BA9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8B4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9AE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57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 Лазо муниципальный район</w:t>
            </w:r>
          </w:p>
        </w:tc>
      </w:tr>
      <w:tr w:rsidR="003425A1" w:rsidRPr="003425A1" w14:paraId="70FAB384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63C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125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9AE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7CF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Комсомольский муниципальный район</w:t>
            </w:r>
          </w:p>
        </w:tc>
      </w:tr>
      <w:tr w:rsidR="003425A1" w:rsidRPr="003425A1" w14:paraId="7B711B9A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CE8E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0450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C0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FA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Нанайский муниципальный район</w:t>
            </w:r>
          </w:p>
        </w:tc>
      </w:tr>
      <w:tr w:rsidR="003425A1" w:rsidRPr="003425A1" w14:paraId="17370D68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DD27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D04E5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C5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50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Николаевский муниципальный район</w:t>
            </w:r>
          </w:p>
        </w:tc>
      </w:tr>
      <w:tr w:rsidR="003425A1" w:rsidRPr="003425A1" w14:paraId="37A5B02D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160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590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7BF0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9AB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Охотский муниципальный округ</w:t>
            </w:r>
          </w:p>
        </w:tc>
      </w:tr>
      <w:tr w:rsidR="003425A1" w:rsidRPr="003425A1" w14:paraId="2F856FEB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E72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BBEC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24C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A2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Солнечный муниципальный район</w:t>
            </w:r>
          </w:p>
        </w:tc>
      </w:tr>
      <w:tr w:rsidR="003425A1" w:rsidRPr="003425A1" w14:paraId="4A837E4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F9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C0D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95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8E4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Хабаровский муниципальный район</w:t>
            </w:r>
          </w:p>
        </w:tc>
      </w:tr>
      <w:tr w:rsidR="003425A1" w:rsidRPr="003425A1" w14:paraId="339BAC4E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3BA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Чукотка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470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DFC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7FF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Анадырский муниципальный район</w:t>
            </w:r>
          </w:p>
        </w:tc>
      </w:tr>
      <w:tr w:rsidR="003425A1" w:rsidRPr="003425A1" w14:paraId="0F5823A0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A4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DD6E8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F44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9D8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Билибинский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14BDDA1F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68B9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698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41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A3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Анадырь</w:t>
            </w:r>
          </w:p>
        </w:tc>
      </w:tr>
      <w:tr w:rsidR="003425A1" w:rsidRPr="003425A1" w14:paraId="6204EBC3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574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Южная Якутия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3D7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 Саха (Якутия)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2AA2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649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Нерюнгринский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54B982F2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9198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F7AC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9EB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A61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Олекминский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3425A1" w:rsidRPr="003425A1" w14:paraId="7BD8D30D" w14:textId="77777777" w:rsidTr="00AD3EFD">
        <w:trPr>
          <w:trHeight w:val="227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13B" w14:textId="77777777" w:rsidR="003425A1" w:rsidRPr="00AD3EFD" w:rsidRDefault="003425A1" w:rsidP="0073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ТОР Якутия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4409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 Саха (Якутия)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3FF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589A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округ г Якутск</w:t>
            </w:r>
          </w:p>
        </w:tc>
      </w:tr>
      <w:tr w:rsidR="003425A1" w:rsidRPr="003425A1" w14:paraId="51A8F57A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820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F406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6DD5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748B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Городской округ </w:t>
            </w: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Жатай</w:t>
            </w:r>
            <w:proofErr w:type="spellEnd"/>
          </w:p>
        </w:tc>
      </w:tr>
      <w:tr w:rsidR="003425A1" w:rsidRPr="003425A1" w14:paraId="60EA69BE" w14:textId="77777777" w:rsidTr="00AD3EFD">
        <w:trPr>
          <w:trHeight w:val="227"/>
        </w:trPr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242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2F1E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661" w14:textId="77777777" w:rsidR="003425A1" w:rsidRPr="00AD3EFD" w:rsidRDefault="003425A1" w:rsidP="0034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0F7" w14:textId="77777777" w:rsidR="003425A1" w:rsidRPr="00AD3EFD" w:rsidRDefault="003425A1" w:rsidP="0034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Мегино-Кангаласский</w:t>
            </w:r>
            <w:proofErr w:type="spellEnd"/>
            <w:r w:rsidRPr="00AD3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</w:tbl>
    <w:p w14:paraId="6875C140" w14:textId="4FF394BA" w:rsidR="003425A1" w:rsidRDefault="003425A1" w:rsidP="00FF6D1E">
      <w:pPr>
        <w:ind w:firstLine="709"/>
        <w:jc w:val="both"/>
        <w:rPr>
          <w:rFonts w:ascii="Times New Roman" w:hAnsi="Times New Roman" w:cs="Times New Roman"/>
        </w:rPr>
      </w:pPr>
    </w:p>
    <w:p w14:paraId="4E9D8461" w14:textId="2888B5CA" w:rsidR="00665C4C" w:rsidRPr="00FF6D1E" w:rsidRDefault="00665C4C" w:rsidP="00AD3EFD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BE5A92C" wp14:editId="5497B8B4">
            <wp:extent cx="593407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DBB">
        <w:rPr>
          <w:rFonts w:ascii="Times New Roman" w:hAnsi="Times New Roman" w:cs="Times New Roman"/>
        </w:rPr>
        <w:t xml:space="preserve">Рисунок </w:t>
      </w:r>
      <w:r w:rsidRPr="008E2DBB">
        <w:rPr>
          <w:rFonts w:ascii="Times New Roman" w:hAnsi="Times New Roman" w:cs="Times New Roman"/>
          <w:i/>
        </w:rPr>
        <w:fldChar w:fldCharType="begin"/>
      </w:r>
      <w:r w:rsidRPr="008E2DBB">
        <w:rPr>
          <w:rFonts w:ascii="Times New Roman" w:hAnsi="Times New Roman" w:cs="Times New Roman"/>
        </w:rPr>
        <w:instrText xml:space="preserve"> SEQ Рисунок \* ARABIC </w:instrText>
      </w:r>
      <w:r w:rsidRPr="008E2DBB">
        <w:rPr>
          <w:rFonts w:ascii="Times New Roman" w:hAnsi="Times New Roman" w:cs="Times New Roman"/>
          <w:i/>
        </w:rPr>
        <w:fldChar w:fldCharType="separate"/>
      </w:r>
      <w:r w:rsidR="0088534C">
        <w:rPr>
          <w:rFonts w:ascii="Times New Roman" w:hAnsi="Times New Roman" w:cs="Times New Roman"/>
          <w:noProof/>
        </w:rPr>
        <w:t>1</w:t>
      </w:r>
      <w:r w:rsidRPr="008E2DBB">
        <w:rPr>
          <w:rFonts w:ascii="Times New Roman" w:hAnsi="Times New Roman" w:cs="Times New Roman"/>
          <w:i/>
        </w:rPr>
        <w:fldChar w:fldCharType="end"/>
      </w:r>
      <w:r w:rsidRPr="008E2DBB">
        <w:rPr>
          <w:rFonts w:ascii="Times New Roman" w:hAnsi="Times New Roman" w:cs="Times New Roman"/>
        </w:rPr>
        <w:t xml:space="preserve"> – Картосхема муниципальных образований Дальневосточного федерального округа, на территории которых действуют преференциальные режимы</w:t>
      </w:r>
    </w:p>
    <w:sectPr w:rsidR="00665C4C" w:rsidRPr="00FF6D1E" w:rsidSect="00297E4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19EB" w14:textId="77777777" w:rsidR="00560A80" w:rsidRDefault="00560A80" w:rsidP="001C014D">
      <w:pPr>
        <w:spacing w:after="0" w:line="240" w:lineRule="auto"/>
      </w:pPr>
      <w:r>
        <w:separator/>
      </w:r>
    </w:p>
  </w:endnote>
  <w:endnote w:type="continuationSeparator" w:id="0">
    <w:p w14:paraId="54A36CA0" w14:textId="77777777" w:rsidR="00560A80" w:rsidRDefault="00560A80" w:rsidP="001C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1A1A" w14:textId="77777777" w:rsidR="00560A80" w:rsidRDefault="00560A80" w:rsidP="001C014D">
      <w:pPr>
        <w:spacing w:after="0" w:line="240" w:lineRule="auto"/>
      </w:pPr>
      <w:r>
        <w:separator/>
      </w:r>
    </w:p>
  </w:footnote>
  <w:footnote w:type="continuationSeparator" w:id="0">
    <w:p w14:paraId="6E7A4794" w14:textId="77777777" w:rsidR="00560A80" w:rsidRDefault="00560A80" w:rsidP="001C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84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904FCF" w14:textId="74AB09EF" w:rsidR="00297E48" w:rsidRPr="00297E48" w:rsidRDefault="00297E48">
        <w:pPr>
          <w:pStyle w:val="af"/>
          <w:jc w:val="center"/>
          <w:rPr>
            <w:rFonts w:ascii="Times New Roman" w:hAnsi="Times New Roman" w:cs="Times New Roman"/>
          </w:rPr>
        </w:pPr>
        <w:r w:rsidRPr="00297E48">
          <w:rPr>
            <w:rFonts w:ascii="Times New Roman" w:hAnsi="Times New Roman" w:cs="Times New Roman"/>
          </w:rPr>
          <w:fldChar w:fldCharType="begin"/>
        </w:r>
        <w:r w:rsidRPr="00297E48">
          <w:rPr>
            <w:rFonts w:ascii="Times New Roman" w:hAnsi="Times New Roman" w:cs="Times New Roman"/>
          </w:rPr>
          <w:instrText>PAGE   \* MERGEFORMAT</w:instrText>
        </w:r>
        <w:r w:rsidRPr="00297E48">
          <w:rPr>
            <w:rFonts w:ascii="Times New Roman" w:hAnsi="Times New Roman" w:cs="Times New Roman"/>
          </w:rPr>
          <w:fldChar w:fldCharType="separate"/>
        </w:r>
        <w:r w:rsidR="00FD7D11">
          <w:rPr>
            <w:rFonts w:ascii="Times New Roman" w:hAnsi="Times New Roman" w:cs="Times New Roman"/>
            <w:noProof/>
          </w:rPr>
          <w:t>4</w:t>
        </w:r>
        <w:r w:rsidRPr="00297E48">
          <w:rPr>
            <w:rFonts w:ascii="Times New Roman" w:hAnsi="Times New Roman" w:cs="Times New Roman"/>
          </w:rPr>
          <w:fldChar w:fldCharType="end"/>
        </w:r>
      </w:p>
    </w:sdtContent>
  </w:sdt>
  <w:p w14:paraId="2073EFFE" w14:textId="77777777" w:rsidR="00297E48" w:rsidRDefault="00297E4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A1"/>
    <w:rsid w:val="00084908"/>
    <w:rsid w:val="000F2A27"/>
    <w:rsid w:val="001C014D"/>
    <w:rsid w:val="00292208"/>
    <w:rsid w:val="00297E48"/>
    <w:rsid w:val="003006CC"/>
    <w:rsid w:val="00330D70"/>
    <w:rsid w:val="003425A1"/>
    <w:rsid w:val="00560A80"/>
    <w:rsid w:val="00624C96"/>
    <w:rsid w:val="00665C4C"/>
    <w:rsid w:val="007319C5"/>
    <w:rsid w:val="00774BE8"/>
    <w:rsid w:val="008428EB"/>
    <w:rsid w:val="0088534C"/>
    <w:rsid w:val="008E2DBB"/>
    <w:rsid w:val="00974DC3"/>
    <w:rsid w:val="00A30C06"/>
    <w:rsid w:val="00A52556"/>
    <w:rsid w:val="00AA2488"/>
    <w:rsid w:val="00AD3EFD"/>
    <w:rsid w:val="00BF0183"/>
    <w:rsid w:val="00CD1451"/>
    <w:rsid w:val="00DD5E5C"/>
    <w:rsid w:val="00E649A0"/>
    <w:rsid w:val="00E936CB"/>
    <w:rsid w:val="00F16B37"/>
    <w:rsid w:val="00FD7D11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0145D"/>
  <w15:docId w15:val="{C74A6750-0116-4C2A-A930-A5F732EF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5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5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25A1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8E2DB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BF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018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C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C014D"/>
  </w:style>
  <w:style w:type="paragraph" w:styleId="af1">
    <w:name w:val="footer"/>
    <w:basedOn w:val="a"/>
    <w:link w:val="af2"/>
    <w:uiPriority w:val="99"/>
    <w:unhideWhenUsed/>
    <w:rsid w:val="001C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C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6977</Characters>
  <Application>Microsoft Office Word</Application>
  <DocSecurity>0</DocSecurity>
  <Lines>166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Kalinovsky Leo</dc:creator>
  <cp:keywords/>
  <dc:description/>
  <cp:lastModifiedBy>Челышева Елена Борисовна</cp:lastModifiedBy>
  <cp:revision>2</cp:revision>
  <cp:lastPrinted>2024-12-18T19:21:00Z</cp:lastPrinted>
  <dcterms:created xsi:type="dcterms:W3CDTF">2025-02-03T15:46:00Z</dcterms:created>
  <dcterms:modified xsi:type="dcterms:W3CDTF">2025-02-03T15:46:00Z</dcterms:modified>
</cp:coreProperties>
</file>