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9" w:rsidRPr="001B0A98" w:rsidRDefault="00FB2B99" w:rsidP="001B0A98">
      <w:pPr>
        <w:pStyle w:val="Default"/>
        <w:jc w:val="center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Приложение 9 </w:t>
      </w:r>
      <w:r w:rsidRPr="001B0A98">
        <w:rPr>
          <w:b/>
          <w:bCs/>
          <w:sz w:val="22"/>
          <w:szCs w:val="22"/>
        </w:rPr>
        <w:t>Информация о юридических лицах и индивидуальных предпринимателях, осуществляющих хозяйственную и (или) иную деятельность, обязанных вносить плату НВОС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536"/>
        <w:gridCol w:w="2541"/>
        <w:gridCol w:w="11"/>
        <w:gridCol w:w="2530"/>
        <w:gridCol w:w="21"/>
        <w:gridCol w:w="2524"/>
        <w:gridCol w:w="28"/>
      </w:tblGrid>
      <w:tr w:rsidR="00FB2B99" w:rsidRPr="00A41D01" w:rsidTr="00345869">
        <w:trPr>
          <w:gridAfter w:val="1"/>
          <w:wAfter w:w="28" w:type="dxa"/>
          <w:trHeight w:val="1553"/>
          <w:tblHeader/>
        </w:trPr>
        <w:tc>
          <w:tcPr>
            <w:tcW w:w="2802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b/>
                <w:bCs/>
                <w:sz w:val="20"/>
                <w:szCs w:val="20"/>
              </w:rPr>
              <w:t>Количество организаций (юридических лиц/индивидуальных предпринимателей), осуществляющих хозяйственную и (или) иную деятельность, шт.</w:t>
            </w:r>
          </w:p>
        </w:tc>
        <w:tc>
          <w:tcPr>
            <w:tcW w:w="4536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b/>
                <w:bCs/>
                <w:sz w:val="20"/>
                <w:szCs w:val="20"/>
              </w:rPr>
              <w:t>Количество организаций (юридических лиц/индивидуальных предпринимателей), осуществляющих хозяйственную и (или) иную деятельность, воспользовавшихся возможностью применить дополнительные коэффициенты с 1 января 2020 года, установленные в целях стимулирования юридических лиц и индивидуальных предпринимателей, осуществляющих хозяйственную и (или) иную деятельность, к проведению мероприятий по снижению негативного воздействия на окружающую среду и внедрению наилучших доступных технологий, шт.</w:t>
            </w:r>
          </w:p>
        </w:tc>
        <w:tc>
          <w:tcPr>
            <w:tcW w:w="2541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b/>
                <w:bCs/>
                <w:sz w:val="20"/>
                <w:szCs w:val="20"/>
              </w:rPr>
              <w:t>Процент организаций, для которых установлен размер дополнительного коэффициента с 1 января 2020 года, в общей численности плательщиков, %</w:t>
            </w:r>
          </w:p>
        </w:tc>
        <w:tc>
          <w:tcPr>
            <w:tcW w:w="2541" w:type="dxa"/>
            <w:gridSpan w:val="2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b/>
                <w:bCs/>
                <w:sz w:val="20"/>
                <w:szCs w:val="20"/>
              </w:rPr>
              <w:t>Уплачено НВОС ВСЕГО, тыс. рублей</w:t>
            </w:r>
          </w:p>
        </w:tc>
        <w:tc>
          <w:tcPr>
            <w:tcW w:w="2545" w:type="dxa"/>
            <w:gridSpan w:val="2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b/>
                <w:bCs/>
                <w:sz w:val="20"/>
                <w:szCs w:val="20"/>
              </w:rPr>
              <w:t>Уплачено НВОС организациями, для которых установлен размер дополнительного коэффициента с 1 января 2020 года, тыс.рублей</w:t>
            </w:r>
          </w:p>
        </w:tc>
      </w:tr>
      <w:tr w:rsidR="00FB2B99" w:rsidRPr="00A41D01" w:rsidTr="00345869">
        <w:trPr>
          <w:gridAfter w:val="1"/>
          <w:wAfter w:w="28" w:type="dxa"/>
          <w:trHeight w:val="75"/>
        </w:trPr>
        <w:tc>
          <w:tcPr>
            <w:tcW w:w="14965" w:type="dxa"/>
            <w:gridSpan w:val="7"/>
          </w:tcPr>
          <w:p w:rsidR="00FB2B99" w:rsidRPr="00A41D01" w:rsidRDefault="00FB2B99">
            <w:pPr>
              <w:pStyle w:val="Default"/>
              <w:rPr>
                <w:sz w:val="20"/>
                <w:szCs w:val="20"/>
              </w:rPr>
            </w:pPr>
            <w:r w:rsidRPr="00A41D01">
              <w:rPr>
                <w:b/>
                <w:bCs/>
                <w:i/>
                <w:iCs/>
                <w:sz w:val="20"/>
                <w:szCs w:val="20"/>
              </w:rPr>
              <w:t>ИТОГО</w:t>
            </w:r>
          </w:p>
        </w:tc>
      </w:tr>
      <w:tr w:rsidR="00FB2B99" w:rsidRPr="00A41D01" w:rsidTr="00345869">
        <w:trPr>
          <w:gridAfter w:val="1"/>
          <w:wAfter w:w="28" w:type="dxa"/>
          <w:trHeight w:val="75"/>
        </w:trPr>
        <w:tc>
          <w:tcPr>
            <w:tcW w:w="2802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b/>
                <w:bCs/>
                <w:sz w:val="20"/>
                <w:szCs w:val="20"/>
              </w:rPr>
              <w:t>179 877</w:t>
            </w:r>
          </w:p>
        </w:tc>
        <w:tc>
          <w:tcPr>
            <w:tcW w:w="4536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b/>
                <w:bCs/>
                <w:sz w:val="20"/>
                <w:szCs w:val="20"/>
              </w:rPr>
              <w:t>226</w:t>
            </w:r>
          </w:p>
        </w:tc>
        <w:tc>
          <w:tcPr>
            <w:tcW w:w="2541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b/>
                <w:bCs/>
                <w:sz w:val="20"/>
                <w:szCs w:val="20"/>
              </w:rPr>
              <w:t>0,13</w:t>
            </w:r>
          </w:p>
        </w:tc>
        <w:tc>
          <w:tcPr>
            <w:tcW w:w="2541" w:type="dxa"/>
            <w:gridSpan w:val="2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b/>
                <w:bCs/>
                <w:sz w:val="20"/>
                <w:szCs w:val="20"/>
              </w:rPr>
              <w:t>10 450 778</w:t>
            </w:r>
          </w:p>
        </w:tc>
        <w:tc>
          <w:tcPr>
            <w:tcW w:w="2545" w:type="dxa"/>
            <w:gridSpan w:val="2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b/>
                <w:bCs/>
                <w:sz w:val="20"/>
                <w:szCs w:val="20"/>
              </w:rPr>
              <w:t>230 775,41</w:t>
            </w:r>
          </w:p>
        </w:tc>
      </w:tr>
      <w:tr w:rsidR="00FB2B99" w:rsidRPr="00A41D01" w:rsidTr="00345869">
        <w:trPr>
          <w:gridAfter w:val="1"/>
          <w:wAfter w:w="28" w:type="dxa"/>
          <w:trHeight w:val="76"/>
        </w:trPr>
        <w:tc>
          <w:tcPr>
            <w:tcW w:w="14965" w:type="dxa"/>
            <w:gridSpan w:val="7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Межрегиональное управление Росприроднадзора по г. Москва и Калужской области</w:t>
            </w:r>
          </w:p>
        </w:tc>
      </w:tr>
      <w:tr w:rsidR="00FB2B99" w:rsidRPr="00A41D01" w:rsidTr="00345869">
        <w:trPr>
          <w:gridAfter w:val="1"/>
          <w:wAfter w:w="28" w:type="dxa"/>
          <w:trHeight w:val="76"/>
        </w:trPr>
        <w:tc>
          <w:tcPr>
            <w:tcW w:w="2802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1 272</w:t>
            </w:r>
          </w:p>
        </w:tc>
        <w:tc>
          <w:tcPr>
            <w:tcW w:w="4536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186</w:t>
            </w:r>
          </w:p>
        </w:tc>
        <w:tc>
          <w:tcPr>
            <w:tcW w:w="2541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14</w:t>
            </w:r>
          </w:p>
        </w:tc>
        <w:tc>
          <w:tcPr>
            <w:tcW w:w="2541" w:type="dxa"/>
            <w:gridSpan w:val="2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55 365,97</w:t>
            </w:r>
          </w:p>
        </w:tc>
        <w:tc>
          <w:tcPr>
            <w:tcW w:w="2545" w:type="dxa"/>
            <w:gridSpan w:val="2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9 336,67</w:t>
            </w:r>
          </w:p>
        </w:tc>
      </w:tr>
      <w:tr w:rsidR="00FB2B99" w:rsidRPr="00A41D01" w:rsidTr="00345869">
        <w:trPr>
          <w:gridAfter w:val="1"/>
          <w:wAfter w:w="28" w:type="dxa"/>
          <w:trHeight w:val="76"/>
        </w:trPr>
        <w:tc>
          <w:tcPr>
            <w:tcW w:w="14965" w:type="dxa"/>
            <w:gridSpan w:val="7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Межрегиональное управление Росприроднадзора по Московской и Смоленской областям</w:t>
            </w:r>
          </w:p>
        </w:tc>
      </w:tr>
      <w:tr w:rsidR="00FB2B99" w:rsidRPr="00A41D01" w:rsidTr="00345869">
        <w:trPr>
          <w:gridAfter w:val="1"/>
          <w:wAfter w:w="28" w:type="dxa"/>
          <w:trHeight w:val="77"/>
        </w:trPr>
        <w:tc>
          <w:tcPr>
            <w:tcW w:w="2802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1 704</w:t>
            </w:r>
          </w:p>
        </w:tc>
        <w:tc>
          <w:tcPr>
            <w:tcW w:w="4536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41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41" w:type="dxa"/>
            <w:gridSpan w:val="2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41 554,20</w:t>
            </w:r>
          </w:p>
        </w:tc>
        <w:tc>
          <w:tcPr>
            <w:tcW w:w="2545" w:type="dxa"/>
            <w:gridSpan w:val="2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</w:tr>
      <w:tr w:rsidR="00FB2B99" w:rsidRPr="00A41D01" w:rsidTr="00345869">
        <w:trPr>
          <w:gridAfter w:val="1"/>
          <w:wAfter w:w="28" w:type="dxa"/>
          <w:trHeight w:val="76"/>
        </w:trPr>
        <w:tc>
          <w:tcPr>
            <w:tcW w:w="14965" w:type="dxa"/>
            <w:gridSpan w:val="7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Верхне-Волжское межрегиональное управление Росприроднадзора</w:t>
            </w:r>
          </w:p>
        </w:tc>
      </w:tr>
      <w:tr w:rsidR="00FB2B99" w:rsidRPr="00A41D01" w:rsidTr="00345869">
        <w:trPr>
          <w:gridAfter w:val="1"/>
          <w:wAfter w:w="28" w:type="dxa"/>
          <w:trHeight w:val="76"/>
        </w:trPr>
        <w:tc>
          <w:tcPr>
            <w:tcW w:w="2802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10 689</w:t>
            </w:r>
          </w:p>
        </w:tc>
        <w:tc>
          <w:tcPr>
            <w:tcW w:w="4536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41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41" w:type="dxa"/>
            <w:gridSpan w:val="2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162 370,23</w:t>
            </w:r>
          </w:p>
        </w:tc>
        <w:tc>
          <w:tcPr>
            <w:tcW w:w="2545" w:type="dxa"/>
            <w:gridSpan w:val="2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</w:tr>
      <w:tr w:rsidR="00FB2B99" w:rsidRPr="00A41D01" w:rsidTr="00345869">
        <w:trPr>
          <w:gridAfter w:val="1"/>
          <w:wAfter w:w="28" w:type="dxa"/>
          <w:trHeight w:val="76"/>
        </w:trPr>
        <w:tc>
          <w:tcPr>
            <w:tcW w:w="14965" w:type="dxa"/>
            <w:gridSpan w:val="7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Межрегиональное управление Росприроднадзора по Ивановской и Владимирской областям</w:t>
            </w:r>
          </w:p>
        </w:tc>
      </w:tr>
      <w:tr w:rsidR="00FB2B99" w:rsidRPr="00A41D01" w:rsidTr="00345869">
        <w:trPr>
          <w:gridAfter w:val="1"/>
          <w:wAfter w:w="28" w:type="dxa"/>
          <w:trHeight w:val="76"/>
        </w:trPr>
        <w:tc>
          <w:tcPr>
            <w:tcW w:w="2802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5 540</w:t>
            </w:r>
          </w:p>
        </w:tc>
        <w:tc>
          <w:tcPr>
            <w:tcW w:w="4536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41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41" w:type="dxa"/>
            <w:gridSpan w:val="2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91 454,68</w:t>
            </w:r>
          </w:p>
        </w:tc>
        <w:tc>
          <w:tcPr>
            <w:tcW w:w="2545" w:type="dxa"/>
            <w:gridSpan w:val="2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</w:tr>
      <w:tr w:rsidR="00FB2B99" w:rsidRPr="00A41D01" w:rsidTr="00345869">
        <w:trPr>
          <w:gridAfter w:val="1"/>
          <w:wAfter w:w="28" w:type="dxa"/>
          <w:trHeight w:val="76"/>
        </w:trPr>
        <w:tc>
          <w:tcPr>
            <w:tcW w:w="14965" w:type="dxa"/>
            <w:gridSpan w:val="7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Приокское межрегиональное управление Росприроднадзора</w:t>
            </w:r>
          </w:p>
        </w:tc>
      </w:tr>
      <w:tr w:rsidR="00FB2B99" w:rsidRPr="00A41D01" w:rsidTr="00345869">
        <w:trPr>
          <w:gridAfter w:val="1"/>
          <w:wAfter w:w="28" w:type="dxa"/>
          <w:trHeight w:val="76"/>
        </w:trPr>
        <w:tc>
          <w:tcPr>
            <w:tcW w:w="2802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5 193</w:t>
            </w:r>
          </w:p>
        </w:tc>
        <w:tc>
          <w:tcPr>
            <w:tcW w:w="4536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41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41" w:type="dxa"/>
            <w:gridSpan w:val="2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241 469,72</w:t>
            </w:r>
          </w:p>
        </w:tc>
        <w:tc>
          <w:tcPr>
            <w:tcW w:w="2545" w:type="dxa"/>
            <w:gridSpan w:val="2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</w:tr>
      <w:tr w:rsidR="00FB2B99" w:rsidRPr="00A41D01" w:rsidTr="00345869">
        <w:trPr>
          <w:gridAfter w:val="1"/>
          <w:wAfter w:w="28" w:type="dxa"/>
          <w:trHeight w:val="76"/>
        </w:trPr>
        <w:tc>
          <w:tcPr>
            <w:tcW w:w="14965" w:type="dxa"/>
            <w:gridSpan w:val="7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Центрально-Черноземное межрегиональное управление Росприроднадзора</w:t>
            </w:r>
          </w:p>
        </w:tc>
      </w:tr>
      <w:tr w:rsidR="00FB2B99" w:rsidRPr="00A41D01" w:rsidTr="00345869">
        <w:trPr>
          <w:gridAfter w:val="1"/>
          <w:wAfter w:w="28" w:type="dxa"/>
          <w:trHeight w:val="76"/>
        </w:trPr>
        <w:tc>
          <w:tcPr>
            <w:tcW w:w="2802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11 294</w:t>
            </w:r>
          </w:p>
        </w:tc>
        <w:tc>
          <w:tcPr>
            <w:tcW w:w="4536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41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41" w:type="dxa"/>
            <w:gridSpan w:val="2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384 173,65</w:t>
            </w:r>
          </w:p>
        </w:tc>
        <w:tc>
          <w:tcPr>
            <w:tcW w:w="2545" w:type="dxa"/>
            <w:gridSpan w:val="2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</w:tr>
      <w:tr w:rsidR="00FB2B99" w:rsidRPr="00A41D01" w:rsidTr="00345869">
        <w:trPr>
          <w:gridAfter w:val="1"/>
          <w:wAfter w:w="28" w:type="dxa"/>
          <w:trHeight w:val="76"/>
        </w:trPr>
        <w:tc>
          <w:tcPr>
            <w:tcW w:w="14965" w:type="dxa"/>
            <w:gridSpan w:val="7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</w:tr>
      <w:tr w:rsidR="00FB2B99" w:rsidRPr="00A41D01" w:rsidTr="00345869">
        <w:trPr>
          <w:gridAfter w:val="1"/>
          <w:wAfter w:w="28" w:type="dxa"/>
          <w:trHeight w:val="76"/>
        </w:trPr>
        <w:tc>
          <w:tcPr>
            <w:tcW w:w="2802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11 162</w:t>
            </w:r>
          </w:p>
        </w:tc>
        <w:tc>
          <w:tcPr>
            <w:tcW w:w="4536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41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41" w:type="dxa"/>
            <w:gridSpan w:val="2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304 389,81</w:t>
            </w:r>
          </w:p>
        </w:tc>
        <w:tc>
          <w:tcPr>
            <w:tcW w:w="2545" w:type="dxa"/>
            <w:gridSpan w:val="2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</w:tr>
      <w:tr w:rsidR="00FB2B99" w:rsidRPr="00A41D01" w:rsidTr="00345869">
        <w:trPr>
          <w:gridAfter w:val="1"/>
          <w:wAfter w:w="28" w:type="dxa"/>
          <w:trHeight w:val="76"/>
        </w:trPr>
        <w:tc>
          <w:tcPr>
            <w:tcW w:w="14965" w:type="dxa"/>
            <w:gridSpan w:val="7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Балтийско-Арктическое межрегиональное управление Росприроднадзора</w:t>
            </w:r>
          </w:p>
        </w:tc>
      </w:tr>
      <w:tr w:rsidR="00FB2B99" w:rsidRPr="00A41D01" w:rsidTr="00345869">
        <w:trPr>
          <w:gridAfter w:val="1"/>
          <w:wAfter w:w="28" w:type="dxa"/>
          <w:trHeight w:val="76"/>
        </w:trPr>
        <w:tc>
          <w:tcPr>
            <w:tcW w:w="2802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1 021</w:t>
            </w:r>
          </w:p>
        </w:tc>
        <w:tc>
          <w:tcPr>
            <w:tcW w:w="4536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1</w:t>
            </w:r>
          </w:p>
        </w:tc>
        <w:tc>
          <w:tcPr>
            <w:tcW w:w="2541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0,1</w:t>
            </w:r>
          </w:p>
        </w:tc>
        <w:tc>
          <w:tcPr>
            <w:tcW w:w="2541" w:type="dxa"/>
            <w:gridSpan w:val="2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724 740,35</w:t>
            </w:r>
          </w:p>
        </w:tc>
        <w:tc>
          <w:tcPr>
            <w:tcW w:w="2545" w:type="dxa"/>
            <w:gridSpan w:val="2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5 752</w:t>
            </w:r>
          </w:p>
        </w:tc>
      </w:tr>
      <w:tr w:rsidR="00FB2B99" w:rsidRPr="00A41D01" w:rsidTr="00345869">
        <w:trPr>
          <w:gridAfter w:val="1"/>
          <w:wAfter w:w="28" w:type="dxa"/>
          <w:trHeight w:val="76"/>
        </w:trPr>
        <w:tc>
          <w:tcPr>
            <w:tcW w:w="14965" w:type="dxa"/>
            <w:gridSpan w:val="7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Межрегиональное управление Росприроднадзора по Республике Коми и Ненецкому автономному округу</w:t>
            </w:r>
          </w:p>
        </w:tc>
      </w:tr>
      <w:tr w:rsidR="00FB2B99" w:rsidRPr="00A41D01" w:rsidTr="00345869">
        <w:trPr>
          <w:gridAfter w:val="1"/>
          <w:wAfter w:w="28" w:type="dxa"/>
          <w:trHeight w:val="76"/>
        </w:trPr>
        <w:tc>
          <w:tcPr>
            <w:tcW w:w="2802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964</w:t>
            </w:r>
          </w:p>
        </w:tc>
        <w:tc>
          <w:tcPr>
            <w:tcW w:w="4536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41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41" w:type="dxa"/>
            <w:gridSpan w:val="2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179 687,82</w:t>
            </w:r>
          </w:p>
        </w:tc>
        <w:tc>
          <w:tcPr>
            <w:tcW w:w="2545" w:type="dxa"/>
            <w:gridSpan w:val="2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</w:tr>
      <w:tr w:rsidR="00FB2B99" w:rsidRPr="00A41D01" w:rsidTr="00345869">
        <w:trPr>
          <w:gridAfter w:val="1"/>
          <w:wAfter w:w="28" w:type="dxa"/>
          <w:trHeight w:val="76"/>
        </w:trPr>
        <w:tc>
          <w:tcPr>
            <w:tcW w:w="14965" w:type="dxa"/>
            <w:gridSpan w:val="7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Северное межрегиональное управление Росприроднадзора</w:t>
            </w:r>
          </w:p>
        </w:tc>
      </w:tr>
      <w:tr w:rsidR="00FB2B99" w:rsidRPr="00A41D01" w:rsidTr="00345869">
        <w:trPr>
          <w:gridAfter w:val="1"/>
          <w:wAfter w:w="28" w:type="dxa"/>
          <w:trHeight w:val="76"/>
        </w:trPr>
        <w:tc>
          <w:tcPr>
            <w:tcW w:w="2802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3 514</w:t>
            </w:r>
          </w:p>
        </w:tc>
        <w:tc>
          <w:tcPr>
            <w:tcW w:w="4536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41" w:type="dxa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41" w:type="dxa"/>
            <w:gridSpan w:val="2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731728,66</w:t>
            </w:r>
          </w:p>
        </w:tc>
        <w:tc>
          <w:tcPr>
            <w:tcW w:w="2545" w:type="dxa"/>
            <w:gridSpan w:val="2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</w:tr>
      <w:tr w:rsidR="00FB2B99" w:rsidRPr="00A41D01" w:rsidTr="00345869">
        <w:trPr>
          <w:gridAfter w:val="1"/>
          <w:wAfter w:w="28" w:type="dxa"/>
          <w:trHeight w:val="76"/>
        </w:trPr>
        <w:tc>
          <w:tcPr>
            <w:tcW w:w="14965" w:type="dxa"/>
            <w:gridSpan w:val="7"/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Межрегиональное управление Росприроднадзора по Астраханской и Волгоградской областям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13 682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208 093,31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14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Межрегиональное управление Росприроднадзора по Ростовской области и Республике Калмыкия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6 521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124 021,13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14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lastRenderedPageBreak/>
              <w:t>Южное межрегиональное управление Росприроднадзора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245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10,2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247 925,88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136 985,90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14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Северо-Кавказское межрегиональное управление Росприроднадзора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13 207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111 664,30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14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Волжско-Камское межрегиональное управление Росприроднадзора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13 036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404 783,38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14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Западно-Уральское межрегиональное управление Росприроднадзора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5 990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278 619,20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14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2 269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0,03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153 917,58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43 747,37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14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Межрегиональное управление Росприроднадзора по Самарской и Ульяновской областям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12 928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332 893,20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14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Межрегиональное управление Росприроднадзора по Саратовской и Пензенской областям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8 622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241 239,58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14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Южно-Уральское межрегиональное управление Росприроднадзора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6 568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0,04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409 241,50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5 760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14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Северо-Уральское межрегиональное управление Росприроднадзора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2 583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721 690,57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14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Уральское межрегиональное управление Росприроднадзора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6088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0,03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1 307 595,49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20 805,08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14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345869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Енисейское межрегиональное управление Росприроднадзора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4 995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933 540,41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14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345869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3 103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900 812,37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14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345869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Сибирское межрегиональное управление Росприроднадзора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4 506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0,05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199 839,64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8 388,79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14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345869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Южно-Сибирское межрегиональное управление Росприроднадзора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3 809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498 423,17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14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345869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Дальневосточное межрегиональное управление Росприроднадзора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lastRenderedPageBreak/>
              <w:t>9 838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130 453,57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14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345869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4 800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354 621,95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14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345869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Приамурское межрегиональное управление Росприроднадзора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3 206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0,03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272 435,80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6 744,1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14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345869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Северо-Восточное межрегиональное управление Росприроднадзора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1 009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88 539,2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14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i/>
                <w:iCs/>
                <w:sz w:val="20"/>
                <w:szCs w:val="20"/>
              </w:rPr>
              <w:t>Управление Росприроднадзора по Республике Саха (Якутия)</w:t>
            </w:r>
          </w:p>
        </w:tc>
      </w:tr>
      <w:tr w:rsidR="00FB2B99" w:rsidRPr="00A41D01" w:rsidTr="00345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519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246 979,76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99" w:rsidRPr="00A41D01" w:rsidRDefault="00FB2B99" w:rsidP="001B0A98">
            <w:pPr>
              <w:pStyle w:val="Default"/>
              <w:jc w:val="center"/>
              <w:rPr>
                <w:sz w:val="20"/>
                <w:szCs w:val="20"/>
              </w:rPr>
            </w:pPr>
            <w:r w:rsidRPr="00A41D01">
              <w:rPr>
                <w:sz w:val="20"/>
                <w:szCs w:val="20"/>
              </w:rPr>
              <w:t>0</w:t>
            </w:r>
          </w:p>
        </w:tc>
      </w:tr>
    </w:tbl>
    <w:p w:rsidR="00FB2B99" w:rsidRDefault="00FB2B99"/>
    <w:sectPr w:rsidR="00FB2B99" w:rsidSect="00345869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A98"/>
    <w:rsid w:val="000011B3"/>
    <w:rsid w:val="00001213"/>
    <w:rsid w:val="000016A8"/>
    <w:rsid w:val="00001F41"/>
    <w:rsid w:val="00003964"/>
    <w:rsid w:val="00003A6A"/>
    <w:rsid w:val="00004DBD"/>
    <w:rsid w:val="00005183"/>
    <w:rsid w:val="0000620A"/>
    <w:rsid w:val="00006BFC"/>
    <w:rsid w:val="00006D35"/>
    <w:rsid w:val="0001120E"/>
    <w:rsid w:val="00011F6F"/>
    <w:rsid w:val="00012A5F"/>
    <w:rsid w:val="000143AB"/>
    <w:rsid w:val="00017B67"/>
    <w:rsid w:val="0002128E"/>
    <w:rsid w:val="0002291A"/>
    <w:rsid w:val="0002687A"/>
    <w:rsid w:val="000305D7"/>
    <w:rsid w:val="00033CA9"/>
    <w:rsid w:val="00034271"/>
    <w:rsid w:val="00034E08"/>
    <w:rsid w:val="00036B0F"/>
    <w:rsid w:val="00041671"/>
    <w:rsid w:val="000432B9"/>
    <w:rsid w:val="0004565F"/>
    <w:rsid w:val="00047266"/>
    <w:rsid w:val="000514C1"/>
    <w:rsid w:val="000523EF"/>
    <w:rsid w:val="0005311C"/>
    <w:rsid w:val="0005382B"/>
    <w:rsid w:val="00053CD4"/>
    <w:rsid w:val="000555F9"/>
    <w:rsid w:val="00055690"/>
    <w:rsid w:val="00056089"/>
    <w:rsid w:val="00056373"/>
    <w:rsid w:val="00057D63"/>
    <w:rsid w:val="000606D7"/>
    <w:rsid w:val="00060872"/>
    <w:rsid w:val="00061996"/>
    <w:rsid w:val="00064DB3"/>
    <w:rsid w:val="000669AC"/>
    <w:rsid w:val="000671FA"/>
    <w:rsid w:val="00070897"/>
    <w:rsid w:val="00070E8F"/>
    <w:rsid w:val="00072C25"/>
    <w:rsid w:val="00074268"/>
    <w:rsid w:val="000746BF"/>
    <w:rsid w:val="0007562F"/>
    <w:rsid w:val="000759C0"/>
    <w:rsid w:val="00076FD6"/>
    <w:rsid w:val="0007738B"/>
    <w:rsid w:val="00080ADB"/>
    <w:rsid w:val="00081A01"/>
    <w:rsid w:val="000829D1"/>
    <w:rsid w:val="00086564"/>
    <w:rsid w:val="00086E16"/>
    <w:rsid w:val="00087117"/>
    <w:rsid w:val="0009030A"/>
    <w:rsid w:val="00092045"/>
    <w:rsid w:val="00093163"/>
    <w:rsid w:val="000939C4"/>
    <w:rsid w:val="00093E69"/>
    <w:rsid w:val="0009438F"/>
    <w:rsid w:val="000947FB"/>
    <w:rsid w:val="00095A81"/>
    <w:rsid w:val="000A052D"/>
    <w:rsid w:val="000A10E2"/>
    <w:rsid w:val="000A1304"/>
    <w:rsid w:val="000A24D4"/>
    <w:rsid w:val="000A2BBA"/>
    <w:rsid w:val="000A346A"/>
    <w:rsid w:val="000A3B28"/>
    <w:rsid w:val="000A458B"/>
    <w:rsid w:val="000A5A55"/>
    <w:rsid w:val="000B0F85"/>
    <w:rsid w:val="000B161B"/>
    <w:rsid w:val="000B3957"/>
    <w:rsid w:val="000B3E79"/>
    <w:rsid w:val="000B4E80"/>
    <w:rsid w:val="000B5639"/>
    <w:rsid w:val="000B669E"/>
    <w:rsid w:val="000B6FAE"/>
    <w:rsid w:val="000B7E24"/>
    <w:rsid w:val="000C233A"/>
    <w:rsid w:val="000C26B5"/>
    <w:rsid w:val="000C2862"/>
    <w:rsid w:val="000C3266"/>
    <w:rsid w:val="000C47F6"/>
    <w:rsid w:val="000C527A"/>
    <w:rsid w:val="000C6632"/>
    <w:rsid w:val="000C69D4"/>
    <w:rsid w:val="000C6D37"/>
    <w:rsid w:val="000C7161"/>
    <w:rsid w:val="000C7251"/>
    <w:rsid w:val="000D12F9"/>
    <w:rsid w:val="000D242F"/>
    <w:rsid w:val="000D2C6B"/>
    <w:rsid w:val="000D38A3"/>
    <w:rsid w:val="000D4139"/>
    <w:rsid w:val="000D4C3A"/>
    <w:rsid w:val="000D6929"/>
    <w:rsid w:val="000D6B90"/>
    <w:rsid w:val="000E00FE"/>
    <w:rsid w:val="000E0E87"/>
    <w:rsid w:val="000E1965"/>
    <w:rsid w:val="000E1D5F"/>
    <w:rsid w:val="000E2B53"/>
    <w:rsid w:val="000E4763"/>
    <w:rsid w:val="000E5745"/>
    <w:rsid w:val="000E6204"/>
    <w:rsid w:val="000E64B7"/>
    <w:rsid w:val="000E6A6C"/>
    <w:rsid w:val="000E6D0A"/>
    <w:rsid w:val="000E7278"/>
    <w:rsid w:val="000E7D99"/>
    <w:rsid w:val="000E7FA8"/>
    <w:rsid w:val="000F10F3"/>
    <w:rsid w:val="000F38DF"/>
    <w:rsid w:val="000F4088"/>
    <w:rsid w:val="000F40CE"/>
    <w:rsid w:val="000F5ADF"/>
    <w:rsid w:val="000F5D94"/>
    <w:rsid w:val="000F724B"/>
    <w:rsid w:val="000F752C"/>
    <w:rsid w:val="00100429"/>
    <w:rsid w:val="00100712"/>
    <w:rsid w:val="00100A16"/>
    <w:rsid w:val="001016D3"/>
    <w:rsid w:val="00102B1A"/>
    <w:rsid w:val="0010644F"/>
    <w:rsid w:val="001064EF"/>
    <w:rsid w:val="00107561"/>
    <w:rsid w:val="0010773F"/>
    <w:rsid w:val="00110ADD"/>
    <w:rsid w:val="00112290"/>
    <w:rsid w:val="0011281C"/>
    <w:rsid w:val="00112FE8"/>
    <w:rsid w:val="00113317"/>
    <w:rsid w:val="00114A6C"/>
    <w:rsid w:val="00115535"/>
    <w:rsid w:val="001157EA"/>
    <w:rsid w:val="00117625"/>
    <w:rsid w:val="00120DDA"/>
    <w:rsid w:val="00122DCE"/>
    <w:rsid w:val="00123DE4"/>
    <w:rsid w:val="001245E8"/>
    <w:rsid w:val="001248E9"/>
    <w:rsid w:val="00124E4D"/>
    <w:rsid w:val="00126F02"/>
    <w:rsid w:val="0012721B"/>
    <w:rsid w:val="00127830"/>
    <w:rsid w:val="001309E1"/>
    <w:rsid w:val="00134B52"/>
    <w:rsid w:val="00134D4B"/>
    <w:rsid w:val="0013649E"/>
    <w:rsid w:val="00137B34"/>
    <w:rsid w:val="00140491"/>
    <w:rsid w:val="001407B4"/>
    <w:rsid w:val="00140AE0"/>
    <w:rsid w:val="00140D58"/>
    <w:rsid w:val="001415D5"/>
    <w:rsid w:val="00142398"/>
    <w:rsid w:val="00142B6E"/>
    <w:rsid w:val="0014326C"/>
    <w:rsid w:val="00145C95"/>
    <w:rsid w:val="0014699D"/>
    <w:rsid w:val="001504BB"/>
    <w:rsid w:val="001522C5"/>
    <w:rsid w:val="00152751"/>
    <w:rsid w:val="00156FBE"/>
    <w:rsid w:val="00157D29"/>
    <w:rsid w:val="00163BF4"/>
    <w:rsid w:val="00165958"/>
    <w:rsid w:val="00165FBE"/>
    <w:rsid w:val="001725FB"/>
    <w:rsid w:val="00172B08"/>
    <w:rsid w:val="00172BFC"/>
    <w:rsid w:val="00173135"/>
    <w:rsid w:val="00173ED0"/>
    <w:rsid w:val="001746F7"/>
    <w:rsid w:val="0017470D"/>
    <w:rsid w:val="00174C0E"/>
    <w:rsid w:val="00176C52"/>
    <w:rsid w:val="001777F7"/>
    <w:rsid w:val="0018010D"/>
    <w:rsid w:val="00180983"/>
    <w:rsid w:val="00181736"/>
    <w:rsid w:val="001819CD"/>
    <w:rsid w:val="00182663"/>
    <w:rsid w:val="001830DF"/>
    <w:rsid w:val="00183D91"/>
    <w:rsid w:val="00185344"/>
    <w:rsid w:val="001861A0"/>
    <w:rsid w:val="00187495"/>
    <w:rsid w:val="001878B0"/>
    <w:rsid w:val="00187AC8"/>
    <w:rsid w:val="00192180"/>
    <w:rsid w:val="00195DDE"/>
    <w:rsid w:val="00195EB7"/>
    <w:rsid w:val="0019627C"/>
    <w:rsid w:val="001A025C"/>
    <w:rsid w:val="001A1904"/>
    <w:rsid w:val="001A2D27"/>
    <w:rsid w:val="001A3860"/>
    <w:rsid w:val="001A490A"/>
    <w:rsid w:val="001A5AAD"/>
    <w:rsid w:val="001A614B"/>
    <w:rsid w:val="001A6F5A"/>
    <w:rsid w:val="001B0A98"/>
    <w:rsid w:val="001B0CA8"/>
    <w:rsid w:val="001B1017"/>
    <w:rsid w:val="001B1FB7"/>
    <w:rsid w:val="001B24E6"/>
    <w:rsid w:val="001B3B51"/>
    <w:rsid w:val="001B3BC2"/>
    <w:rsid w:val="001B5C8F"/>
    <w:rsid w:val="001B7CB4"/>
    <w:rsid w:val="001C1981"/>
    <w:rsid w:val="001C1A90"/>
    <w:rsid w:val="001C1C5E"/>
    <w:rsid w:val="001C24DD"/>
    <w:rsid w:val="001C3D26"/>
    <w:rsid w:val="001C5DB5"/>
    <w:rsid w:val="001C640C"/>
    <w:rsid w:val="001C686D"/>
    <w:rsid w:val="001C6FBD"/>
    <w:rsid w:val="001D29C6"/>
    <w:rsid w:val="001D6155"/>
    <w:rsid w:val="001D6573"/>
    <w:rsid w:val="001D6582"/>
    <w:rsid w:val="001D7A81"/>
    <w:rsid w:val="001E0CD9"/>
    <w:rsid w:val="001E1DB0"/>
    <w:rsid w:val="001E215B"/>
    <w:rsid w:val="001E2809"/>
    <w:rsid w:val="001E624D"/>
    <w:rsid w:val="001F08E3"/>
    <w:rsid w:val="001F1046"/>
    <w:rsid w:val="001F28DF"/>
    <w:rsid w:val="001F569E"/>
    <w:rsid w:val="001F6286"/>
    <w:rsid w:val="001F6312"/>
    <w:rsid w:val="001F7C2C"/>
    <w:rsid w:val="00200CFF"/>
    <w:rsid w:val="00202BFF"/>
    <w:rsid w:val="002031DE"/>
    <w:rsid w:val="00203B70"/>
    <w:rsid w:val="00204658"/>
    <w:rsid w:val="002047D5"/>
    <w:rsid w:val="002059F1"/>
    <w:rsid w:val="00205A73"/>
    <w:rsid w:val="00206068"/>
    <w:rsid w:val="002068E9"/>
    <w:rsid w:val="00207CA9"/>
    <w:rsid w:val="00207E0B"/>
    <w:rsid w:val="002122CD"/>
    <w:rsid w:val="0021362B"/>
    <w:rsid w:val="00213AB5"/>
    <w:rsid w:val="002204DA"/>
    <w:rsid w:val="00220B16"/>
    <w:rsid w:val="00220DB2"/>
    <w:rsid w:val="00221698"/>
    <w:rsid w:val="00221D9A"/>
    <w:rsid w:val="00222932"/>
    <w:rsid w:val="00223838"/>
    <w:rsid w:val="002255C1"/>
    <w:rsid w:val="002259AA"/>
    <w:rsid w:val="00226784"/>
    <w:rsid w:val="00226F60"/>
    <w:rsid w:val="00227095"/>
    <w:rsid w:val="00227221"/>
    <w:rsid w:val="00232F1A"/>
    <w:rsid w:val="00234D0B"/>
    <w:rsid w:val="00235985"/>
    <w:rsid w:val="002372AF"/>
    <w:rsid w:val="00237331"/>
    <w:rsid w:val="00237CB4"/>
    <w:rsid w:val="00241286"/>
    <w:rsid w:val="002509E1"/>
    <w:rsid w:val="00251C92"/>
    <w:rsid w:val="0025342A"/>
    <w:rsid w:val="0025393C"/>
    <w:rsid w:val="002540E4"/>
    <w:rsid w:val="00254546"/>
    <w:rsid w:val="002545B6"/>
    <w:rsid w:val="00254E21"/>
    <w:rsid w:val="00255217"/>
    <w:rsid w:val="00255584"/>
    <w:rsid w:val="00256B41"/>
    <w:rsid w:val="00257AE2"/>
    <w:rsid w:val="00260ED2"/>
    <w:rsid w:val="00261B95"/>
    <w:rsid w:val="00261BB2"/>
    <w:rsid w:val="002628F3"/>
    <w:rsid w:val="0026385F"/>
    <w:rsid w:val="00263D78"/>
    <w:rsid w:val="00264201"/>
    <w:rsid w:val="00265518"/>
    <w:rsid w:val="00265F96"/>
    <w:rsid w:val="00266750"/>
    <w:rsid w:val="00267FE0"/>
    <w:rsid w:val="0027014C"/>
    <w:rsid w:val="00270ED4"/>
    <w:rsid w:val="002712E8"/>
    <w:rsid w:val="00272D44"/>
    <w:rsid w:val="00272EF2"/>
    <w:rsid w:val="002738F9"/>
    <w:rsid w:val="00273D9F"/>
    <w:rsid w:val="00274D8F"/>
    <w:rsid w:val="00277952"/>
    <w:rsid w:val="002820AC"/>
    <w:rsid w:val="002839E1"/>
    <w:rsid w:val="00283B92"/>
    <w:rsid w:val="002850B6"/>
    <w:rsid w:val="002902A0"/>
    <w:rsid w:val="00291426"/>
    <w:rsid w:val="002924BE"/>
    <w:rsid w:val="00293BCD"/>
    <w:rsid w:val="00293C68"/>
    <w:rsid w:val="00293E3B"/>
    <w:rsid w:val="00293F89"/>
    <w:rsid w:val="00297BB0"/>
    <w:rsid w:val="00297E81"/>
    <w:rsid w:val="002A2607"/>
    <w:rsid w:val="002A29EB"/>
    <w:rsid w:val="002A2A0C"/>
    <w:rsid w:val="002A2BA7"/>
    <w:rsid w:val="002A2E0F"/>
    <w:rsid w:val="002A37A5"/>
    <w:rsid w:val="002A3A3A"/>
    <w:rsid w:val="002A3D22"/>
    <w:rsid w:val="002A61BD"/>
    <w:rsid w:val="002A7CED"/>
    <w:rsid w:val="002B1C46"/>
    <w:rsid w:val="002B2153"/>
    <w:rsid w:val="002B38E7"/>
    <w:rsid w:val="002B3F4A"/>
    <w:rsid w:val="002B40DC"/>
    <w:rsid w:val="002B438F"/>
    <w:rsid w:val="002B577E"/>
    <w:rsid w:val="002B662F"/>
    <w:rsid w:val="002B75AD"/>
    <w:rsid w:val="002C048F"/>
    <w:rsid w:val="002C25CE"/>
    <w:rsid w:val="002C3F84"/>
    <w:rsid w:val="002C3FBF"/>
    <w:rsid w:val="002C4C26"/>
    <w:rsid w:val="002C6CF5"/>
    <w:rsid w:val="002D0027"/>
    <w:rsid w:val="002D162A"/>
    <w:rsid w:val="002D2ADA"/>
    <w:rsid w:val="002D2FC2"/>
    <w:rsid w:val="002D36A0"/>
    <w:rsid w:val="002D456F"/>
    <w:rsid w:val="002D5F2C"/>
    <w:rsid w:val="002D6A3A"/>
    <w:rsid w:val="002E0D50"/>
    <w:rsid w:val="002E1467"/>
    <w:rsid w:val="002E2C1C"/>
    <w:rsid w:val="002E344E"/>
    <w:rsid w:val="002E7B79"/>
    <w:rsid w:val="002F72B4"/>
    <w:rsid w:val="002F7677"/>
    <w:rsid w:val="002F795D"/>
    <w:rsid w:val="00300265"/>
    <w:rsid w:val="0030144C"/>
    <w:rsid w:val="00301B0D"/>
    <w:rsid w:val="00301EBC"/>
    <w:rsid w:val="00302FC5"/>
    <w:rsid w:val="00303827"/>
    <w:rsid w:val="00303A6B"/>
    <w:rsid w:val="00303F95"/>
    <w:rsid w:val="0030431C"/>
    <w:rsid w:val="00304405"/>
    <w:rsid w:val="00305554"/>
    <w:rsid w:val="003057D2"/>
    <w:rsid w:val="00305840"/>
    <w:rsid w:val="00305D3F"/>
    <w:rsid w:val="003061CA"/>
    <w:rsid w:val="00306E8A"/>
    <w:rsid w:val="00307256"/>
    <w:rsid w:val="003074C3"/>
    <w:rsid w:val="0030794A"/>
    <w:rsid w:val="00307C14"/>
    <w:rsid w:val="00310631"/>
    <w:rsid w:val="0031161F"/>
    <w:rsid w:val="00312538"/>
    <w:rsid w:val="00312709"/>
    <w:rsid w:val="00313B72"/>
    <w:rsid w:val="0031565C"/>
    <w:rsid w:val="00316D91"/>
    <w:rsid w:val="00317302"/>
    <w:rsid w:val="003173D0"/>
    <w:rsid w:val="003218B3"/>
    <w:rsid w:val="0032433D"/>
    <w:rsid w:val="00324EC5"/>
    <w:rsid w:val="00326ADF"/>
    <w:rsid w:val="00326FA1"/>
    <w:rsid w:val="00327546"/>
    <w:rsid w:val="00327B8E"/>
    <w:rsid w:val="0033431E"/>
    <w:rsid w:val="003349D1"/>
    <w:rsid w:val="00334B05"/>
    <w:rsid w:val="003356E4"/>
    <w:rsid w:val="00337B36"/>
    <w:rsid w:val="003416D7"/>
    <w:rsid w:val="00341870"/>
    <w:rsid w:val="00341CC0"/>
    <w:rsid w:val="00341FE9"/>
    <w:rsid w:val="003433D2"/>
    <w:rsid w:val="00344165"/>
    <w:rsid w:val="00344C8F"/>
    <w:rsid w:val="00344D56"/>
    <w:rsid w:val="00345869"/>
    <w:rsid w:val="003462B7"/>
    <w:rsid w:val="00346D21"/>
    <w:rsid w:val="00347640"/>
    <w:rsid w:val="00347A98"/>
    <w:rsid w:val="003502DD"/>
    <w:rsid w:val="00351327"/>
    <w:rsid w:val="00352432"/>
    <w:rsid w:val="00354D2E"/>
    <w:rsid w:val="003560FA"/>
    <w:rsid w:val="00356699"/>
    <w:rsid w:val="00357878"/>
    <w:rsid w:val="00360461"/>
    <w:rsid w:val="00360E24"/>
    <w:rsid w:val="00361960"/>
    <w:rsid w:val="00362492"/>
    <w:rsid w:val="00363F24"/>
    <w:rsid w:val="003649A8"/>
    <w:rsid w:val="00365272"/>
    <w:rsid w:val="003656CF"/>
    <w:rsid w:val="00365924"/>
    <w:rsid w:val="003663BE"/>
    <w:rsid w:val="00367525"/>
    <w:rsid w:val="00367B17"/>
    <w:rsid w:val="003706DB"/>
    <w:rsid w:val="003715FA"/>
    <w:rsid w:val="00373655"/>
    <w:rsid w:val="00373D5F"/>
    <w:rsid w:val="0037506A"/>
    <w:rsid w:val="00375CEF"/>
    <w:rsid w:val="00376A54"/>
    <w:rsid w:val="00381484"/>
    <w:rsid w:val="00382B06"/>
    <w:rsid w:val="00386691"/>
    <w:rsid w:val="00390287"/>
    <w:rsid w:val="00391ED1"/>
    <w:rsid w:val="00392150"/>
    <w:rsid w:val="00392329"/>
    <w:rsid w:val="0039288A"/>
    <w:rsid w:val="0039334A"/>
    <w:rsid w:val="00393ED7"/>
    <w:rsid w:val="00395C21"/>
    <w:rsid w:val="003965F8"/>
    <w:rsid w:val="00397451"/>
    <w:rsid w:val="003A268C"/>
    <w:rsid w:val="003A2ABE"/>
    <w:rsid w:val="003B065E"/>
    <w:rsid w:val="003B1616"/>
    <w:rsid w:val="003B1ECA"/>
    <w:rsid w:val="003B2E52"/>
    <w:rsid w:val="003B32C7"/>
    <w:rsid w:val="003B4227"/>
    <w:rsid w:val="003B5832"/>
    <w:rsid w:val="003B6796"/>
    <w:rsid w:val="003B79F1"/>
    <w:rsid w:val="003C1110"/>
    <w:rsid w:val="003C1456"/>
    <w:rsid w:val="003C214E"/>
    <w:rsid w:val="003C559C"/>
    <w:rsid w:val="003C55AC"/>
    <w:rsid w:val="003C6095"/>
    <w:rsid w:val="003C6730"/>
    <w:rsid w:val="003C6F21"/>
    <w:rsid w:val="003C75B3"/>
    <w:rsid w:val="003C7EE6"/>
    <w:rsid w:val="003D0727"/>
    <w:rsid w:val="003D082F"/>
    <w:rsid w:val="003D09A9"/>
    <w:rsid w:val="003D101B"/>
    <w:rsid w:val="003D3481"/>
    <w:rsid w:val="003D4938"/>
    <w:rsid w:val="003D4A81"/>
    <w:rsid w:val="003D4F26"/>
    <w:rsid w:val="003D755C"/>
    <w:rsid w:val="003E011D"/>
    <w:rsid w:val="003E0865"/>
    <w:rsid w:val="003E0966"/>
    <w:rsid w:val="003E1662"/>
    <w:rsid w:val="003E1896"/>
    <w:rsid w:val="003E2358"/>
    <w:rsid w:val="003E2871"/>
    <w:rsid w:val="003E3077"/>
    <w:rsid w:val="003E37C4"/>
    <w:rsid w:val="003E50DD"/>
    <w:rsid w:val="003E56D6"/>
    <w:rsid w:val="003F0A36"/>
    <w:rsid w:val="003F63D7"/>
    <w:rsid w:val="003F6E22"/>
    <w:rsid w:val="00403C95"/>
    <w:rsid w:val="00404068"/>
    <w:rsid w:val="00404477"/>
    <w:rsid w:val="00406025"/>
    <w:rsid w:val="004061D4"/>
    <w:rsid w:val="0040665D"/>
    <w:rsid w:val="00406F07"/>
    <w:rsid w:val="004110AE"/>
    <w:rsid w:val="00415B94"/>
    <w:rsid w:val="004208CA"/>
    <w:rsid w:val="00421B20"/>
    <w:rsid w:val="0042350C"/>
    <w:rsid w:val="00424A2A"/>
    <w:rsid w:val="00425270"/>
    <w:rsid w:val="00425EDE"/>
    <w:rsid w:val="004266AF"/>
    <w:rsid w:val="004266E3"/>
    <w:rsid w:val="00426C79"/>
    <w:rsid w:val="00426C8A"/>
    <w:rsid w:val="0042791A"/>
    <w:rsid w:val="004302E0"/>
    <w:rsid w:val="0043118D"/>
    <w:rsid w:val="004320A7"/>
    <w:rsid w:val="00432F17"/>
    <w:rsid w:val="004333C7"/>
    <w:rsid w:val="00436196"/>
    <w:rsid w:val="00440E86"/>
    <w:rsid w:val="0044154A"/>
    <w:rsid w:val="004431D7"/>
    <w:rsid w:val="00444FF8"/>
    <w:rsid w:val="004468D9"/>
    <w:rsid w:val="00450886"/>
    <w:rsid w:val="00451383"/>
    <w:rsid w:val="00451689"/>
    <w:rsid w:val="00452258"/>
    <w:rsid w:val="00452483"/>
    <w:rsid w:val="004526CF"/>
    <w:rsid w:val="004536CE"/>
    <w:rsid w:val="00453891"/>
    <w:rsid w:val="004552EA"/>
    <w:rsid w:val="00456AF1"/>
    <w:rsid w:val="00457AB5"/>
    <w:rsid w:val="0046154C"/>
    <w:rsid w:val="00461A13"/>
    <w:rsid w:val="0046386D"/>
    <w:rsid w:val="00464AC2"/>
    <w:rsid w:val="004671E7"/>
    <w:rsid w:val="00470890"/>
    <w:rsid w:val="00471A60"/>
    <w:rsid w:val="00471D62"/>
    <w:rsid w:val="004724BC"/>
    <w:rsid w:val="00472B86"/>
    <w:rsid w:val="00472F26"/>
    <w:rsid w:val="004734CE"/>
    <w:rsid w:val="00473C97"/>
    <w:rsid w:val="00473F26"/>
    <w:rsid w:val="00474736"/>
    <w:rsid w:val="00477A60"/>
    <w:rsid w:val="004808EF"/>
    <w:rsid w:val="00482368"/>
    <w:rsid w:val="004829A5"/>
    <w:rsid w:val="00482C09"/>
    <w:rsid w:val="004834CC"/>
    <w:rsid w:val="00483D3D"/>
    <w:rsid w:val="00484907"/>
    <w:rsid w:val="004856B5"/>
    <w:rsid w:val="00485F09"/>
    <w:rsid w:val="00490F69"/>
    <w:rsid w:val="0049211B"/>
    <w:rsid w:val="00492C2D"/>
    <w:rsid w:val="00493DD8"/>
    <w:rsid w:val="00494A59"/>
    <w:rsid w:val="00494D47"/>
    <w:rsid w:val="004960A7"/>
    <w:rsid w:val="004970D0"/>
    <w:rsid w:val="004A1EB3"/>
    <w:rsid w:val="004A43FD"/>
    <w:rsid w:val="004A53CC"/>
    <w:rsid w:val="004A5B19"/>
    <w:rsid w:val="004B155F"/>
    <w:rsid w:val="004B2162"/>
    <w:rsid w:val="004B25C2"/>
    <w:rsid w:val="004B3DB8"/>
    <w:rsid w:val="004B4142"/>
    <w:rsid w:val="004B5927"/>
    <w:rsid w:val="004B66AB"/>
    <w:rsid w:val="004C1C0E"/>
    <w:rsid w:val="004C20B0"/>
    <w:rsid w:val="004C3761"/>
    <w:rsid w:val="004C4449"/>
    <w:rsid w:val="004C4828"/>
    <w:rsid w:val="004C4A91"/>
    <w:rsid w:val="004C52DB"/>
    <w:rsid w:val="004C533E"/>
    <w:rsid w:val="004C5564"/>
    <w:rsid w:val="004C5B58"/>
    <w:rsid w:val="004C5CA9"/>
    <w:rsid w:val="004C6599"/>
    <w:rsid w:val="004C73EF"/>
    <w:rsid w:val="004C7B95"/>
    <w:rsid w:val="004D020F"/>
    <w:rsid w:val="004D0C73"/>
    <w:rsid w:val="004D2526"/>
    <w:rsid w:val="004D5673"/>
    <w:rsid w:val="004D57F5"/>
    <w:rsid w:val="004D73FD"/>
    <w:rsid w:val="004E0659"/>
    <w:rsid w:val="004E3647"/>
    <w:rsid w:val="004E5E72"/>
    <w:rsid w:val="004E6424"/>
    <w:rsid w:val="004E7CDD"/>
    <w:rsid w:val="004F00A8"/>
    <w:rsid w:val="004F040C"/>
    <w:rsid w:val="004F09F4"/>
    <w:rsid w:val="004F3F74"/>
    <w:rsid w:val="004F4AFC"/>
    <w:rsid w:val="004F542C"/>
    <w:rsid w:val="004F6001"/>
    <w:rsid w:val="004F633C"/>
    <w:rsid w:val="004F6348"/>
    <w:rsid w:val="0050019C"/>
    <w:rsid w:val="005070A0"/>
    <w:rsid w:val="00511112"/>
    <w:rsid w:val="00511424"/>
    <w:rsid w:val="00511470"/>
    <w:rsid w:val="00511F28"/>
    <w:rsid w:val="0051407E"/>
    <w:rsid w:val="005157AF"/>
    <w:rsid w:val="00515F10"/>
    <w:rsid w:val="00516B48"/>
    <w:rsid w:val="00517079"/>
    <w:rsid w:val="00517335"/>
    <w:rsid w:val="00521F14"/>
    <w:rsid w:val="00522192"/>
    <w:rsid w:val="00522E5C"/>
    <w:rsid w:val="0052378F"/>
    <w:rsid w:val="00524619"/>
    <w:rsid w:val="005247E3"/>
    <w:rsid w:val="00524A50"/>
    <w:rsid w:val="00524DB3"/>
    <w:rsid w:val="00525635"/>
    <w:rsid w:val="00525699"/>
    <w:rsid w:val="00525A93"/>
    <w:rsid w:val="005261C2"/>
    <w:rsid w:val="00527008"/>
    <w:rsid w:val="005272BD"/>
    <w:rsid w:val="005310E2"/>
    <w:rsid w:val="0053228F"/>
    <w:rsid w:val="005322A3"/>
    <w:rsid w:val="0053364E"/>
    <w:rsid w:val="00533B71"/>
    <w:rsid w:val="00534098"/>
    <w:rsid w:val="00534709"/>
    <w:rsid w:val="00534748"/>
    <w:rsid w:val="00534905"/>
    <w:rsid w:val="00534D01"/>
    <w:rsid w:val="00535207"/>
    <w:rsid w:val="005372AD"/>
    <w:rsid w:val="005376DE"/>
    <w:rsid w:val="005411E7"/>
    <w:rsid w:val="0054350A"/>
    <w:rsid w:val="0054536B"/>
    <w:rsid w:val="00547080"/>
    <w:rsid w:val="00551B5E"/>
    <w:rsid w:val="0055211F"/>
    <w:rsid w:val="00553878"/>
    <w:rsid w:val="005547F2"/>
    <w:rsid w:val="00555FB8"/>
    <w:rsid w:val="00556990"/>
    <w:rsid w:val="005618B1"/>
    <w:rsid w:val="005644B5"/>
    <w:rsid w:val="00565C56"/>
    <w:rsid w:val="00567734"/>
    <w:rsid w:val="00567EF5"/>
    <w:rsid w:val="00567F6D"/>
    <w:rsid w:val="005748DE"/>
    <w:rsid w:val="0058060D"/>
    <w:rsid w:val="00580D39"/>
    <w:rsid w:val="00581139"/>
    <w:rsid w:val="00585A1B"/>
    <w:rsid w:val="005865F5"/>
    <w:rsid w:val="0058727F"/>
    <w:rsid w:val="005925D1"/>
    <w:rsid w:val="00593DDE"/>
    <w:rsid w:val="00594B23"/>
    <w:rsid w:val="00595F6B"/>
    <w:rsid w:val="00597B49"/>
    <w:rsid w:val="005A14DE"/>
    <w:rsid w:val="005A1CDD"/>
    <w:rsid w:val="005A21CF"/>
    <w:rsid w:val="005A4200"/>
    <w:rsid w:val="005A438D"/>
    <w:rsid w:val="005A4796"/>
    <w:rsid w:val="005A4A9D"/>
    <w:rsid w:val="005A56FD"/>
    <w:rsid w:val="005A677E"/>
    <w:rsid w:val="005A6D81"/>
    <w:rsid w:val="005A6E25"/>
    <w:rsid w:val="005B0C64"/>
    <w:rsid w:val="005B1EF7"/>
    <w:rsid w:val="005B381A"/>
    <w:rsid w:val="005B3D1D"/>
    <w:rsid w:val="005B56A2"/>
    <w:rsid w:val="005B6618"/>
    <w:rsid w:val="005B6F33"/>
    <w:rsid w:val="005B7B65"/>
    <w:rsid w:val="005C0082"/>
    <w:rsid w:val="005C1B33"/>
    <w:rsid w:val="005C23AE"/>
    <w:rsid w:val="005C481F"/>
    <w:rsid w:val="005C51F4"/>
    <w:rsid w:val="005C5BDC"/>
    <w:rsid w:val="005C7FCA"/>
    <w:rsid w:val="005D0EF5"/>
    <w:rsid w:val="005D10E4"/>
    <w:rsid w:val="005D26FC"/>
    <w:rsid w:val="005D4FAB"/>
    <w:rsid w:val="005D6DC8"/>
    <w:rsid w:val="005D7B46"/>
    <w:rsid w:val="005E0E9D"/>
    <w:rsid w:val="005E3BDA"/>
    <w:rsid w:val="005E3C26"/>
    <w:rsid w:val="005E5519"/>
    <w:rsid w:val="005E6D4E"/>
    <w:rsid w:val="005E75A7"/>
    <w:rsid w:val="005F047A"/>
    <w:rsid w:val="005F1D99"/>
    <w:rsid w:val="005F31DA"/>
    <w:rsid w:val="005F3F04"/>
    <w:rsid w:val="005F45CA"/>
    <w:rsid w:val="005F4FB5"/>
    <w:rsid w:val="005F533B"/>
    <w:rsid w:val="005F5833"/>
    <w:rsid w:val="005F5D04"/>
    <w:rsid w:val="005F68B8"/>
    <w:rsid w:val="005F6D55"/>
    <w:rsid w:val="005F7A3E"/>
    <w:rsid w:val="005F7F99"/>
    <w:rsid w:val="006006C7"/>
    <w:rsid w:val="00600A2C"/>
    <w:rsid w:val="006018B6"/>
    <w:rsid w:val="00601CAD"/>
    <w:rsid w:val="00601DE3"/>
    <w:rsid w:val="00601E64"/>
    <w:rsid w:val="00602037"/>
    <w:rsid w:val="00603816"/>
    <w:rsid w:val="00603FC2"/>
    <w:rsid w:val="00604BC6"/>
    <w:rsid w:val="006072C1"/>
    <w:rsid w:val="00607660"/>
    <w:rsid w:val="006100DF"/>
    <w:rsid w:val="006111C9"/>
    <w:rsid w:val="006123A5"/>
    <w:rsid w:val="006127D8"/>
    <w:rsid w:val="00613976"/>
    <w:rsid w:val="006148EB"/>
    <w:rsid w:val="00617DC5"/>
    <w:rsid w:val="00620166"/>
    <w:rsid w:val="00621C04"/>
    <w:rsid w:val="00624773"/>
    <w:rsid w:val="00625758"/>
    <w:rsid w:val="00625F38"/>
    <w:rsid w:val="00626EFE"/>
    <w:rsid w:val="00627297"/>
    <w:rsid w:val="00631586"/>
    <w:rsid w:val="00633500"/>
    <w:rsid w:val="0063651D"/>
    <w:rsid w:val="00636D66"/>
    <w:rsid w:val="00637640"/>
    <w:rsid w:val="00637A26"/>
    <w:rsid w:val="00640930"/>
    <w:rsid w:val="00642431"/>
    <w:rsid w:val="00642E64"/>
    <w:rsid w:val="00643538"/>
    <w:rsid w:val="006444EB"/>
    <w:rsid w:val="00645254"/>
    <w:rsid w:val="006466FE"/>
    <w:rsid w:val="00647D0E"/>
    <w:rsid w:val="00651DA3"/>
    <w:rsid w:val="0065359F"/>
    <w:rsid w:val="00655E4A"/>
    <w:rsid w:val="00656261"/>
    <w:rsid w:val="0065735C"/>
    <w:rsid w:val="00660255"/>
    <w:rsid w:val="00661963"/>
    <w:rsid w:val="00662778"/>
    <w:rsid w:val="00662C85"/>
    <w:rsid w:val="00664158"/>
    <w:rsid w:val="0066455A"/>
    <w:rsid w:val="00664880"/>
    <w:rsid w:val="006655BB"/>
    <w:rsid w:val="00665A7D"/>
    <w:rsid w:val="00665CD5"/>
    <w:rsid w:val="00666F14"/>
    <w:rsid w:val="006672D7"/>
    <w:rsid w:val="00667EDA"/>
    <w:rsid w:val="00670A12"/>
    <w:rsid w:val="006726E5"/>
    <w:rsid w:val="00672ED6"/>
    <w:rsid w:val="00673EE5"/>
    <w:rsid w:val="00675244"/>
    <w:rsid w:val="00676B72"/>
    <w:rsid w:val="006777A4"/>
    <w:rsid w:val="006807D8"/>
    <w:rsid w:val="00681238"/>
    <w:rsid w:val="0068139A"/>
    <w:rsid w:val="006821F0"/>
    <w:rsid w:val="00682465"/>
    <w:rsid w:val="006833EA"/>
    <w:rsid w:val="00683F3D"/>
    <w:rsid w:val="006843D2"/>
    <w:rsid w:val="00685894"/>
    <w:rsid w:val="00686E49"/>
    <w:rsid w:val="006872DA"/>
    <w:rsid w:val="006902C5"/>
    <w:rsid w:val="00690ADE"/>
    <w:rsid w:val="00691329"/>
    <w:rsid w:val="0069175C"/>
    <w:rsid w:val="00691D9F"/>
    <w:rsid w:val="00692DFE"/>
    <w:rsid w:val="006968CB"/>
    <w:rsid w:val="00696908"/>
    <w:rsid w:val="006974F5"/>
    <w:rsid w:val="006A0698"/>
    <w:rsid w:val="006A08B7"/>
    <w:rsid w:val="006A161C"/>
    <w:rsid w:val="006A2A43"/>
    <w:rsid w:val="006A3989"/>
    <w:rsid w:val="006A4364"/>
    <w:rsid w:val="006A650F"/>
    <w:rsid w:val="006A6E85"/>
    <w:rsid w:val="006B02F4"/>
    <w:rsid w:val="006B0951"/>
    <w:rsid w:val="006B1C22"/>
    <w:rsid w:val="006B32AC"/>
    <w:rsid w:val="006B366F"/>
    <w:rsid w:val="006B48EC"/>
    <w:rsid w:val="006B5A27"/>
    <w:rsid w:val="006B5FD3"/>
    <w:rsid w:val="006B6557"/>
    <w:rsid w:val="006B666C"/>
    <w:rsid w:val="006B6E14"/>
    <w:rsid w:val="006B7C75"/>
    <w:rsid w:val="006B7D86"/>
    <w:rsid w:val="006C2017"/>
    <w:rsid w:val="006C2811"/>
    <w:rsid w:val="006C3FF5"/>
    <w:rsid w:val="006C45EF"/>
    <w:rsid w:val="006D2C5B"/>
    <w:rsid w:val="006D4AED"/>
    <w:rsid w:val="006D5294"/>
    <w:rsid w:val="006D6BD1"/>
    <w:rsid w:val="006D6CBF"/>
    <w:rsid w:val="006D77F4"/>
    <w:rsid w:val="006D7B51"/>
    <w:rsid w:val="006D7BAA"/>
    <w:rsid w:val="006D7E55"/>
    <w:rsid w:val="006E098F"/>
    <w:rsid w:val="006E3F9E"/>
    <w:rsid w:val="006E6936"/>
    <w:rsid w:val="006F1398"/>
    <w:rsid w:val="006F2B8C"/>
    <w:rsid w:val="006F303F"/>
    <w:rsid w:val="006F64FE"/>
    <w:rsid w:val="00700039"/>
    <w:rsid w:val="00700561"/>
    <w:rsid w:val="00701E5F"/>
    <w:rsid w:val="0070406D"/>
    <w:rsid w:val="00707FFC"/>
    <w:rsid w:val="007117F8"/>
    <w:rsid w:val="00711E34"/>
    <w:rsid w:val="00712A0C"/>
    <w:rsid w:val="00713FFD"/>
    <w:rsid w:val="007146B4"/>
    <w:rsid w:val="00714942"/>
    <w:rsid w:val="00716C8D"/>
    <w:rsid w:val="00717B36"/>
    <w:rsid w:val="00720150"/>
    <w:rsid w:val="00721112"/>
    <w:rsid w:val="00721E2E"/>
    <w:rsid w:val="0072678D"/>
    <w:rsid w:val="007271D4"/>
    <w:rsid w:val="007275FF"/>
    <w:rsid w:val="00727EA4"/>
    <w:rsid w:val="00730B96"/>
    <w:rsid w:val="0073194C"/>
    <w:rsid w:val="00731C9B"/>
    <w:rsid w:val="00732708"/>
    <w:rsid w:val="00735635"/>
    <w:rsid w:val="00735E67"/>
    <w:rsid w:val="00736158"/>
    <w:rsid w:val="00736ED5"/>
    <w:rsid w:val="0073788D"/>
    <w:rsid w:val="0074049A"/>
    <w:rsid w:val="00741AF5"/>
    <w:rsid w:val="00742054"/>
    <w:rsid w:val="007422B6"/>
    <w:rsid w:val="00743127"/>
    <w:rsid w:val="00743B2F"/>
    <w:rsid w:val="007457B8"/>
    <w:rsid w:val="0075064A"/>
    <w:rsid w:val="00750D57"/>
    <w:rsid w:val="00753352"/>
    <w:rsid w:val="0075374A"/>
    <w:rsid w:val="00754218"/>
    <w:rsid w:val="007552F9"/>
    <w:rsid w:val="00755E61"/>
    <w:rsid w:val="007569E1"/>
    <w:rsid w:val="00756A47"/>
    <w:rsid w:val="00760245"/>
    <w:rsid w:val="0076305E"/>
    <w:rsid w:val="007655AE"/>
    <w:rsid w:val="007660BC"/>
    <w:rsid w:val="0076662F"/>
    <w:rsid w:val="00766AD6"/>
    <w:rsid w:val="00770E9A"/>
    <w:rsid w:val="00771640"/>
    <w:rsid w:val="007717A4"/>
    <w:rsid w:val="00772D6F"/>
    <w:rsid w:val="00773595"/>
    <w:rsid w:val="00773D1A"/>
    <w:rsid w:val="00775964"/>
    <w:rsid w:val="007809CB"/>
    <w:rsid w:val="00780FDC"/>
    <w:rsid w:val="007810FF"/>
    <w:rsid w:val="00781E73"/>
    <w:rsid w:val="00781F98"/>
    <w:rsid w:val="00782632"/>
    <w:rsid w:val="007840F8"/>
    <w:rsid w:val="00784750"/>
    <w:rsid w:val="0078503E"/>
    <w:rsid w:val="00786EDA"/>
    <w:rsid w:val="00790523"/>
    <w:rsid w:val="007906AD"/>
    <w:rsid w:val="00790CE1"/>
    <w:rsid w:val="0079151B"/>
    <w:rsid w:val="00791BA8"/>
    <w:rsid w:val="00793CF9"/>
    <w:rsid w:val="00794F85"/>
    <w:rsid w:val="00795F6A"/>
    <w:rsid w:val="00796477"/>
    <w:rsid w:val="00796F74"/>
    <w:rsid w:val="007A0139"/>
    <w:rsid w:val="007A28DE"/>
    <w:rsid w:val="007A444D"/>
    <w:rsid w:val="007A4949"/>
    <w:rsid w:val="007A5243"/>
    <w:rsid w:val="007A6A5E"/>
    <w:rsid w:val="007A7675"/>
    <w:rsid w:val="007B15EC"/>
    <w:rsid w:val="007B4324"/>
    <w:rsid w:val="007C10E6"/>
    <w:rsid w:val="007C1E5D"/>
    <w:rsid w:val="007C2C6C"/>
    <w:rsid w:val="007C4477"/>
    <w:rsid w:val="007C78ED"/>
    <w:rsid w:val="007D012C"/>
    <w:rsid w:val="007D0FC4"/>
    <w:rsid w:val="007D1911"/>
    <w:rsid w:val="007D29A6"/>
    <w:rsid w:val="007D3547"/>
    <w:rsid w:val="007D5931"/>
    <w:rsid w:val="007E0714"/>
    <w:rsid w:val="007E0B23"/>
    <w:rsid w:val="007E3789"/>
    <w:rsid w:val="007E37FA"/>
    <w:rsid w:val="007E3B6F"/>
    <w:rsid w:val="007E3E52"/>
    <w:rsid w:val="007E4495"/>
    <w:rsid w:val="007E4593"/>
    <w:rsid w:val="007E4E3A"/>
    <w:rsid w:val="007E5FEC"/>
    <w:rsid w:val="007E679D"/>
    <w:rsid w:val="007E79A8"/>
    <w:rsid w:val="007F074D"/>
    <w:rsid w:val="007F1339"/>
    <w:rsid w:val="007F142B"/>
    <w:rsid w:val="007F3343"/>
    <w:rsid w:val="007F3801"/>
    <w:rsid w:val="007F4700"/>
    <w:rsid w:val="007F5B03"/>
    <w:rsid w:val="007F5C58"/>
    <w:rsid w:val="007F654A"/>
    <w:rsid w:val="007F671D"/>
    <w:rsid w:val="007F6E98"/>
    <w:rsid w:val="007F79F2"/>
    <w:rsid w:val="00800667"/>
    <w:rsid w:val="0080086C"/>
    <w:rsid w:val="0080191C"/>
    <w:rsid w:val="00802055"/>
    <w:rsid w:val="0080607C"/>
    <w:rsid w:val="00806A62"/>
    <w:rsid w:val="00807303"/>
    <w:rsid w:val="00807E75"/>
    <w:rsid w:val="00810409"/>
    <w:rsid w:val="00810A3D"/>
    <w:rsid w:val="0081284F"/>
    <w:rsid w:val="008133FB"/>
    <w:rsid w:val="00813607"/>
    <w:rsid w:val="008136C6"/>
    <w:rsid w:val="008142AA"/>
    <w:rsid w:val="00814409"/>
    <w:rsid w:val="00814EBF"/>
    <w:rsid w:val="0081530A"/>
    <w:rsid w:val="00816F7D"/>
    <w:rsid w:val="00820B65"/>
    <w:rsid w:val="00820C99"/>
    <w:rsid w:val="008215A8"/>
    <w:rsid w:val="00823BB3"/>
    <w:rsid w:val="00823CEF"/>
    <w:rsid w:val="008245A0"/>
    <w:rsid w:val="00825A46"/>
    <w:rsid w:val="00826B03"/>
    <w:rsid w:val="00827320"/>
    <w:rsid w:val="00831365"/>
    <w:rsid w:val="0083179E"/>
    <w:rsid w:val="008346B7"/>
    <w:rsid w:val="0083541E"/>
    <w:rsid w:val="00835678"/>
    <w:rsid w:val="00835B13"/>
    <w:rsid w:val="008365D4"/>
    <w:rsid w:val="00840D8B"/>
    <w:rsid w:val="008412B4"/>
    <w:rsid w:val="008413CA"/>
    <w:rsid w:val="008419F7"/>
    <w:rsid w:val="00843CAD"/>
    <w:rsid w:val="008446E9"/>
    <w:rsid w:val="008466F7"/>
    <w:rsid w:val="00846723"/>
    <w:rsid w:val="00850537"/>
    <w:rsid w:val="00850D1B"/>
    <w:rsid w:val="0085164A"/>
    <w:rsid w:val="008527F5"/>
    <w:rsid w:val="0085365E"/>
    <w:rsid w:val="00854C45"/>
    <w:rsid w:val="00860627"/>
    <w:rsid w:val="00860732"/>
    <w:rsid w:val="00860946"/>
    <w:rsid w:val="00861D37"/>
    <w:rsid w:val="00863645"/>
    <w:rsid w:val="00863E34"/>
    <w:rsid w:val="008640AD"/>
    <w:rsid w:val="00864A59"/>
    <w:rsid w:val="00864C80"/>
    <w:rsid w:val="008674C8"/>
    <w:rsid w:val="00867BAD"/>
    <w:rsid w:val="0087156E"/>
    <w:rsid w:val="008725A8"/>
    <w:rsid w:val="00873E9A"/>
    <w:rsid w:val="008741E7"/>
    <w:rsid w:val="0087644D"/>
    <w:rsid w:val="0087685D"/>
    <w:rsid w:val="00877163"/>
    <w:rsid w:val="00877B91"/>
    <w:rsid w:val="00880BFC"/>
    <w:rsid w:val="0088250D"/>
    <w:rsid w:val="008844FC"/>
    <w:rsid w:val="0088639C"/>
    <w:rsid w:val="008869B7"/>
    <w:rsid w:val="008871DE"/>
    <w:rsid w:val="008907B2"/>
    <w:rsid w:val="00893564"/>
    <w:rsid w:val="0089384A"/>
    <w:rsid w:val="00893DCA"/>
    <w:rsid w:val="00894179"/>
    <w:rsid w:val="00894FEE"/>
    <w:rsid w:val="008A1313"/>
    <w:rsid w:val="008A1B23"/>
    <w:rsid w:val="008A76CA"/>
    <w:rsid w:val="008A77DC"/>
    <w:rsid w:val="008B04C2"/>
    <w:rsid w:val="008B1FC9"/>
    <w:rsid w:val="008B26BB"/>
    <w:rsid w:val="008B336F"/>
    <w:rsid w:val="008B57E2"/>
    <w:rsid w:val="008B5848"/>
    <w:rsid w:val="008C2AB1"/>
    <w:rsid w:val="008C42DB"/>
    <w:rsid w:val="008C775C"/>
    <w:rsid w:val="008D035B"/>
    <w:rsid w:val="008D103A"/>
    <w:rsid w:val="008D1D35"/>
    <w:rsid w:val="008D2679"/>
    <w:rsid w:val="008D3772"/>
    <w:rsid w:val="008D41E7"/>
    <w:rsid w:val="008D55F2"/>
    <w:rsid w:val="008D5886"/>
    <w:rsid w:val="008D6C11"/>
    <w:rsid w:val="008E0604"/>
    <w:rsid w:val="008E1878"/>
    <w:rsid w:val="008E1DD4"/>
    <w:rsid w:val="008E2B42"/>
    <w:rsid w:val="008E66CB"/>
    <w:rsid w:val="008E7C6E"/>
    <w:rsid w:val="008F086B"/>
    <w:rsid w:val="008F0DA4"/>
    <w:rsid w:val="008F1431"/>
    <w:rsid w:val="008F3630"/>
    <w:rsid w:val="00900890"/>
    <w:rsid w:val="00900EE2"/>
    <w:rsid w:val="0090169A"/>
    <w:rsid w:val="009039FA"/>
    <w:rsid w:val="00903F05"/>
    <w:rsid w:val="00904EB1"/>
    <w:rsid w:val="00905167"/>
    <w:rsid w:val="009075DD"/>
    <w:rsid w:val="00907627"/>
    <w:rsid w:val="0090765B"/>
    <w:rsid w:val="009077FB"/>
    <w:rsid w:val="00910A6E"/>
    <w:rsid w:val="00911153"/>
    <w:rsid w:val="00911F9F"/>
    <w:rsid w:val="00912D2B"/>
    <w:rsid w:val="0091522F"/>
    <w:rsid w:val="0091559B"/>
    <w:rsid w:val="009163D3"/>
    <w:rsid w:val="00920FD8"/>
    <w:rsid w:val="00921381"/>
    <w:rsid w:val="00921B3F"/>
    <w:rsid w:val="00925043"/>
    <w:rsid w:val="00925B05"/>
    <w:rsid w:val="00925DE8"/>
    <w:rsid w:val="00925EEE"/>
    <w:rsid w:val="009268B0"/>
    <w:rsid w:val="00926A4C"/>
    <w:rsid w:val="00927403"/>
    <w:rsid w:val="00927DB1"/>
    <w:rsid w:val="00931B04"/>
    <w:rsid w:val="00931E61"/>
    <w:rsid w:val="009327DD"/>
    <w:rsid w:val="00932D18"/>
    <w:rsid w:val="00937081"/>
    <w:rsid w:val="00940692"/>
    <w:rsid w:val="009415D1"/>
    <w:rsid w:val="009418A9"/>
    <w:rsid w:val="009432C0"/>
    <w:rsid w:val="00943461"/>
    <w:rsid w:val="00944AF9"/>
    <w:rsid w:val="00946E43"/>
    <w:rsid w:val="00947718"/>
    <w:rsid w:val="0094795F"/>
    <w:rsid w:val="00951841"/>
    <w:rsid w:val="00953246"/>
    <w:rsid w:val="00953874"/>
    <w:rsid w:val="00954479"/>
    <w:rsid w:val="00954522"/>
    <w:rsid w:val="00955139"/>
    <w:rsid w:val="00955E6D"/>
    <w:rsid w:val="009607C9"/>
    <w:rsid w:val="009609CC"/>
    <w:rsid w:val="009621F1"/>
    <w:rsid w:val="00962671"/>
    <w:rsid w:val="009628C9"/>
    <w:rsid w:val="00963F93"/>
    <w:rsid w:val="009650B7"/>
    <w:rsid w:val="0096539A"/>
    <w:rsid w:val="00966D08"/>
    <w:rsid w:val="00970D57"/>
    <w:rsid w:val="00971EA6"/>
    <w:rsid w:val="00973EF9"/>
    <w:rsid w:val="00973FEC"/>
    <w:rsid w:val="0097416A"/>
    <w:rsid w:val="00974D2D"/>
    <w:rsid w:val="0097719E"/>
    <w:rsid w:val="00977C25"/>
    <w:rsid w:val="00980A3F"/>
    <w:rsid w:val="00982872"/>
    <w:rsid w:val="00982DD3"/>
    <w:rsid w:val="00983F0E"/>
    <w:rsid w:val="009840EC"/>
    <w:rsid w:val="00985131"/>
    <w:rsid w:val="00985C5A"/>
    <w:rsid w:val="0098638C"/>
    <w:rsid w:val="0098716A"/>
    <w:rsid w:val="00987DE2"/>
    <w:rsid w:val="00994BC4"/>
    <w:rsid w:val="00994BFB"/>
    <w:rsid w:val="009953E1"/>
    <w:rsid w:val="00995535"/>
    <w:rsid w:val="0099675A"/>
    <w:rsid w:val="00996BA3"/>
    <w:rsid w:val="009A20C0"/>
    <w:rsid w:val="009A4B70"/>
    <w:rsid w:val="009A538B"/>
    <w:rsid w:val="009A57EC"/>
    <w:rsid w:val="009A7BF3"/>
    <w:rsid w:val="009B0358"/>
    <w:rsid w:val="009B0B0D"/>
    <w:rsid w:val="009B3354"/>
    <w:rsid w:val="009B33E7"/>
    <w:rsid w:val="009B4F8E"/>
    <w:rsid w:val="009B629F"/>
    <w:rsid w:val="009B7012"/>
    <w:rsid w:val="009B7BA0"/>
    <w:rsid w:val="009C011F"/>
    <w:rsid w:val="009C3A9F"/>
    <w:rsid w:val="009C5163"/>
    <w:rsid w:val="009C6FA3"/>
    <w:rsid w:val="009C7DFB"/>
    <w:rsid w:val="009C7EDF"/>
    <w:rsid w:val="009D0290"/>
    <w:rsid w:val="009D0C42"/>
    <w:rsid w:val="009D38AF"/>
    <w:rsid w:val="009D38BE"/>
    <w:rsid w:val="009D3C8F"/>
    <w:rsid w:val="009D5F39"/>
    <w:rsid w:val="009D70A0"/>
    <w:rsid w:val="009D7D07"/>
    <w:rsid w:val="009E10A1"/>
    <w:rsid w:val="009E1519"/>
    <w:rsid w:val="009E2067"/>
    <w:rsid w:val="009E4578"/>
    <w:rsid w:val="009E6248"/>
    <w:rsid w:val="009E63B3"/>
    <w:rsid w:val="009F0D06"/>
    <w:rsid w:val="009F468B"/>
    <w:rsid w:val="009F4DF8"/>
    <w:rsid w:val="009F4F3A"/>
    <w:rsid w:val="009F6DA7"/>
    <w:rsid w:val="009F74CF"/>
    <w:rsid w:val="00A00AD1"/>
    <w:rsid w:val="00A02396"/>
    <w:rsid w:val="00A02911"/>
    <w:rsid w:val="00A02D6F"/>
    <w:rsid w:val="00A03091"/>
    <w:rsid w:val="00A1036E"/>
    <w:rsid w:val="00A10DC5"/>
    <w:rsid w:val="00A112C1"/>
    <w:rsid w:val="00A1337D"/>
    <w:rsid w:val="00A14DA2"/>
    <w:rsid w:val="00A151FD"/>
    <w:rsid w:val="00A158A9"/>
    <w:rsid w:val="00A17801"/>
    <w:rsid w:val="00A17C1C"/>
    <w:rsid w:val="00A201B3"/>
    <w:rsid w:val="00A22D5D"/>
    <w:rsid w:val="00A2341C"/>
    <w:rsid w:val="00A236F2"/>
    <w:rsid w:val="00A30558"/>
    <w:rsid w:val="00A33771"/>
    <w:rsid w:val="00A345DD"/>
    <w:rsid w:val="00A34A73"/>
    <w:rsid w:val="00A40E11"/>
    <w:rsid w:val="00A41D01"/>
    <w:rsid w:val="00A44618"/>
    <w:rsid w:val="00A448D9"/>
    <w:rsid w:val="00A450AF"/>
    <w:rsid w:val="00A4687C"/>
    <w:rsid w:val="00A46E3E"/>
    <w:rsid w:val="00A4761C"/>
    <w:rsid w:val="00A5033D"/>
    <w:rsid w:val="00A52097"/>
    <w:rsid w:val="00A5284F"/>
    <w:rsid w:val="00A52F50"/>
    <w:rsid w:val="00A53539"/>
    <w:rsid w:val="00A53EB9"/>
    <w:rsid w:val="00A54A92"/>
    <w:rsid w:val="00A54D8C"/>
    <w:rsid w:val="00A553C5"/>
    <w:rsid w:val="00A554FE"/>
    <w:rsid w:val="00A55BF5"/>
    <w:rsid w:val="00A561A9"/>
    <w:rsid w:val="00A57D07"/>
    <w:rsid w:val="00A6132E"/>
    <w:rsid w:val="00A620BE"/>
    <w:rsid w:val="00A627A6"/>
    <w:rsid w:val="00A6734C"/>
    <w:rsid w:val="00A67F4F"/>
    <w:rsid w:val="00A67F80"/>
    <w:rsid w:val="00A72365"/>
    <w:rsid w:val="00A73095"/>
    <w:rsid w:val="00A74370"/>
    <w:rsid w:val="00A74911"/>
    <w:rsid w:val="00A7623A"/>
    <w:rsid w:val="00A82772"/>
    <w:rsid w:val="00A83D14"/>
    <w:rsid w:val="00A850C4"/>
    <w:rsid w:val="00A8547C"/>
    <w:rsid w:val="00A862E5"/>
    <w:rsid w:val="00A86F9C"/>
    <w:rsid w:val="00A9597B"/>
    <w:rsid w:val="00A96A8D"/>
    <w:rsid w:val="00A97012"/>
    <w:rsid w:val="00AA010C"/>
    <w:rsid w:val="00AA0E6B"/>
    <w:rsid w:val="00AA13AC"/>
    <w:rsid w:val="00AA2901"/>
    <w:rsid w:val="00AA4E5C"/>
    <w:rsid w:val="00AA5413"/>
    <w:rsid w:val="00AA5459"/>
    <w:rsid w:val="00AA5E91"/>
    <w:rsid w:val="00AB09F2"/>
    <w:rsid w:val="00AB12A8"/>
    <w:rsid w:val="00AB14B3"/>
    <w:rsid w:val="00AB198C"/>
    <w:rsid w:val="00AB2BDA"/>
    <w:rsid w:val="00AB364B"/>
    <w:rsid w:val="00AB53E4"/>
    <w:rsid w:val="00AB69F8"/>
    <w:rsid w:val="00AB744A"/>
    <w:rsid w:val="00AB7548"/>
    <w:rsid w:val="00AB7DA5"/>
    <w:rsid w:val="00AC06AB"/>
    <w:rsid w:val="00AC22F8"/>
    <w:rsid w:val="00AC5DA8"/>
    <w:rsid w:val="00AC7DF6"/>
    <w:rsid w:val="00AD24CF"/>
    <w:rsid w:val="00AD2776"/>
    <w:rsid w:val="00AD2BE7"/>
    <w:rsid w:val="00AD30A9"/>
    <w:rsid w:val="00AD34D5"/>
    <w:rsid w:val="00AD3769"/>
    <w:rsid w:val="00AD66EE"/>
    <w:rsid w:val="00AE0BCC"/>
    <w:rsid w:val="00AE5B14"/>
    <w:rsid w:val="00AE6330"/>
    <w:rsid w:val="00AE692C"/>
    <w:rsid w:val="00AE6A1B"/>
    <w:rsid w:val="00AF010C"/>
    <w:rsid w:val="00AF0E98"/>
    <w:rsid w:val="00AF3D2E"/>
    <w:rsid w:val="00AF3E53"/>
    <w:rsid w:val="00AF5DE7"/>
    <w:rsid w:val="00AF61A2"/>
    <w:rsid w:val="00AF6CCA"/>
    <w:rsid w:val="00AF7456"/>
    <w:rsid w:val="00AF7CA3"/>
    <w:rsid w:val="00B020AD"/>
    <w:rsid w:val="00B042C8"/>
    <w:rsid w:val="00B04A4D"/>
    <w:rsid w:val="00B06CE0"/>
    <w:rsid w:val="00B10F93"/>
    <w:rsid w:val="00B1127B"/>
    <w:rsid w:val="00B1144D"/>
    <w:rsid w:val="00B150CC"/>
    <w:rsid w:val="00B15232"/>
    <w:rsid w:val="00B16204"/>
    <w:rsid w:val="00B1674A"/>
    <w:rsid w:val="00B1708B"/>
    <w:rsid w:val="00B21336"/>
    <w:rsid w:val="00B22899"/>
    <w:rsid w:val="00B24A3D"/>
    <w:rsid w:val="00B2582B"/>
    <w:rsid w:val="00B260C9"/>
    <w:rsid w:val="00B26438"/>
    <w:rsid w:val="00B30AF8"/>
    <w:rsid w:val="00B35A94"/>
    <w:rsid w:val="00B4036C"/>
    <w:rsid w:val="00B416E2"/>
    <w:rsid w:val="00B4399E"/>
    <w:rsid w:val="00B439AF"/>
    <w:rsid w:val="00B4455C"/>
    <w:rsid w:val="00B44B6D"/>
    <w:rsid w:val="00B52DE9"/>
    <w:rsid w:val="00B53ED8"/>
    <w:rsid w:val="00B5428F"/>
    <w:rsid w:val="00B54FCA"/>
    <w:rsid w:val="00B55F4B"/>
    <w:rsid w:val="00B5618B"/>
    <w:rsid w:val="00B56657"/>
    <w:rsid w:val="00B56B18"/>
    <w:rsid w:val="00B56DB8"/>
    <w:rsid w:val="00B60318"/>
    <w:rsid w:val="00B614FC"/>
    <w:rsid w:val="00B62159"/>
    <w:rsid w:val="00B62675"/>
    <w:rsid w:val="00B62B52"/>
    <w:rsid w:val="00B6318B"/>
    <w:rsid w:val="00B65547"/>
    <w:rsid w:val="00B7000F"/>
    <w:rsid w:val="00B707F6"/>
    <w:rsid w:val="00B70D3D"/>
    <w:rsid w:val="00B71C54"/>
    <w:rsid w:val="00B71C7F"/>
    <w:rsid w:val="00B732F1"/>
    <w:rsid w:val="00B73E71"/>
    <w:rsid w:val="00B749F4"/>
    <w:rsid w:val="00B764A2"/>
    <w:rsid w:val="00B80034"/>
    <w:rsid w:val="00B8096C"/>
    <w:rsid w:val="00B81F20"/>
    <w:rsid w:val="00B82A4D"/>
    <w:rsid w:val="00B87C76"/>
    <w:rsid w:val="00B90C99"/>
    <w:rsid w:val="00B9240D"/>
    <w:rsid w:val="00B935D8"/>
    <w:rsid w:val="00B93F9B"/>
    <w:rsid w:val="00B94B06"/>
    <w:rsid w:val="00B95A5B"/>
    <w:rsid w:val="00BA209A"/>
    <w:rsid w:val="00BA22DD"/>
    <w:rsid w:val="00BA29B8"/>
    <w:rsid w:val="00BA2DC0"/>
    <w:rsid w:val="00BA3906"/>
    <w:rsid w:val="00BA3E68"/>
    <w:rsid w:val="00BA54F3"/>
    <w:rsid w:val="00BA5E00"/>
    <w:rsid w:val="00BA694E"/>
    <w:rsid w:val="00BB381E"/>
    <w:rsid w:val="00BB3D85"/>
    <w:rsid w:val="00BB4F52"/>
    <w:rsid w:val="00BB5C7D"/>
    <w:rsid w:val="00BB5F52"/>
    <w:rsid w:val="00BB7C35"/>
    <w:rsid w:val="00BC2D52"/>
    <w:rsid w:val="00BC2F20"/>
    <w:rsid w:val="00BC6AAF"/>
    <w:rsid w:val="00BC6C8C"/>
    <w:rsid w:val="00BC7285"/>
    <w:rsid w:val="00BC7E31"/>
    <w:rsid w:val="00BC7F0A"/>
    <w:rsid w:val="00BD090E"/>
    <w:rsid w:val="00BD1352"/>
    <w:rsid w:val="00BD273E"/>
    <w:rsid w:val="00BD2CA8"/>
    <w:rsid w:val="00BD3B89"/>
    <w:rsid w:val="00BD3F9E"/>
    <w:rsid w:val="00BD53CB"/>
    <w:rsid w:val="00BD71D0"/>
    <w:rsid w:val="00BE0202"/>
    <w:rsid w:val="00BE0518"/>
    <w:rsid w:val="00BE293F"/>
    <w:rsid w:val="00BF1028"/>
    <w:rsid w:val="00BF13B2"/>
    <w:rsid w:val="00BF1452"/>
    <w:rsid w:val="00BF32FF"/>
    <w:rsid w:val="00BF4031"/>
    <w:rsid w:val="00BF5756"/>
    <w:rsid w:val="00BF5F24"/>
    <w:rsid w:val="00BF66A2"/>
    <w:rsid w:val="00BF6B8F"/>
    <w:rsid w:val="00BF7F20"/>
    <w:rsid w:val="00C0147E"/>
    <w:rsid w:val="00C0155C"/>
    <w:rsid w:val="00C016FA"/>
    <w:rsid w:val="00C02A6E"/>
    <w:rsid w:val="00C03DE2"/>
    <w:rsid w:val="00C04767"/>
    <w:rsid w:val="00C1002E"/>
    <w:rsid w:val="00C12A83"/>
    <w:rsid w:val="00C12C14"/>
    <w:rsid w:val="00C13EBA"/>
    <w:rsid w:val="00C14D08"/>
    <w:rsid w:val="00C15AD8"/>
    <w:rsid w:val="00C16BC1"/>
    <w:rsid w:val="00C1771F"/>
    <w:rsid w:val="00C203BE"/>
    <w:rsid w:val="00C21052"/>
    <w:rsid w:val="00C2146D"/>
    <w:rsid w:val="00C2362F"/>
    <w:rsid w:val="00C257DF"/>
    <w:rsid w:val="00C25B8E"/>
    <w:rsid w:val="00C265EF"/>
    <w:rsid w:val="00C2668C"/>
    <w:rsid w:val="00C27AB1"/>
    <w:rsid w:val="00C32293"/>
    <w:rsid w:val="00C35F92"/>
    <w:rsid w:val="00C42E28"/>
    <w:rsid w:val="00C442C3"/>
    <w:rsid w:val="00C459E3"/>
    <w:rsid w:val="00C50300"/>
    <w:rsid w:val="00C560BE"/>
    <w:rsid w:val="00C565C8"/>
    <w:rsid w:val="00C6012B"/>
    <w:rsid w:val="00C60F60"/>
    <w:rsid w:val="00C61E05"/>
    <w:rsid w:val="00C6227B"/>
    <w:rsid w:val="00C65586"/>
    <w:rsid w:val="00C65687"/>
    <w:rsid w:val="00C659FC"/>
    <w:rsid w:val="00C703FC"/>
    <w:rsid w:val="00C73A1A"/>
    <w:rsid w:val="00C74B24"/>
    <w:rsid w:val="00C77E61"/>
    <w:rsid w:val="00C81230"/>
    <w:rsid w:val="00C81AC7"/>
    <w:rsid w:val="00C81B62"/>
    <w:rsid w:val="00C81F59"/>
    <w:rsid w:val="00C8518D"/>
    <w:rsid w:val="00C8563F"/>
    <w:rsid w:val="00C86022"/>
    <w:rsid w:val="00C865A0"/>
    <w:rsid w:val="00C90E07"/>
    <w:rsid w:val="00C923E4"/>
    <w:rsid w:val="00C94EC3"/>
    <w:rsid w:val="00C96D90"/>
    <w:rsid w:val="00CA0CD9"/>
    <w:rsid w:val="00CA30EB"/>
    <w:rsid w:val="00CA4274"/>
    <w:rsid w:val="00CA466C"/>
    <w:rsid w:val="00CA609B"/>
    <w:rsid w:val="00CB0BD5"/>
    <w:rsid w:val="00CB1737"/>
    <w:rsid w:val="00CB176A"/>
    <w:rsid w:val="00CB6BED"/>
    <w:rsid w:val="00CC1102"/>
    <w:rsid w:val="00CC1C0D"/>
    <w:rsid w:val="00CC38FF"/>
    <w:rsid w:val="00CC3B8A"/>
    <w:rsid w:val="00CC41A5"/>
    <w:rsid w:val="00CC5B95"/>
    <w:rsid w:val="00CC5FA2"/>
    <w:rsid w:val="00CC6322"/>
    <w:rsid w:val="00CC68C8"/>
    <w:rsid w:val="00CD0E6C"/>
    <w:rsid w:val="00CD0ED7"/>
    <w:rsid w:val="00CD28E2"/>
    <w:rsid w:val="00CD3BC6"/>
    <w:rsid w:val="00CD3DCE"/>
    <w:rsid w:val="00CD4AE1"/>
    <w:rsid w:val="00CD53B1"/>
    <w:rsid w:val="00CD72A0"/>
    <w:rsid w:val="00CE0C72"/>
    <w:rsid w:val="00CE176E"/>
    <w:rsid w:val="00CE2498"/>
    <w:rsid w:val="00CE3276"/>
    <w:rsid w:val="00CE3859"/>
    <w:rsid w:val="00CE6B0C"/>
    <w:rsid w:val="00CE7489"/>
    <w:rsid w:val="00CE7EEB"/>
    <w:rsid w:val="00CE7F0D"/>
    <w:rsid w:val="00CF0282"/>
    <w:rsid w:val="00CF2C1D"/>
    <w:rsid w:val="00CF2E96"/>
    <w:rsid w:val="00CF3B82"/>
    <w:rsid w:val="00CF52FD"/>
    <w:rsid w:val="00CF5A85"/>
    <w:rsid w:val="00CF70B8"/>
    <w:rsid w:val="00D00B12"/>
    <w:rsid w:val="00D019A8"/>
    <w:rsid w:val="00D02326"/>
    <w:rsid w:val="00D02918"/>
    <w:rsid w:val="00D04795"/>
    <w:rsid w:val="00D05930"/>
    <w:rsid w:val="00D062F7"/>
    <w:rsid w:val="00D0655E"/>
    <w:rsid w:val="00D06BC8"/>
    <w:rsid w:val="00D07547"/>
    <w:rsid w:val="00D078C6"/>
    <w:rsid w:val="00D10918"/>
    <w:rsid w:val="00D11F58"/>
    <w:rsid w:val="00D12CFB"/>
    <w:rsid w:val="00D1369E"/>
    <w:rsid w:val="00D14C99"/>
    <w:rsid w:val="00D163DE"/>
    <w:rsid w:val="00D200CC"/>
    <w:rsid w:val="00D20E02"/>
    <w:rsid w:val="00D20FF0"/>
    <w:rsid w:val="00D21940"/>
    <w:rsid w:val="00D223D8"/>
    <w:rsid w:val="00D24466"/>
    <w:rsid w:val="00D24564"/>
    <w:rsid w:val="00D245BA"/>
    <w:rsid w:val="00D252DA"/>
    <w:rsid w:val="00D25EF1"/>
    <w:rsid w:val="00D27628"/>
    <w:rsid w:val="00D27B44"/>
    <w:rsid w:val="00D27BF4"/>
    <w:rsid w:val="00D30EBA"/>
    <w:rsid w:val="00D32D26"/>
    <w:rsid w:val="00D36A38"/>
    <w:rsid w:val="00D3737C"/>
    <w:rsid w:val="00D37718"/>
    <w:rsid w:val="00D463BC"/>
    <w:rsid w:val="00D51F04"/>
    <w:rsid w:val="00D5524A"/>
    <w:rsid w:val="00D579F3"/>
    <w:rsid w:val="00D61E6A"/>
    <w:rsid w:val="00D62F53"/>
    <w:rsid w:val="00D63584"/>
    <w:rsid w:val="00D642C1"/>
    <w:rsid w:val="00D67A09"/>
    <w:rsid w:val="00D70BB2"/>
    <w:rsid w:val="00D71B56"/>
    <w:rsid w:val="00D71D5D"/>
    <w:rsid w:val="00D722AB"/>
    <w:rsid w:val="00D738BD"/>
    <w:rsid w:val="00D7469D"/>
    <w:rsid w:val="00D75EF5"/>
    <w:rsid w:val="00D76C8C"/>
    <w:rsid w:val="00D76D09"/>
    <w:rsid w:val="00D76FDD"/>
    <w:rsid w:val="00D81018"/>
    <w:rsid w:val="00D81D77"/>
    <w:rsid w:val="00D829A7"/>
    <w:rsid w:val="00D8655A"/>
    <w:rsid w:val="00D87C92"/>
    <w:rsid w:val="00D917F2"/>
    <w:rsid w:val="00D93717"/>
    <w:rsid w:val="00D938F4"/>
    <w:rsid w:val="00D943AB"/>
    <w:rsid w:val="00D9594F"/>
    <w:rsid w:val="00D95AE2"/>
    <w:rsid w:val="00D96141"/>
    <w:rsid w:val="00D96B08"/>
    <w:rsid w:val="00DA0169"/>
    <w:rsid w:val="00DA115C"/>
    <w:rsid w:val="00DA1490"/>
    <w:rsid w:val="00DA2C17"/>
    <w:rsid w:val="00DA32C8"/>
    <w:rsid w:val="00DA344E"/>
    <w:rsid w:val="00DB03AE"/>
    <w:rsid w:val="00DB44C0"/>
    <w:rsid w:val="00DB44E0"/>
    <w:rsid w:val="00DB4E97"/>
    <w:rsid w:val="00DB5249"/>
    <w:rsid w:val="00DB639E"/>
    <w:rsid w:val="00DB655B"/>
    <w:rsid w:val="00DB6774"/>
    <w:rsid w:val="00DB7B33"/>
    <w:rsid w:val="00DC02FF"/>
    <w:rsid w:val="00DC17AE"/>
    <w:rsid w:val="00DC2595"/>
    <w:rsid w:val="00DC5362"/>
    <w:rsid w:val="00DC5B67"/>
    <w:rsid w:val="00DC5F58"/>
    <w:rsid w:val="00DC7830"/>
    <w:rsid w:val="00DC7AAC"/>
    <w:rsid w:val="00DD00D7"/>
    <w:rsid w:val="00DD010D"/>
    <w:rsid w:val="00DD25F4"/>
    <w:rsid w:val="00DD2B2B"/>
    <w:rsid w:val="00DD34BF"/>
    <w:rsid w:val="00DD4D27"/>
    <w:rsid w:val="00DD6517"/>
    <w:rsid w:val="00DD69D2"/>
    <w:rsid w:val="00DD7507"/>
    <w:rsid w:val="00DE2EE9"/>
    <w:rsid w:val="00DE3D4F"/>
    <w:rsid w:val="00DE3FBB"/>
    <w:rsid w:val="00DE4CF6"/>
    <w:rsid w:val="00DE5F23"/>
    <w:rsid w:val="00DE62C5"/>
    <w:rsid w:val="00DE7D57"/>
    <w:rsid w:val="00DF07D8"/>
    <w:rsid w:val="00DF1896"/>
    <w:rsid w:val="00DF1968"/>
    <w:rsid w:val="00DF29C8"/>
    <w:rsid w:val="00DF2DB1"/>
    <w:rsid w:val="00DF3DB7"/>
    <w:rsid w:val="00DF4691"/>
    <w:rsid w:val="00DF50AA"/>
    <w:rsid w:val="00DF5204"/>
    <w:rsid w:val="00DF6DD8"/>
    <w:rsid w:val="00E006F8"/>
    <w:rsid w:val="00E0261A"/>
    <w:rsid w:val="00E02FE8"/>
    <w:rsid w:val="00E03906"/>
    <w:rsid w:val="00E03B71"/>
    <w:rsid w:val="00E043DB"/>
    <w:rsid w:val="00E044A8"/>
    <w:rsid w:val="00E050A8"/>
    <w:rsid w:val="00E05501"/>
    <w:rsid w:val="00E05784"/>
    <w:rsid w:val="00E05871"/>
    <w:rsid w:val="00E06033"/>
    <w:rsid w:val="00E07B4A"/>
    <w:rsid w:val="00E13032"/>
    <w:rsid w:val="00E13781"/>
    <w:rsid w:val="00E155FE"/>
    <w:rsid w:val="00E167FB"/>
    <w:rsid w:val="00E16E7B"/>
    <w:rsid w:val="00E16F90"/>
    <w:rsid w:val="00E178E0"/>
    <w:rsid w:val="00E20B14"/>
    <w:rsid w:val="00E221E4"/>
    <w:rsid w:val="00E224ED"/>
    <w:rsid w:val="00E24E9D"/>
    <w:rsid w:val="00E26DB4"/>
    <w:rsid w:val="00E302E9"/>
    <w:rsid w:val="00E30364"/>
    <w:rsid w:val="00E31C86"/>
    <w:rsid w:val="00E327A4"/>
    <w:rsid w:val="00E35AA1"/>
    <w:rsid w:val="00E3681D"/>
    <w:rsid w:val="00E36F59"/>
    <w:rsid w:val="00E404C7"/>
    <w:rsid w:val="00E405A4"/>
    <w:rsid w:val="00E4108B"/>
    <w:rsid w:val="00E42A25"/>
    <w:rsid w:val="00E4366D"/>
    <w:rsid w:val="00E4679B"/>
    <w:rsid w:val="00E46B53"/>
    <w:rsid w:val="00E47104"/>
    <w:rsid w:val="00E50CC1"/>
    <w:rsid w:val="00E551D6"/>
    <w:rsid w:val="00E555F4"/>
    <w:rsid w:val="00E56ADA"/>
    <w:rsid w:val="00E60EC3"/>
    <w:rsid w:val="00E6158F"/>
    <w:rsid w:val="00E61D44"/>
    <w:rsid w:val="00E6283B"/>
    <w:rsid w:val="00E62F03"/>
    <w:rsid w:val="00E64CF1"/>
    <w:rsid w:val="00E712BC"/>
    <w:rsid w:val="00E716CC"/>
    <w:rsid w:val="00E71942"/>
    <w:rsid w:val="00E71B89"/>
    <w:rsid w:val="00E722C2"/>
    <w:rsid w:val="00E7627F"/>
    <w:rsid w:val="00E77B46"/>
    <w:rsid w:val="00E77FE1"/>
    <w:rsid w:val="00E8561E"/>
    <w:rsid w:val="00E869AE"/>
    <w:rsid w:val="00E87F83"/>
    <w:rsid w:val="00E90828"/>
    <w:rsid w:val="00E90851"/>
    <w:rsid w:val="00E911A6"/>
    <w:rsid w:val="00E92A98"/>
    <w:rsid w:val="00E940BE"/>
    <w:rsid w:val="00E94993"/>
    <w:rsid w:val="00E978EA"/>
    <w:rsid w:val="00E97FB6"/>
    <w:rsid w:val="00EA1E35"/>
    <w:rsid w:val="00EA3014"/>
    <w:rsid w:val="00EA60F9"/>
    <w:rsid w:val="00EB0483"/>
    <w:rsid w:val="00EB0544"/>
    <w:rsid w:val="00EB0929"/>
    <w:rsid w:val="00EB2E6C"/>
    <w:rsid w:val="00EB2EB9"/>
    <w:rsid w:val="00EB4B26"/>
    <w:rsid w:val="00EB53C8"/>
    <w:rsid w:val="00EB5B6D"/>
    <w:rsid w:val="00EB600B"/>
    <w:rsid w:val="00EB6EE8"/>
    <w:rsid w:val="00EB7942"/>
    <w:rsid w:val="00EB7DF8"/>
    <w:rsid w:val="00EB7F7A"/>
    <w:rsid w:val="00EC15EC"/>
    <w:rsid w:val="00EC2E85"/>
    <w:rsid w:val="00EC30CF"/>
    <w:rsid w:val="00EC5CE9"/>
    <w:rsid w:val="00EC6693"/>
    <w:rsid w:val="00EC6FD1"/>
    <w:rsid w:val="00ED0DE7"/>
    <w:rsid w:val="00ED0E98"/>
    <w:rsid w:val="00ED1CE2"/>
    <w:rsid w:val="00ED2DDF"/>
    <w:rsid w:val="00ED7632"/>
    <w:rsid w:val="00ED79C6"/>
    <w:rsid w:val="00EE12DC"/>
    <w:rsid w:val="00EE20FC"/>
    <w:rsid w:val="00EE2BF8"/>
    <w:rsid w:val="00EE4230"/>
    <w:rsid w:val="00EE5436"/>
    <w:rsid w:val="00EE5869"/>
    <w:rsid w:val="00EE5DFE"/>
    <w:rsid w:val="00EE6379"/>
    <w:rsid w:val="00EE6466"/>
    <w:rsid w:val="00EE685E"/>
    <w:rsid w:val="00EF08A4"/>
    <w:rsid w:val="00EF0EAB"/>
    <w:rsid w:val="00EF1561"/>
    <w:rsid w:val="00EF39AE"/>
    <w:rsid w:val="00EF51E3"/>
    <w:rsid w:val="00EF6EFB"/>
    <w:rsid w:val="00F00397"/>
    <w:rsid w:val="00F017D1"/>
    <w:rsid w:val="00F019AA"/>
    <w:rsid w:val="00F021D7"/>
    <w:rsid w:val="00F02658"/>
    <w:rsid w:val="00F02751"/>
    <w:rsid w:val="00F027C0"/>
    <w:rsid w:val="00F0281B"/>
    <w:rsid w:val="00F044A5"/>
    <w:rsid w:val="00F0584D"/>
    <w:rsid w:val="00F05927"/>
    <w:rsid w:val="00F06D05"/>
    <w:rsid w:val="00F07BF7"/>
    <w:rsid w:val="00F125C6"/>
    <w:rsid w:val="00F127C3"/>
    <w:rsid w:val="00F12EEE"/>
    <w:rsid w:val="00F140EB"/>
    <w:rsid w:val="00F144A7"/>
    <w:rsid w:val="00F14671"/>
    <w:rsid w:val="00F14B86"/>
    <w:rsid w:val="00F166FA"/>
    <w:rsid w:val="00F170DD"/>
    <w:rsid w:val="00F173A7"/>
    <w:rsid w:val="00F17B18"/>
    <w:rsid w:val="00F20C78"/>
    <w:rsid w:val="00F21491"/>
    <w:rsid w:val="00F22854"/>
    <w:rsid w:val="00F2541A"/>
    <w:rsid w:val="00F26251"/>
    <w:rsid w:val="00F26571"/>
    <w:rsid w:val="00F26948"/>
    <w:rsid w:val="00F26B64"/>
    <w:rsid w:val="00F2748E"/>
    <w:rsid w:val="00F27940"/>
    <w:rsid w:val="00F27EF7"/>
    <w:rsid w:val="00F300D5"/>
    <w:rsid w:val="00F31D21"/>
    <w:rsid w:val="00F32732"/>
    <w:rsid w:val="00F33060"/>
    <w:rsid w:val="00F33CF6"/>
    <w:rsid w:val="00F34260"/>
    <w:rsid w:val="00F34BB4"/>
    <w:rsid w:val="00F3573A"/>
    <w:rsid w:val="00F36490"/>
    <w:rsid w:val="00F40696"/>
    <w:rsid w:val="00F41839"/>
    <w:rsid w:val="00F442F2"/>
    <w:rsid w:val="00F45BA9"/>
    <w:rsid w:val="00F468D6"/>
    <w:rsid w:val="00F477B0"/>
    <w:rsid w:val="00F477CD"/>
    <w:rsid w:val="00F47BAD"/>
    <w:rsid w:val="00F50691"/>
    <w:rsid w:val="00F50708"/>
    <w:rsid w:val="00F50B17"/>
    <w:rsid w:val="00F51ECF"/>
    <w:rsid w:val="00F51FD8"/>
    <w:rsid w:val="00F52105"/>
    <w:rsid w:val="00F534CF"/>
    <w:rsid w:val="00F546F3"/>
    <w:rsid w:val="00F556D1"/>
    <w:rsid w:val="00F559FD"/>
    <w:rsid w:val="00F5711D"/>
    <w:rsid w:val="00F57966"/>
    <w:rsid w:val="00F6251C"/>
    <w:rsid w:val="00F66CB2"/>
    <w:rsid w:val="00F67989"/>
    <w:rsid w:val="00F70175"/>
    <w:rsid w:val="00F7075D"/>
    <w:rsid w:val="00F70913"/>
    <w:rsid w:val="00F71CA0"/>
    <w:rsid w:val="00F73AA1"/>
    <w:rsid w:val="00F744D0"/>
    <w:rsid w:val="00F747C9"/>
    <w:rsid w:val="00F7747A"/>
    <w:rsid w:val="00F82246"/>
    <w:rsid w:val="00F82D70"/>
    <w:rsid w:val="00F85838"/>
    <w:rsid w:val="00F8670F"/>
    <w:rsid w:val="00F910B0"/>
    <w:rsid w:val="00F91B9B"/>
    <w:rsid w:val="00F93D2B"/>
    <w:rsid w:val="00F959F4"/>
    <w:rsid w:val="00F96164"/>
    <w:rsid w:val="00FA0A76"/>
    <w:rsid w:val="00FA1159"/>
    <w:rsid w:val="00FA185A"/>
    <w:rsid w:val="00FA1A6F"/>
    <w:rsid w:val="00FA3324"/>
    <w:rsid w:val="00FA364C"/>
    <w:rsid w:val="00FA3A3B"/>
    <w:rsid w:val="00FA710E"/>
    <w:rsid w:val="00FA7608"/>
    <w:rsid w:val="00FB07E7"/>
    <w:rsid w:val="00FB22CC"/>
    <w:rsid w:val="00FB2B99"/>
    <w:rsid w:val="00FB3592"/>
    <w:rsid w:val="00FB3F8A"/>
    <w:rsid w:val="00FB4045"/>
    <w:rsid w:val="00FB4E74"/>
    <w:rsid w:val="00FB5A63"/>
    <w:rsid w:val="00FB7086"/>
    <w:rsid w:val="00FB772D"/>
    <w:rsid w:val="00FC0092"/>
    <w:rsid w:val="00FC01C8"/>
    <w:rsid w:val="00FC3A6B"/>
    <w:rsid w:val="00FC46A5"/>
    <w:rsid w:val="00FC4AD5"/>
    <w:rsid w:val="00FC5BC1"/>
    <w:rsid w:val="00FC6264"/>
    <w:rsid w:val="00FC63A6"/>
    <w:rsid w:val="00FC6A41"/>
    <w:rsid w:val="00FC73A5"/>
    <w:rsid w:val="00FC7F4E"/>
    <w:rsid w:val="00FD0435"/>
    <w:rsid w:val="00FD0D68"/>
    <w:rsid w:val="00FD19BB"/>
    <w:rsid w:val="00FD303B"/>
    <w:rsid w:val="00FD3055"/>
    <w:rsid w:val="00FD460B"/>
    <w:rsid w:val="00FD46A6"/>
    <w:rsid w:val="00FD4E65"/>
    <w:rsid w:val="00FD5CD5"/>
    <w:rsid w:val="00FD5F93"/>
    <w:rsid w:val="00FD72A0"/>
    <w:rsid w:val="00FE1901"/>
    <w:rsid w:val="00FE2168"/>
    <w:rsid w:val="00FE21B5"/>
    <w:rsid w:val="00FE234E"/>
    <w:rsid w:val="00FE31B8"/>
    <w:rsid w:val="00FE5FE1"/>
    <w:rsid w:val="00FE7503"/>
    <w:rsid w:val="00FE765D"/>
    <w:rsid w:val="00FE7DC9"/>
    <w:rsid w:val="00FF5879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8B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A63D9"/>
    <w:rPr>
      <w:rFonts w:ascii="Times New Roman" w:hAnsi="Times New Roman"/>
      <w:sz w:val="0"/>
      <w:szCs w:val="0"/>
      <w:lang w:eastAsia="en-US"/>
    </w:rPr>
  </w:style>
  <w:style w:type="paragraph" w:customStyle="1" w:styleId="Default">
    <w:name w:val="Default"/>
    <w:uiPriority w:val="99"/>
    <w:rsid w:val="001B0A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8B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A63D9"/>
    <w:rPr>
      <w:rFonts w:ascii="Times New Roman" w:hAnsi="Times New Roman"/>
      <w:sz w:val="0"/>
      <w:szCs w:val="0"/>
      <w:lang w:eastAsia="en-US"/>
    </w:rPr>
  </w:style>
  <w:style w:type="paragraph" w:customStyle="1" w:styleId="Default">
    <w:name w:val="Default"/>
    <w:uiPriority w:val="99"/>
    <w:rsid w:val="001B0A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Поборцева О.В.</cp:lastModifiedBy>
  <cp:revision>2</cp:revision>
  <dcterms:created xsi:type="dcterms:W3CDTF">2021-07-12T15:19:00Z</dcterms:created>
  <dcterms:modified xsi:type="dcterms:W3CDTF">2021-07-12T15:19:00Z</dcterms:modified>
</cp:coreProperties>
</file>