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618C4" w14:textId="77777777" w:rsidR="00B776F4" w:rsidRPr="008C3597" w:rsidRDefault="00B776F4" w:rsidP="00B776F4">
      <w:pPr>
        <w:spacing w:line="240" w:lineRule="auto"/>
        <w:ind w:left="4253" w:firstLine="0"/>
        <w:jc w:val="center"/>
        <w:rPr>
          <w:rStyle w:val="a3"/>
          <w:sz w:val="24"/>
          <w:szCs w:val="24"/>
        </w:rPr>
      </w:pPr>
    </w:p>
    <w:tbl>
      <w:tblPr>
        <w:tblW w:w="0" w:type="auto"/>
        <w:tblInd w:w="4574" w:type="dxa"/>
        <w:tblLook w:val="04A0" w:firstRow="1" w:lastRow="0" w:firstColumn="1" w:lastColumn="0" w:noHBand="0" w:noVBand="1"/>
      </w:tblPr>
      <w:tblGrid>
        <w:gridCol w:w="5280"/>
      </w:tblGrid>
      <w:tr w:rsidR="00B776F4" w:rsidRPr="00171084" w14:paraId="339618CA" w14:textId="77777777" w:rsidTr="00BF6F08">
        <w:tc>
          <w:tcPr>
            <w:tcW w:w="5280" w:type="dxa"/>
            <w:shd w:val="clear" w:color="auto" w:fill="auto"/>
          </w:tcPr>
          <w:p w14:paraId="1666683F" w14:textId="77777777" w:rsidR="00C469E4" w:rsidRDefault="00C469E4" w:rsidP="00BF6F08">
            <w:pPr>
              <w:widowControl w:val="0"/>
              <w:overflowPunct/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  <w:p w14:paraId="339618C5" w14:textId="77777777" w:rsidR="00B776F4" w:rsidRPr="00171084" w:rsidRDefault="00B776F4" w:rsidP="00BF6F08">
            <w:pPr>
              <w:widowControl w:val="0"/>
              <w:overflowPunct/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71084">
              <w:rPr>
                <w:sz w:val="24"/>
                <w:szCs w:val="24"/>
              </w:rPr>
              <w:t>Председателю Счетной палаты Российской Федерации (руководителю организации, созданной для выполнения задач, поставленных перед Счетной палат</w:t>
            </w:r>
            <w:r>
              <w:rPr>
                <w:sz w:val="24"/>
                <w:szCs w:val="24"/>
              </w:rPr>
              <w:t>ой</w:t>
            </w:r>
            <w:r w:rsidRPr="00171084">
              <w:rPr>
                <w:sz w:val="24"/>
                <w:szCs w:val="24"/>
              </w:rPr>
              <w:t xml:space="preserve"> Российской Федерации)</w:t>
            </w:r>
          </w:p>
          <w:p w14:paraId="339618C6" w14:textId="77777777" w:rsidR="00B776F4" w:rsidRPr="00171084" w:rsidRDefault="00B776F4" w:rsidP="00BF6F08">
            <w:pPr>
              <w:widowControl w:val="0"/>
              <w:overflowPunct/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71084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>_______</w:t>
            </w:r>
            <w:r w:rsidRPr="00171084">
              <w:rPr>
                <w:sz w:val="24"/>
                <w:szCs w:val="24"/>
              </w:rPr>
              <w:t>________________</w:t>
            </w:r>
          </w:p>
          <w:p w14:paraId="339618C7" w14:textId="77777777" w:rsidR="00B776F4" w:rsidRPr="008578B0" w:rsidRDefault="00B776F4" w:rsidP="00BF6F08">
            <w:pPr>
              <w:widowControl w:val="0"/>
              <w:overflowPunct/>
              <w:spacing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8578B0">
              <w:rPr>
                <w:sz w:val="18"/>
                <w:szCs w:val="18"/>
              </w:rPr>
              <w:t>(Ф.И.О.)</w:t>
            </w:r>
          </w:p>
          <w:p w14:paraId="339618C8" w14:textId="77777777" w:rsidR="00B776F4" w:rsidRPr="00171084" w:rsidRDefault="00B776F4" w:rsidP="00BF6F08">
            <w:pPr>
              <w:widowControl w:val="0"/>
              <w:overflowPunct/>
              <w:spacing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171084">
              <w:rPr>
                <w:sz w:val="24"/>
                <w:szCs w:val="24"/>
              </w:rPr>
              <w:t>от ________________________</w:t>
            </w:r>
            <w:r>
              <w:rPr>
                <w:sz w:val="24"/>
                <w:szCs w:val="24"/>
              </w:rPr>
              <w:t>________</w:t>
            </w:r>
            <w:r w:rsidRPr="00171084">
              <w:rPr>
                <w:sz w:val="24"/>
                <w:szCs w:val="24"/>
              </w:rPr>
              <w:t>_____</w:t>
            </w:r>
          </w:p>
          <w:p w14:paraId="339618C9" w14:textId="77777777" w:rsidR="00B776F4" w:rsidRPr="008578B0" w:rsidRDefault="00B776F4" w:rsidP="00BF6F08">
            <w:pPr>
              <w:widowControl w:val="0"/>
              <w:overflowPunct/>
              <w:spacing w:line="240" w:lineRule="auto"/>
              <w:ind w:left="0" w:right="0" w:firstLine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578B0">
              <w:rPr>
                <w:sz w:val="18"/>
                <w:szCs w:val="18"/>
              </w:rPr>
              <w:t>(Ф.И.О. работника, телефон, должность, структурное подразделение)</w:t>
            </w:r>
          </w:p>
        </w:tc>
      </w:tr>
    </w:tbl>
    <w:p w14:paraId="339618CB" w14:textId="77777777" w:rsidR="00B776F4" w:rsidRDefault="00B776F4" w:rsidP="00B776F4">
      <w:pPr>
        <w:widowControl w:val="0"/>
        <w:overflowPunct/>
        <w:spacing w:line="240" w:lineRule="auto"/>
        <w:ind w:left="0" w:right="0" w:firstLine="0"/>
        <w:rPr>
          <w:sz w:val="24"/>
          <w:szCs w:val="24"/>
        </w:rPr>
      </w:pPr>
    </w:p>
    <w:p w14:paraId="339618CC" w14:textId="77777777" w:rsidR="00B776F4" w:rsidRDefault="00B776F4" w:rsidP="00B776F4">
      <w:pPr>
        <w:widowControl w:val="0"/>
        <w:overflowPunct/>
        <w:spacing w:line="240" w:lineRule="auto"/>
        <w:ind w:left="0" w:right="0" w:firstLine="0"/>
        <w:rPr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3"/>
      </w:tblGrid>
      <w:tr w:rsidR="00B776F4" w14:paraId="339618CF" w14:textId="77777777" w:rsidTr="00BF6F08">
        <w:tc>
          <w:tcPr>
            <w:tcW w:w="9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9F8A6" w14:textId="77777777" w:rsidR="00C469E4" w:rsidRDefault="00C469E4" w:rsidP="00BF6F08">
            <w:pPr>
              <w:pStyle w:val="a4"/>
              <w:jc w:val="center"/>
              <w:rPr>
                <w:rStyle w:val="a3"/>
                <w:rFonts w:ascii="Times New Roman" w:hAnsi="Times New Roman" w:cs="Times New Roman"/>
              </w:rPr>
            </w:pPr>
          </w:p>
          <w:p w14:paraId="0684E840" w14:textId="77777777" w:rsidR="00C469E4" w:rsidRDefault="00C469E4" w:rsidP="00BF6F08">
            <w:pPr>
              <w:pStyle w:val="a4"/>
              <w:jc w:val="center"/>
              <w:rPr>
                <w:rStyle w:val="a3"/>
                <w:rFonts w:ascii="Times New Roman" w:hAnsi="Times New Roman" w:cs="Times New Roman"/>
              </w:rPr>
            </w:pPr>
          </w:p>
          <w:p w14:paraId="339618CD" w14:textId="77777777" w:rsidR="00B776F4" w:rsidRPr="007C12CA" w:rsidRDefault="00B776F4" w:rsidP="00BF6F08">
            <w:pPr>
              <w:pStyle w:val="a4"/>
              <w:jc w:val="center"/>
              <w:rPr>
                <w:rStyle w:val="a3"/>
                <w:rFonts w:ascii="Times New Roman" w:hAnsi="Times New Roman" w:cs="Times New Roman"/>
              </w:rPr>
            </w:pPr>
            <w:bookmarkStart w:id="0" w:name="_GoBack"/>
            <w:bookmarkEnd w:id="0"/>
            <w:r w:rsidRPr="007C12CA">
              <w:rPr>
                <w:rStyle w:val="a3"/>
                <w:rFonts w:ascii="Times New Roman" w:hAnsi="Times New Roman" w:cs="Times New Roman"/>
              </w:rPr>
              <w:t>Уведомление</w:t>
            </w:r>
          </w:p>
          <w:p w14:paraId="339618CE" w14:textId="77777777" w:rsidR="00B776F4" w:rsidRPr="007C12CA" w:rsidRDefault="00B776F4" w:rsidP="00BF6F0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C12CA">
              <w:rPr>
                <w:rStyle w:val="a3"/>
                <w:rFonts w:ascii="Times New Roman" w:hAnsi="Times New Roman" w:cs="Times New Roman"/>
              </w:rPr>
              <w:t>об отказе в получении почетного или специального звания, награды иностранного государства, международной организации, политической партии, иного общественного объединения или другой организации</w:t>
            </w:r>
          </w:p>
        </w:tc>
      </w:tr>
    </w:tbl>
    <w:p w14:paraId="339618D0" w14:textId="77777777" w:rsidR="00B776F4" w:rsidRDefault="00B776F4" w:rsidP="00B776F4">
      <w:pPr>
        <w:rPr>
          <w:sz w:val="16"/>
          <w:szCs w:val="16"/>
        </w:rPr>
      </w:pPr>
    </w:p>
    <w:p w14:paraId="339618D1" w14:textId="77777777" w:rsidR="00B776F4" w:rsidRPr="003F695A" w:rsidRDefault="00B776F4" w:rsidP="00B776F4">
      <w:pPr>
        <w:rPr>
          <w:sz w:val="16"/>
          <w:szCs w:val="16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924"/>
        <w:gridCol w:w="1483"/>
        <w:gridCol w:w="1302"/>
        <w:gridCol w:w="350"/>
        <w:gridCol w:w="2260"/>
      </w:tblGrid>
      <w:tr w:rsidR="00B776F4" w14:paraId="339618D4" w14:textId="77777777" w:rsidTr="00BF6F08">
        <w:trPr>
          <w:trHeight w:val="313"/>
        </w:trPr>
        <w:tc>
          <w:tcPr>
            <w:tcW w:w="69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9618D2" w14:textId="77777777" w:rsidR="00B776F4" w:rsidRPr="007C12CA" w:rsidRDefault="00B776F4" w:rsidP="00BF6F08">
            <w:pPr>
              <w:ind w:left="0" w:right="15" w:firstLine="0"/>
              <w:jc w:val="left"/>
              <w:rPr>
                <w:sz w:val="24"/>
                <w:szCs w:val="24"/>
              </w:rPr>
            </w:pPr>
            <w:r w:rsidRPr="007C12CA">
              <w:rPr>
                <w:sz w:val="24"/>
                <w:szCs w:val="24"/>
              </w:rPr>
              <w:t xml:space="preserve">Уведомляю о принятом мною решении </w:t>
            </w:r>
            <w:r w:rsidRPr="007C12CA">
              <w:rPr>
                <w:sz w:val="22"/>
                <w:szCs w:val="22"/>
              </w:rPr>
              <w:t>отказаться</w:t>
            </w:r>
            <w:r w:rsidRPr="007C12CA">
              <w:rPr>
                <w:sz w:val="24"/>
                <w:szCs w:val="24"/>
              </w:rPr>
              <w:t xml:space="preserve"> от получения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9618D3" w14:textId="77777777" w:rsidR="00B776F4" w:rsidRPr="007C12CA" w:rsidRDefault="00B776F4" w:rsidP="00BF6F08">
            <w:pPr>
              <w:ind w:left="0" w:right="2" w:firstLine="0"/>
              <w:jc w:val="left"/>
              <w:rPr>
                <w:sz w:val="22"/>
                <w:szCs w:val="22"/>
              </w:rPr>
            </w:pPr>
          </w:p>
        </w:tc>
      </w:tr>
      <w:tr w:rsidR="00B776F4" w14:paraId="339618D6" w14:textId="77777777" w:rsidTr="00BF6F08">
        <w:tc>
          <w:tcPr>
            <w:tcW w:w="95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9618D5" w14:textId="77777777" w:rsidR="00B776F4" w:rsidRPr="007C12CA" w:rsidRDefault="00B776F4" w:rsidP="00BF6F08">
            <w:pPr>
              <w:ind w:left="0" w:right="2" w:firstLine="0"/>
              <w:rPr>
                <w:sz w:val="18"/>
                <w:szCs w:val="18"/>
              </w:rPr>
            </w:pPr>
          </w:p>
        </w:tc>
      </w:tr>
      <w:tr w:rsidR="00B776F4" w14:paraId="339618D8" w14:textId="77777777" w:rsidTr="00BF6F08">
        <w:trPr>
          <w:trHeight w:val="96"/>
        </w:trPr>
        <w:tc>
          <w:tcPr>
            <w:tcW w:w="9573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39618D7" w14:textId="77777777" w:rsidR="00B776F4" w:rsidRPr="007C12CA" w:rsidRDefault="00B776F4" w:rsidP="00BF6F08">
            <w:pPr>
              <w:ind w:left="0" w:right="0" w:firstLine="0"/>
              <w:jc w:val="center"/>
              <w:rPr>
                <w:sz w:val="18"/>
                <w:szCs w:val="18"/>
              </w:rPr>
            </w:pPr>
            <w:r w:rsidRPr="007C12CA">
              <w:rPr>
                <w:sz w:val="18"/>
                <w:szCs w:val="18"/>
              </w:rPr>
              <w:t>(наименование почетного или специального звания, награды)</w:t>
            </w:r>
          </w:p>
        </w:tc>
      </w:tr>
      <w:tr w:rsidR="00B776F4" w14:paraId="339618DA" w14:textId="77777777" w:rsidTr="00BF6F08">
        <w:tc>
          <w:tcPr>
            <w:tcW w:w="9573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339618D9" w14:textId="77777777" w:rsidR="00B776F4" w:rsidRPr="007C12CA" w:rsidRDefault="00B776F4" w:rsidP="00BF6F08">
            <w:pPr>
              <w:ind w:left="0" w:right="2" w:firstLine="0"/>
              <w:jc w:val="center"/>
              <w:rPr>
                <w:sz w:val="22"/>
                <w:szCs w:val="22"/>
              </w:rPr>
            </w:pPr>
          </w:p>
        </w:tc>
      </w:tr>
      <w:tr w:rsidR="00B776F4" w14:paraId="339618DC" w14:textId="77777777" w:rsidTr="00BF6F08">
        <w:tc>
          <w:tcPr>
            <w:tcW w:w="9573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339618DB" w14:textId="77777777" w:rsidR="00B776F4" w:rsidRPr="007C12CA" w:rsidRDefault="00B776F4" w:rsidP="00BF6F08">
            <w:pPr>
              <w:ind w:left="0" w:right="2" w:firstLine="0"/>
              <w:jc w:val="center"/>
              <w:rPr>
                <w:sz w:val="22"/>
                <w:szCs w:val="22"/>
              </w:rPr>
            </w:pPr>
          </w:p>
        </w:tc>
      </w:tr>
      <w:tr w:rsidR="00B776F4" w14:paraId="339618DE" w14:textId="77777777" w:rsidTr="00BF6F08">
        <w:tc>
          <w:tcPr>
            <w:tcW w:w="9573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9618DD" w14:textId="77777777" w:rsidR="00B776F4" w:rsidRPr="007C12CA" w:rsidRDefault="00B776F4" w:rsidP="00BF6F08">
            <w:pPr>
              <w:ind w:left="0" w:right="2" w:firstLine="0"/>
              <w:jc w:val="center"/>
              <w:rPr>
                <w:sz w:val="22"/>
                <w:szCs w:val="22"/>
              </w:rPr>
            </w:pPr>
          </w:p>
        </w:tc>
      </w:tr>
      <w:tr w:rsidR="00B776F4" w14:paraId="339618E0" w14:textId="77777777" w:rsidTr="00BF6F08">
        <w:tc>
          <w:tcPr>
            <w:tcW w:w="957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39618DF" w14:textId="77777777" w:rsidR="00B776F4" w:rsidRPr="007C12CA" w:rsidRDefault="00B776F4" w:rsidP="00BF6F08">
            <w:pPr>
              <w:ind w:left="0" w:right="2" w:firstLine="0"/>
              <w:jc w:val="center"/>
              <w:rPr>
                <w:sz w:val="18"/>
                <w:szCs w:val="18"/>
              </w:rPr>
            </w:pPr>
            <w:r w:rsidRPr="007C12CA">
              <w:rPr>
                <w:sz w:val="18"/>
                <w:szCs w:val="18"/>
              </w:rPr>
              <w:t>(за какие заслуги присвоено и кем, за какие заслуги награжде</w:t>
            </w:r>
            <w:proofErr w:type="gramStart"/>
            <w:r w:rsidRPr="007C12CA">
              <w:rPr>
                <w:sz w:val="18"/>
                <w:szCs w:val="18"/>
              </w:rPr>
              <w:t>н(</w:t>
            </w:r>
            <w:proofErr w:type="gramEnd"/>
            <w:r w:rsidRPr="007C12CA">
              <w:rPr>
                <w:sz w:val="18"/>
                <w:szCs w:val="18"/>
              </w:rPr>
              <w:t>а) и кем)</w:t>
            </w:r>
          </w:p>
        </w:tc>
      </w:tr>
      <w:tr w:rsidR="00B776F4" w14:paraId="339618E2" w14:textId="77777777" w:rsidTr="00BF6F08">
        <w:tc>
          <w:tcPr>
            <w:tcW w:w="957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39618E1" w14:textId="77777777" w:rsidR="00B776F4" w:rsidRPr="007C12CA" w:rsidRDefault="00B776F4" w:rsidP="00BF6F08">
            <w:pPr>
              <w:ind w:left="0" w:right="2" w:firstLine="0"/>
              <w:jc w:val="center"/>
              <w:rPr>
                <w:sz w:val="22"/>
                <w:szCs w:val="22"/>
              </w:rPr>
            </w:pPr>
          </w:p>
        </w:tc>
      </w:tr>
      <w:tr w:rsidR="00B776F4" w14:paraId="339618E4" w14:textId="77777777" w:rsidTr="00BF6F08">
        <w:tc>
          <w:tcPr>
            <w:tcW w:w="9573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339618E3" w14:textId="77777777" w:rsidR="00B776F4" w:rsidRPr="007C12CA" w:rsidRDefault="00B776F4" w:rsidP="00BF6F08">
            <w:pPr>
              <w:ind w:left="0" w:right="2" w:firstLine="0"/>
              <w:jc w:val="center"/>
              <w:rPr>
                <w:sz w:val="22"/>
                <w:szCs w:val="22"/>
              </w:rPr>
            </w:pPr>
          </w:p>
        </w:tc>
      </w:tr>
      <w:tr w:rsidR="00B776F4" w14:paraId="339618E6" w14:textId="77777777" w:rsidTr="00BF6F08">
        <w:tc>
          <w:tcPr>
            <w:tcW w:w="9573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339618E5" w14:textId="77777777" w:rsidR="00B776F4" w:rsidRPr="007C12CA" w:rsidRDefault="00B776F4" w:rsidP="00BF6F08">
            <w:pPr>
              <w:ind w:left="0" w:right="2" w:firstLine="0"/>
              <w:jc w:val="center"/>
              <w:rPr>
                <w:sz w:val="22"/>
                <w:szCs w:val="22"/>
              </w:rPr>
            </w:pPr>
          </w:p>
        </w:tc>
      </w:tr>
      <w:tr w:rsidR="00B776F4" w14:paraId="339618E8" w14:textId="77777777" w:rsidTr="00BF6F08">
        <w:tc>
          <w:tcPr>
            <w:tcW w:w="9573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339618E7" w14:textId="77777777" w:rsidR="00B776F4" w:rsidRPr="007C12CA" w:rsidRDefault="00B776F4" w:rsidP="00BF6F08">
            <w:pPr>
              <w:ind w:left="0" w:right="2" w:firstLine="0"/>
              <w:jc w:val="center"/>
              <w:rPr>
                <w:sz w:val="22"/>
                <w:szCs w:val="22"/>
              </w:rPr>
            </w:pPr>
          </w:p>
        </w:tc>
      </w:tr>
      <w:tr w:rsidR="00B776F4" w14:paraId="339618EA" w14:textId="77777777" w:rsidTr="00BF6F08">
        <w:trPr>
          <w:trHeight w:val="1170"/>
        </w:trPr>
        <w:tc>
          <w:tcPr>
            <w:tcW w:w="95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9618E9" w14:textId="77777777" w:rsidR="00B776F4" w:rsidRPr="007C12CA" w:rsidRDefault="00B776F4" w:rsidP="00BF6F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6F4" w14:paraId="339618F0" w14:textId="77777777" w:rsidTr="00BF6F08"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618EB" w14:textId="77777777" w:rsidR="00B776F4" w:rsidRPr="007C12CA" w:rsidRDefault="00B776F4" w:rsidP="00BF6F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2CA">
              <w:rPr>
                <w:rFonts w:ascii="Times New Roman" w:hAnsi="Times New Roman" w:cs="Times New Roman"/>
              </w:rPr>
              <w:t>«___» _____________ 20__ г.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618EC" w14:textId="77777777" w:rsidR="00B776F4" w:rsidRPr="007C12CA" w:rsidRDefault="00B776F4" w:rsidP="00BF6F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9618ED" w14:textId="77777777" w:rsidR="00B776F4" w:rsidRPr="007C12CA" w:rsidRDefault="00B776F4" w:rsidP="00BF6F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618EE" w14:textId="77777777" w:rsidR="00B776F4" w:rsidRPr="007C12CA" w:rsidRDefault="00B776F4" w:rsidP="00BF6F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9618EF" w14:textId="77777777" w:rsidR="00B776F4" w:rsidRPr="007C12CA" w:rsidRDefault="00B776F4" w:rsidP="00BF6F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6F4" w14:paraId="339618F6" w14:textId="77777777" w:rsidTr="00BF6F08"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618F1" w14:textId="77777777" w:rsidR="00B776F4" w:rsidRPr="007C12CA" w:rsidRDefault="00B776F4" w:rsidP="00BF6F0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618F2" w14:textId="77777777" w:rsidR="00B776F4" w:rsidRPr="007C12CA" w:rsidRDefault="00B776F4" w:rsidP="00BF6F0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618F3" w14:textId="77777777" w:rsidR="00B776F4" w:rsidRPr="007C12CA" w:rsidRDefault="00B776F4" w:rsidP="00BF6F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2CA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618F4" w14:textId="77777777" w:rsidR="00B776F4" w:rsidRPr="007C12CA" w:rsidRDefault="00B776F4" w:rsidP="00BF6F0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618F5" w14:textId="77777777" w:rsidR="00B776F4" w:rsidRPr="007C12CA" w:rsidRDefault="00B776F4" w:rsidP="00BF6F0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12CA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14:paraId="339618F7" w14:textId="77777777" w:rsidR="00B776F4" w:rsidRDefault="00B776F4" w:rsidP="00B776F4"/>
    <w:p w14:paraId="339618F8" w14:textId="77777777" w:rsidR="0007792F" w:rsidRDefault="0007792F"/>
    <w:sectPr w:rsidR="0007792F" w:rsidSect="008C3597">
      <w:pgSz w:w="11906" w:h="16838"/>
      <w:pgMar w:top="615" w:right="851" w:bottom="993" w:left="141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6F4"/>
    <w:rsid w:val="0007792F"/>
    <w:rsid w:val="005E73D9"/>
    <w:rsid w:val="00B776F4"/>
    <w:rsid w:val="00C4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1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F4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776F4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B776F4"/>
    <w:pPr>
      <w:widowControl w:val="0"/>
      <w:overflowPunct/>
      <w:spacing w:line="240" w:lineRule="auto"/>
      <w:ind w:left="0" w:right="0" w:firstLine="0"/>
      <w:jc w:val="left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F4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776F4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B776F4"/>
    <w:pPr>
      <w:widowControl w:val="0"/>
      <w:overflowPunct/>
      <w:spacing w:line="240" w:lineRule="auto"/>
      <w:ind w:left="0" w:right="0" w:firstLine="0"/>
      <w:jc w:val="left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roveDate xmlns="BD5D7F97-43DC-4B9B-BA58-7AFF08FDADA5" xsi:nil="true"/>
    <FullName xmlns="BD5D7F97-43DC-4B9B-BA58-7AFF08FDADA5">&lt;div&gt;Уведомление об отказе в получении почетного или специального звания, награды иностранного государства, международной организации, политической партии, иного общественного объединения или другой организации&lt;/div&gt;</FullName>
    <PositionInView xmlns="BD5D7F97-43DC-4B9B-BA58-7AFF08FDADA5">100</PositionInView>
    <Position xmlns="BD5D7F97-43DC-4B9B-BA58-7AFF08FDADA5">100</Position>
    <StatusExt xmlns="BD5D7F97-43DC-4B9B-BA58-7AFF08FDADA5">Без статуса</StatusExt>
    <PublishDate xmlns="BD5D7F97-43DC-4B9B-BA58-7AFF08FDADA5">2016-08-25T21:00:00+00:00</PublishDate>
    <DoPublic xmlns="BD5D7F97-43DC-4B9B-BA58-7AFF08FDADA5">true</DoPublic>
    <_dlc_DocId xmlns="c36334b5-d259-44e6-bd9b-b4f02e616251">AUUPZJ3A7SR7-90368324-91</_dlc_DocId>
    <_dlc_DocIdUrl xmlns="c36334b5-d259-44e6-bd9b-b4f02e616251">
      <Url>http://portal/govserv/Staff/_layouts/15/DocIdRedir.aspx?ID=AUUPZJ3A7SR7-90368324-91</Url>
      <Description>AUUPZJ3A7SR7-90368324-91</Description>
    </_dlc_DocIdUrl>
    <_dlc_DocIdPersistId xmlns="c36334b5-d259-44e6-bd9b-b4f02e6162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 атрибутами" ma:contentTypeID="0x0101001CCE6BEE340741958E57C96A5CC68E37009213D188D442874AA361FAFA1D23E447" ma:contentTypeVersion="5" ma:contentTypeDescription="Документ с атрибутами" ma:contentTypeScope="" ma:versionID="d3b15a9cacc60f9da9c74edc3d080639">
  <xsd:schema xmlns:xsd="http://www.w3.org/2001/XMLSchema" xmlns:xs="http://www.w3.org/2001/XMLSchema" xmlns:p="http://schemas.microsoft.com/office/2006/metadata/properties" xmlns:ns2="BD5D7F97-43DC-4B9B-BA58-7AFF08FDADA5" xmlns:ns3="c36334b5-d259-44e6-bd9b-b4f02e616251" targetNamespace="http://schemas.microsoft.com/office/2006/metadata/properties" ma:root="true" ma:fieldsID="6cb95eabba46e5e32cce999dfc2dc964" ns2:_="" ns3:_="">
    <xsd:import namespace="BD5D7F97-43DC-4B9B-BA58-7AFF08FDADA5"/>
    <xsd:import namespace="c36334b5-d259-44e6-bd9b-b4f02e616251"/>
    <xsd:element name="properties">
      <xsd:complexType>
        <xsd:sequence>
          <xsd:element name="documentManagement">
            <xsd:complexType>
              <xsd:all>
                <xsd:element ref="ns2:FullName" minOccurs="0"/>
                <xsd:element ref="ns2:PublishDate" minOccurs="0"/>
                <xsd:element ref="ns2:AproveDate" minOccurs="0"/>
                <xsd:element ref="ns2:StatusExt" minOccurs="0"/>
                <xsd:element ref="ns2:Position"/>
                <xsd:element ref="ns2:DoPublic"/>
                <xsd:element ref="ns2:PositionInView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7F97-43DC-4B9B-BA58-7AFF08FDADA5" elementFormDefault="qualified">
    <xsd:import namespace="http://schemas.microsoft.com/office/2006/documentManagement/types"/>
    <xsd:import namespace="http://schemas.microsoft.com/office/infopath/2007/PartnerControls"/>
    <xsd:element name="FullName" ma:index="7" nillable="true" ma:displayName="Полное наименование" ma:internalName="FullName" ma:showField="TRUE">
      <xsd:simpleType>
        <xsd:restriction base="dms:Note">
          <xsd:maxLength value="1024"/>
        </xsd:restriction>
      </xsd:simpleType>
    </xsd:element>
    <xsd:element name="PublishDate" ma:index="8" nillable="true" ma:displayName="Дата публикации" ma:default="[today]" ma:format="DateOnly" ma:internalName="PublishDate" ma:showField="TRUE">
      <xsd:simpleType>
        <xsd:restriction base="dms:DateTime"/>
      </xsd:simpleType>
    </xsd:element>
    <xsd:element name="AproveDate" ma:index="9" nillable="true" ma:displayName="Дата утверждения" ma:format="DateOnly" ma:internalName="AproveDate" ma:showField="TRUE">
      <xsd:simpleType>
        <xsd:restriction base="dms:DateTime"/>
      </xsd:simpleType>
    </xsd:element>
    <xsd:element name="StatusExt" ma:index="10" nillable="true" ma:displayName="Статус" ma:default="Без статуса" ma:format="Dropdown" ma:internalName="StatusExt" ma:readOnly="false" ma:showField="TRUE">
      <xsd:simpleType>
        <xsd:restriction base="dms:Choice">
          <xsd:enumeration value="Без статуса"/>
          <xsd:enumeration value="Утверждён"/>
          <xsd:enumeration value="Проект"/>
          <xsd:enumeration value="Утратил силу"/>
        </xsd:restriction>
      </xsd:simpleType>
    </xsd:element>
    <xsd:element name="Position" ma:index="11" ma:displayName="Позиция в анонсах на главной странице" ma:decimals="0" ma:default="100" ma:internalName="Position" ma:showField="TRUE">
      <xsd:simpleType>
        <xsd:restriction base="dms:Number">
          <xsd:minInclusive value="0"/>
        </xsd:restriction>
      </xsd:simpleType>
    </xsd:element>
    <xsd:element name="DoPublic" ma:index="12" ma:displayName="Публиковать в анонсах на главной странице" ma:default="1" ma:internalName="DoPublic" ma:showField="TRUE">
      <xsd:simpleType>
        <xsd:restriction base="dms:Boolean"/>
      </xsd:simpleType>
    </xsd:element>
    <xsd:element name="PositionInView" ma:index="13" ma:displayName="Позиция в представлении" ma:decimals="0" ma:default="100" ma:internalName="PositionInView" ma:showField="TRUE">
      <xsd:simpleType>
        <xsd:restriction base="dms:Number">
          <xsd:minInclusive value="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334b5-d259-44e6-bd9b-b4f02e616251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Дата публикации" ma:description="Значение идентификатора документа, присвоенного данному элементу." ma:format="DateOnly" ma:internalName="_dlc_DocId" ma:readOnly="true">
      <xsd:simpleType>
        <xsd:restriction base="dms:Text"/>
      </xsd:simpleType>
    </xsd:element>
    <xsd:element name="_dlc_DocIdUrl" ma:index="15" nillable="true" ma:displayName="Дата утверждения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Статус" ma:description="Сохранять идентификатор при добавлении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BEAC20-81BA-4685-B958-63BAD428981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A3A3607-9AE2-43D5-B60B-AB5381052042}">
  <ds:schemaRefs>
    <ds:schemaRef ds:uri="http://schemas.microsoft.com/office/2006/metadata/properties"/>
    <ds:schemaRef ds:uri="http://schemas.microsoft.com/office/infopath/2007/PartnerControls"/>
    <ds:schemaRef ds:uri="BD5D7F97-43DC-4B9B-BA58-7AFF08FDADA5"/>
    <ds:schemaRef ds:uri="c36334b5-d259-44e6-bd9b-b4f02e616251"/>
  </ds:schemaRefs>
</ds:datastoreItem>
</file>

<file path=customXml/itemProps3.xml><?xml version="1.0" encoding="utf-8"?>
<ds:datastoreItem xmlns:ds="http://schemas.openxmlformats.org/officeDocument/2006/customXml" ds:itemID="{B6C520C6-A4B4-41E5-85F8-1B7B534145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23ED19-88D4-4FDF-965D-C0C4732D7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7F97-43DC-4B9B-BA58-7AFF08FDADA5"/>
    <ds:schemaRef ds:uri="c36334b5-d259-44e6-bd9b-b4f02e6162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Е.Р.</dc:creator>
  <cp:lastModifiedBy>Иванова Елена Васильевна</cp:lastModifiedBy>
  <cp:revision>3</cp:revision>
  <dcterms:created xsi:type="dcterms:W3CDTF">2020-01-28T13:37:00Z</dcterms:created>
  <dcterms:modified xsi:type="dcterms:W3CDTF">2020-01-28T13:39:00Z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0x0101001CCE6BEE340741958E57C96A5CC68E37009213D188D442874AA361FAFA1D23E447</vt:lpwstr>
  </property>
  <property fmtid="{D5CDD505-2E9C-101B-9397-08002B2CF9AE}" pid="3" name="_dlc_DocIdItemGuid">
    <vt:lpwstr>f048e054-39be-4040-af10-c6981ae62f81</vt:lpwstr>
  </property>
</Properties>
</file>