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CD" w:rsidRDefault="00C258CD" w:rsidP="00C258CD">
      <w:pPr>
        <w:spacing w:line="240" w:lineRule="auto"/>
        <w:jc w:val="right"/>
      </w:pPr>
      <w:r w:rsidRPr="00C258CD">
        <w:t>Приложение №</w:t>
      </w:r>
      <w:r w:rsidR="00512B07">
        <w:t xml:space="preserve"> 19</w:t>
      </w:r>
      <w:bookmarkStart w:id="0" w:name="_GoBack"/>
      <w:bookmarkEnd w:id="0"/>
    </w:p>
    <w:p w:rsidR="00C258CD" w:rsidRPr="00C258CD" w:rsidRDefault="00C258CD" w:rsidP="00C258CD">
      <w:pPr>
        <w:spacing w:line="240" w:lineRule="auto"/>
        <w:jc w:val="right"/>
      </w:pPr>
    </w:p>
    <w:p w:rsidR="00C258CD" w:rsidRPr="00C258CD" w:rsidRDefault="00945C3A" w:rsidP="002B0CA8">
      <w:pPr>
        <w:spacing w:line="240" w:lineRule="auto"/>
        <w:jc w:val="center"/>
        <w:rPr>
          <w:b/>
        </w:rPr>
      </w:pPr>
      <w:r>
        <w:rPr>
          <w:b/>
        </w:rPr>
        <w:t>Информация о</w:t>
      </w:r>
      <w:r w:rsidR="00C258CD" w:rsidRPr="00C258CD">
        <w:rPr>
          <w:b/>
        </w:rPr>
        <w:t xml:space="preserve"> постатейн</w:t>
      </w:r>
      <w:r>
        <w:rPr>
          <w:b/>
        </w:rPr>
        <w:t>ой</w:t>
      </w:r>
      <w:r w:rsidR="00C258CD" w:rsidRPr="00C258CD">
        <w:rPr>
          <w:b/>
        </w:rPr>
        <w:t xml:space="preserve"> расшифровк</w:t>
      </w:r>
      <w:r>
        <w:rPr>
          <w:b/>
        </w:rPr>
        <w:t>е</w:t>
      </w:r>
      <w:r w:rsidR="00C258CD" w:rsidRPr="00C258CD">
        <w:rPr>
          <w:b/>
        </w:rPr>
        <w:t xml:space="preserve"> </w:t>
      </w:r>
      <w:r w:rsidR="00C258CD" w:rsidRPr="00C258CD">
        <w:rPr>
          <w:b/>
          <w:iCs/>
        </w:rPr>
        <w:t>общехозяйственных и коммерческих расходов</w:t>
      </w:r>
      <w:r w:rsidR="00FC2248">
        <w:rPr>
          <w:b/>
        </w:rPr>
        <w:t xml:space="preserve"> Общества </w:t>
      </w:r>
      <w:r w:rsidR="002B0CA8">
        <w:rPr>
          <w:b/>
        </w:rPr>
        <w:br/>
      </w:r>
      <w:r w:rsidR="00FC2248">
        <w:rPr>
          <w:b/>
        </w:rPr>
        <w:t>за 2021–2023</w:t>
      </w:r>
      <w:r w:rsidR="00C258CD" w:rsidRPr="00C258CD">
        <w:rPr>
          <w:b/>
        </w:rPr>
        <w:t xml:space="preserve"> годы</w:t>
      </w:r>
    </w:p>
    <w:p w:rsidR="00C258CD" w:rsidRDefault="00C258CD" w:rsidP="00C258CD">
      <w:pPr>
        <w:spacing w:line="240" w:lineRule="auto"/>
        <w:jc w:val="right"/>
      </w:pPr>
      <w:r>
        <w:t>тыс. рублей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559"/>
        <w:gridCol w:w="1559"/>
        <w:gridCol w:w="1560"/>
        <w:gridCol w:w="1701"/>
      </w:tblGrid>
      <w:tr w:rsidR="00DC5D7F" w:rsidTr="002B0CA8">
        <w:trPr>
          <w:trHeight w:val="365"/>
          <w:tblHeader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Статья затрат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  <w:r w:rsidR="002B0CA8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  <w:r w:rsidR="002B0CA8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  <w:r w:rsidR="002B0CA8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DC5D7F" w:rsidTr="002B0CA8">
        <w:trPr>
          <w:tblHeader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7F" w:rsidRDefault="00DC5D7F" w:rsidP="002B0CA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</w:t>
            </w:r>
            <w:r w:rsidR="0051242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1 303 991,0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396 541,9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1 339 159,6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1 305 954,4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5D7F" w:rsidRDefault="00512421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1 538 840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5D7F" w:rsidRDefault="00512421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1 551 969</w:t>
            </w:r>
          </w:p>
        </w:tc>
      </w:tr>
      <w:tr w:rsidR="00BD1915" w:rsidTr="00872F7F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1915" w:rsidRDefault="00BD1915" w:rsidP="00BD1915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 том числе: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620 190,0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220 112,1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854 389,9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884 442,0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60D2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921 276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60D2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1 543 024</w:t>
            </w:r>
          </w:p>
        </w:tc>
      </w:tr>
      <w:tr w:rsidR="00DC5D7F" w:rsidTr="002B0CA8">
        <w:trPr>
          <w:trHeight w:val="24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Страховые взносы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48 651,1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177 621,3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195 144,0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60D2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201 218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60D2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228 563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60D2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60D2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Амортизация до 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10 587,5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3 352,9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25 414,6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17 275,1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60D2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94 166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60D2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89 607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содержание, эксплуатацию зданий, сооружений,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105 194,0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34 950,3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45 114,9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55 441,3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286 221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241 782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34 122,5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13 374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техническое обслуживание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3 973</w:t>
            </w:r>
          </w:p>
        </w:tc>
      </w:tr>
      <w:tr w:rsidR="003B2CB0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B0" w:rsidRDefault="003B2CB0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на содержание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B0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Консультационные (информационные)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7 497,1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62 382,6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D1915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BD1915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2 471,4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2 845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Типографские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печатных изданий и подписки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Нотариальные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Аудиторские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771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Услуги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5 876,0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4 642,8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2 214</w:t>
            </w:r>
          </w:p>
        </w:tc>
      </w:tr>
      <w:tr w:rsidR="00DC5D7F" w:rsidTr="002B0CA8">
        <w:trPr>
          <w:trHeight w:val="19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10 400,4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14 161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Курьерские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670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Услуги по связам с общественности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содержание, эксплуатацию  служебного легкового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9 086,7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8 413,8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3B2CB0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7 059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 гаража (машино-мест)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4 317</w:t>
            </w:r>
          </w:p>
        </w:tc>
      </w:tr>
      <w:tr w:rsidR="00DC5D7F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7F" w:rsidRDefault="00DC5D7F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и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5D7F" w:rsidRDefault="00DC5D7F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D7F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предрейсового осмотра 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полисов ОСАГО и КАСКО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1 012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ГСМ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BD1915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BD1915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запасных частей и материальных запасов для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Прочие расходы на содержание служебного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корпоративные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29 564,2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28 874,2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D1E58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92 093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D1E58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87 480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во внешних деловых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26 641,0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074DFE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074DFE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79 519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командообразующих мероприятий, обучающих сессий и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074DFE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074DFE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7 969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Представительские расходы и сувенирная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Pr="00AB321E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sz w:val="20"/>
                <w:szCs w:val="20"/>
              </w:rPr>
            </w:pPr>
            <w:r w:rsidRPr="00AB321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Pr="00AB321E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sz w:val="20"/>
                <w:szCs w:val="20"/>
              </w:rPr>
            </w:pPr>
            <w:r w:rsidRPr="00AB321E">
              <w:rPr>
                <w:b/>
                <w:sz w:val="20"/>
                <w:szCs w:val="20"/>
              </w:rPr>
              <w:t>267,4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Pr="00AB321E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sz w:val="20"/>
                <w:szCs w:val="20"/>
              </w:rPr>
            </w:pPr>
            <w:r w:rsidRPr="00AB321E">
              <w:rPr>
                <w:b/>
                <w:sz w:val="20"/>
                <w:szCs w:val="20"/>
              </w:rPr>
              <w:t>1 122,2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Pr="00AB321E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sz w:val="20"/>
                <w:szCs w:val="20"/>
              </w:rPr>
            </w:pPr>
            <w:r w:rsidRPr="00AB321E">
              <w:rPr>
                <w:b/>
                <w:sz w:val="20"/>
                <w:szCs w:val="20"/>
              </w:rPr>
              <w:t>1 057,6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Pr="00AB321E" w:rsidRDefault="00AB321E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sz w:val="20"/>
                <w:szCs w:val="20"/>
              </w:rPr>
            </w:pPr>
            <w:r w:rsidRPr="00AB321E">
              <w:rPr>
                <w:b/>
                <w:sz w:val="20"/>
                <w:szCs w:val="20"/>
              </w:rPr>
              <w:t>3 350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Pr="00AB321E" w:rsidRDefault="00AB321E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sz w:val="20"/>
                <w:szCs w:val="20"/>
              </w:rPr>
            </w:pPr>
            <w:r w:rsidRPr="00AB321E">
              <w:rPr>
                <w:b/>
                <w:sz w:val="20"/>
                <w:szCs w:val="20"/>
              </w:rPr>
              <w:t>876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расходы по операционной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074DFE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074DFE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услуги (аренда, разъезды по служебным делам)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3 397,2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2 550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услуги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5 920,0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18 598,2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9 943,2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E17D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E17D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22 542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Командировочные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58 400,0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15 931,2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24 317,4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21 533,8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E17D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28 620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E17D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24 0</w:t>
            </w:r>
            <w:r w:rsidR="00ED5157">
              <w:rPr>
                <w:b/>
                <w:bCs/>
                <w:sz w:val="20"/>
                <w:szCs w:val="20"/>
              </w:rPr>
              <w:t>71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 и эксплуатацию вычислительной техники,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9 778,0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25 322,3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41 721,8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38 327,3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E17D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E17D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45 620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аренда, приобретение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18 232,2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E17D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5E17D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11 266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программного обеспечения и баз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15 293,1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17695</w:t>
            </w:r>
          </w:p>
        </w:tc>
      </w:tr>
      <w:tr w:rsidR="00031997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97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Содержание, техническое обслуживание и ремонт, а также приобретение материальных запасов для средств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997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997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997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997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997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997" w:rsidRDefault="0003199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3 604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содержание и эксплуатацию офисного оборудования, хозяйственного инвентаря,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6 398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мебели и предметов интерьера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8 403,6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3 554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хозяйственных товаров и средств гигиены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BD1915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BD1915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ED515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ED5157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1 206</w:t>
            </w:r>
          </w:p>
        </w:tc>
      </w:tr>
      <w:tr w:rsidR="00A156F6" w:rsidTr="002B0CA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Услуги по обучению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16 034,0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56F6" w:rsidRDefault="00A156F6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6 039,1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F6" w:rsidRDefault="00ED7AFD" w:rsidP="002B0CA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788</w:t>
            </w:r>
          </w:p>
        </w:tc>
      </w:tr>
    </w:tbl>
    <w:p w:rsidR="00695671" w:rsidRDefault="00512421" w:rsidP="00C258CD">
      <w:pPr>
        <w:rPr>
          <w:sz w:val="22"/>
          <w:szCs w:val="22"/>
        </w:rPr>
      </w:pPr>
      <w:r>
        <w:t xml:space="preserve">* </w:t>
      </w:r>
      <w:r w:rsidRPr="00512421">
        <w:rPr>
          <w:sz w:val="22"/>
          <w:szCs w:val="22"/>
        </w:rPr>
        <w:t>План с корректировкой</w:t>
      </w:r>
    </w:p>
    <w:sectPr w:rsidR="00695671" w:rsidSect="002B0CA8">
      <w:headerReference w:type="default" r:id="rId6"/>
      <w:pgSz w:w="16838" w:h="11906" w:orient="landscape"/>
      <w:pgMar w:top="851" w:right="1134" w:bottom="79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0" w:rsidRDefault="005C6080" w:rsidP="00593AD9">
      <w:pPr>
        <w:spacing w:line="240" w:lineRule="auto"/>
      </w:pPr>
      <w:r>
        <w:separator/>
      </w:r>
    </w:p>
  </w:endnote>
  <w:endnote w:type="continuationSeparator" w:id="0">
    <w:p w:rsidR="005C6080" w:rsidRDefault="005C6080" w:rsidP="00593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0" w:rsidRDefault="005C6080" w:rsidP="00593AD9">
      <w:pPr>
        <w:spacing w:line="240" w:lineRule="auto"/>
      </w:pPr>
      <w:r>
        <w:separator/>
      </w:r>
    </w:p>
  </w:footnote>
  <w:footnote w:type="continuationSeparator" w:id="0">
    <w:p w:rsidR="005C6080" w:rsidRDefault="005C6080" w:rsidP="00593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903869"/>
      <w:docPartObj>
        <w:docPartGallery w:val="Page Numbers (Top of Page)"/>
        <w:docPartUnique/>
      </w:docPartObj>
    </w:sdtPr>
    <w:sdtEndPr/>
    <w:sdtContent>
      <w:p w:rsidR="00593AD9" w:rsidRDefault="00593A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B07">
          <w:rPr>
            <w:noProof/>
          </w:rPr>
          <w:t>2</w:t>
        </w:r>
        <w:r>
          <w:fldChar w:fldCharType="end"/>
        </w:r>
      </w:p>
    </w:sdtContent>
  </w:sdt>
  <w:p w:rsidR="00593AD9" w:rsidRDefault="00593A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E8"/>
    <w:rsid w:val="00031997"/>
    <w:rsid w:val="00074DFE"/>
    <w:rsid w:val="0010401D"/>
    <w:rsid w:val="00194000"/>
    <w:rsid w:val="001D728F"/>
    <w:rsid w:val="00234F27"/>
    <w:rsid w:val="002B0CA8"/>
    <w:rsid w:val="002E5C18"/>
    <w:rsid w:val="002F5B54"/>
    <w:rsid w:val="00307C77"/>
    <w:rsid w:val="00344144"/>
    <w:rsid w:val="00387B24"/>
    <w:rsid w:val="00395EF7"/>
    <w:rsid w:val="003B2CB0"/>
    <w:rsid w:val="003F2181"/>
    <w:rsid w:val="00435001"/>
    <w:rsid w:val="00470001"/>
    <w:rsid w:val="00490014"/>
    <w:rsid w:val="00496A51"/>
    <w:rsid w:val="00510585"/>
    <w:rsid w:val="00512421"/>
    <w:rsid w:val="00512B07"/>
    <w:rsid w:val="00556465"/>
    <w:rsid w:val="00593AD9"/>
    <w:rsid w:val="005C6080"/>
    <w:rsid w:val="005D0462"/>
    <w:rsid w:val="005D1E58"/>
    <w:rsid w:val="005E17D7"/>
    <w:rsid w:val="006176F2"/>
    <w:rsid w:val="00641C24"/>
    <w:rsid w:val="006814DD"/>
    <w:rsid w:val="00695671"/>
    <w:rsid w:val="007446C8"/>
    <w:rsid w:val="00755BA7"/>
    <w:rsid w:val="0076098D"/>
    <w:rsid w:val="007B3711"/>
    <w:rsid w:val="007F619D"/>
    <w:rsid w:val="008159AE"/>
    <w:rsid w:val="00877435"/>
    <w:rsid w:val="008A1176"/>
    <w:rsid w:val="00907D9E"/>
    <w:rsid w:val="00927686"/>
    <w:rsid w:val="00944CE8"/>
    <w:rsid w:val="00945C3A"/>
    <w:rsid w:val="00950DD8"/>
    <w:rsid w:val="009A6A26"/>
    <w:rsid w:val="009C2920"/>
    <w:rsid w:val="00A04AEF"/>
    <w:rsid w:val="00A156F6"/>
    <w:rsid w:val="00A53125"/>
    <w:rsid w:val="00AA6E64"/>
    <w:rsid w:val="00AB321E"/>
    <w:rsid w:val="00AB5A1E"/>
    <w:rsid w:val="00AF1F33"/>
    <w:rsid w:val="00B3422D"/>
    <w:rsid w:val="00B60D2D"/>
    <w:rsid w:val="00B70FBD"/>
    <w:rsid w:val="00BB7160"/>
    <w:rsid w:val="00BD1915"/>
    <w:rsid w:val="00C23313"/>
    <w:rsid w:val="00C258CD"/>
    <w:rsid w:val="00C53BB0"/>
    <w:rsid w:val="00C74B1F"/>
    <w:rsid w:val="00CB1FEB"/>
    <w:rsid w:val="00DC5D7F"/>
    <w:rsid w:val="00DC6353"/>
    <w:rsid w:val="00E01AEA"/>
    <w:rsid w:val="00E34FF0"/>
    <w:rsid w:val="00E518DF"/>
    <w:rsid w:val="00ED5157"/>
    <w:rsid w:val="00ED7AFD"/>
    <w:rsid w:val="00F02167"/>
    <w:rsid w:val="00F14D45"/>
    <w:rsid w:val="00FA2658"/>
    <w:rsid w:val="00FC2248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A7CF"/>
  <w15:docId w15:val="{B35438D9-FC84-4E2C-8240-30152200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6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AD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3AD9"/>
  </w:style>
  <w:style w:type="paragraph" w:styleId="a6">
    <w:name w:val="footer"/>
    <w:basedOn w:val="a"/>
    <w:link w:val="a7"/>
    <w:uiPriority w:val="99"/>
    <w:unhideWhenUsed/>
    <w:rsid w:val="00593AD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3AD9"/>
  </w:style>
  <w:style w:type="paragraph" w:styleId="a8">
    <w:name w:val="List Paragraph"/>
    <w:basedOn w:val="a"/>
    <w:uiPriority w:val="34"/>
    <w:qFormat/>
    <w:rsid w:val="005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</dc:creator>
  <cp:lastModifiedBy>Вишневская Владислава Юрьевна</cp:lastModifiedBy>
  <cp:revision>19</cp:revision>
  <dcterms:created xsi:type="dcterms:W3CDTF">2024-03-20T09:33:00Z</dcterms:created>
  <dcterms:modified xsi:type="dcterms:W3CDTF">2024-07-04T09:16:00Z</dcterms:modified>
</cp:coreProperties>
</file>