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46" w:rsidRPr="00861846" w:rsidRDefault="00861846" w:rsidP="00861846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bookmarkStart w:id="0" w:name="_GoBack"/>
      <w:bookmarkEnd w:id="0"/>
      <w:r w:rsidRPr="00861846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Приложение № </w:t>
      </w:r>
      <w:r w:rsidR="00C17B62">
        <w:rPr>
          <w:rFonts w:ascii="Times New Roman" w:eastAsia="Times New Roman" w:hAnsi="Times New Roman" w:cs="Times New Roman"/>
          <w:sz w:val="24"/>
          <w:szCs w:val="26"/>
          <w:lang w:eastAsia="ru-RU"/>
        </w:rPr>
        <w:t>2</w:t>
      </w:r>
      <w:r w:rsidRPr="0086184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 отчету</w:t>
      </w:r>
      <w:r w:rsidRPr="00861846">
        <w:rPr>
          <w:rFonts w:ascii="Times New Roman" w:eastAsia="Times New Roman" w:hAnsi="Times New Roman" w:cs="Times New Roman"/>
          <w:sz w:val="24"/>
          <w:szCs w:val="26"/>
          <w:lang w:eastAsia="ru-RU"/>
        </w:rPr>
        <w:br/>
        <w:t>о результатах экспертно-аналитического мероприятия</w:t>
      </w:r>
    </w:p>
    <w:p w:rsidR="00861846" w:rsidRPr="00861846" w:rsidRDefault="00861846" w:rsidP="00861846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61846">
        <w:rPr>
          <w:rFonts w:ascii="Times New Roman" w:eastAsia="Times New Roman" w:hAnsi="Times New Roman" w:cs="Times New Roman"/>
          <w:sz w:val="24"/>
          <w:szCs w:val="26"/>
          <w:lang w:eastAsia="ru-RU"/>
        </w:rPr>
        <w:t>от «__</w:t>
      </w:r>
      <w:proofErr w:type="gramStart"/>
      <w:r w:rsidRPr="00861846">
        <w:rPr>
          <w:rFonts w:ascii="Times New Roman" w:eastAsia="Times New Roman" w:hAnsi="Times New Roman" w:cs="Times New Roman"/>
          <w:sz w:val="24"/>
          <w:szCs w:val="26"/>
          <w:lang w:eastAsia="ru-RU"/>
        </w:rPr>
        <w:t>_»_</w:t>
      </w:r>
      <w:proofErr w:type="gramEnd"/>
      <w:r w:rsidRPr="00861846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__________2025 г.</w:t>
      </w:r>
    </w:p>
    <w:p w:rsidR="00861846" w:rsidRPr="00861846" w:rsidRDefault="00861846" w:rsidP="00861846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61846">
        <w:rPr>
          <w:rFonts w:ascii="Times New Roman" w:eastAsia="Times New Roman" w:hAnsi="Times New Roman" w:cs="Times New Roman"/>
          <w:sz w:val="24"/>
          <w:szCs w:val="26"/>
          <w:lang w:eastAsia="ru-RU"/>
        </w:rPr>
        <w:t>№ ОМ-________</w:t>
      </w:r>
    </w:p>
    <w:p w:rsidR="00B2696F" w:rsidRPr="00861846" w:rsidRDefault="00B2696F" w:rsidP="00884F6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ED3604" w:rsidRPr="00ED3604" w:rsidRDefault="00ED3604" w:rsidP="00884F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604">
        <w:rPr>
          <w:rFonts w:ascii="Times New Roman" w:hAnsi="Times New Roman" w:cs="Times New Roman"/>
          <w:b/>
          <w:sz w:val="28"/>
        </w:rPr>
        <w:t>Данные о государственных услугах, оказываемых Минюстом России в 2023 году</w:t>
      </w:r>
    </w:p>
    <w:p w:rsidR="00ED3604" w:rsidRDefault="00ED3604" w:rsidP="00884F6F">
      <w:pPr>
        <w:spacing w:after="0" w:line="240" w:lineRule="auto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34"/>
        <w:gridCol w:w="850"/>
        <w:gridCol w:w="851"/>
        <w:gridCol w:w="576"/>
        <w:gridCol w:w="824"/>
        <w:gridCol w:w="576"/>
        <w:gridCol w:w="14"/>
        <w:gridCol w:w="832"/>
        <w:gridCol w:w="850"/>
        <w:gridCol w:w="709"/>
        <w:gridCol w:w="722"/>
        <w:gridCol w:w="678"/>
        <w:gridCol w:w="9"/>
        <w:gridCol w:w="1976"/>
        <w:gridCol w:w="9"/>
      </w:tblGrid>
      <w:tr w:rsidR="00ED3604" w:rsidRPr="00AF7C7C" w:rsidTr="00884F6F">
        <w:trPr>
          <w:trHeight w:val="20"/>
        </w:trPr>
        <w:tc>
          <w:tcPr>
            <w:tcW w:w="582" w:type="dxa"/>
            <w:vMerge w:val="restart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4834" w:type="dxa"/>
            <w:vMerge w:val="restart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3691" w:type="dxa"/>
            <w:gridSpan w:val="6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Количество обращений</w:t>
            </w:r>
          </w:p>
        </w:tc>
        <w:tc>
          <w:tcPr>
            <w:tcW w:w="3800" w:type="dxa"/>
            <w:gridSpan w:val="6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Количество результатов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Система</w:t>
            </w:r>
          </w:p>
        </w:tc>
      </w:tr>
      <w:tr w:rsidR="00ED3604" w:rsidRPr="00AF7C7C" w:rsidTr="00884F6F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4" w:type="dxa"/>
            <w:vMerge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427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из них в электронном виде</w:t>
            </w:r>
          </w:p>
        </w:tc>
        <w:tc>
          <w:tcPr>
            <w:tcW w:w="1414" w:type="dxa"/>
            <w:gridSpan w:val="3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из них на ЕПГУ</w:t>
            </w:r>
          </w:p>
        </w:tc>
        <w:tc>
          <w:tcPr>
            <w:tcW w:w="83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из них в электронном виде</w:t>
            </w:r>
          </w:p>
        </w:tc>
        <w:tc>
          <w:tcPr>
            <w:tcW w:w="1409" w:type="dxa"/>
            <w:gridSpan w:val="3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из них на ЕПГУ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Merge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4" w:type="dxa"/>
            <w:vMerge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851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576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82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576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846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850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709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2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78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Аккредитация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256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57,42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30,86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225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35,11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35,11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ГИС ТОР КНД, Сайт Минюста России, ГИС ТОР КНД</w:t>
            </w: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Ведение реестра адвокатов иностранных государств, осуществляющих адвокатскую деятельность на территории Российской Федерации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ИСПФ Минюста России, Сайт Минюста России</w:t>
            </w: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3ГУ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Внесение казачьих обществ в государственный реестр казачьих обществ в Российской Федерации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ИСПФ Минюста России, Сайт Минюста России</w:t>
            </w: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4ГУ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Внесение некоммерческих организаций, выполняющих функции иностранного агента, в реестр некоммерческих организаций, выполняющих функции иностранного агента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Сайт Минюста России</w:t>
            </w: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5ГУ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Выдача выписки из реестра нотариусов и лиц, сдавших квалификационный экзамен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1 065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25,54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10,14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793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34,30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13,62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ИСПФ Минюста России, Сайт Минюста России</w:t>
            </w: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6ГУ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Государственная услуга по оценке качества оказания социально ориентированной некоммерческой организацией содействия в предоставлении бесплатной юридической помощи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ИС ПП, ИСПФ Минюста России, Сайт Минюста России</w:t>
            </w: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1" w:name="_Hlk168497290"/>
            <w:r w:rsidRPr="00AF7C7C">
              <w:rPr>
                <w:rFonts w:ascii="Times New Roman" w:hAnsi="Times New Roman"/>
                <w:sz w:val="16"/>
                <w:szCs w:val="16"/>
              </w:rPr>
              <w:t>Предоставление информации физическим и юридическим лицам о зарегистрированных организациях</w:t>
            </w:r>
            <w:bookmarkEnd w:id="1"/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230 348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229 060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99,44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230 348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229 060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99,44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ИСПФ Минюста России, Сайт Минюста России</w:t>
            </w: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8ГУ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2" w:name="_Hlk168497322"/>
            <w:r w:rsidRPr="00AF7C7C">
              <w:rPr>
                <w:rFonts w:ascii="Times New Roman" w:hAnsi="Times New Roman"/>
                <w:sz w:val="16"/>
                <w:szCs w:val="16"/>
              </w:rPr>
              <w:t>Принятие решения о государственной регистрации некоммерческих организаций</w:t>
            </w:r>
            <w:bookmarkEnd w:id="2"/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71 010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21 905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30,85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21 905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30,85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71 010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21 905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30,85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21 905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30,85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ИСПФ Минюста России, Сайт Минюста России</w:t>
            </w: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9ГУ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Принятие решения о признании социально ориентированной некоммерческой организации исполнителем общественно полезных услуг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776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0,52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776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0,52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ИСПФ Минюста России, Сайт Минюста России</w:t>
            </w: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10ГУ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Принятие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организаций,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организаций.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ИСПФ Минюста России, Сайт Минюста России</w:t>
            </w:r>
          </w:p>
        </w:tc>
      </w:tr>
      <w:tr w:rsidR="00ED3604" w:rsidRPr="00AF7C7C" w:rsidTr="00884F6F">
        <w:trPr>
          <w:gridAfter w:val="1"/>
          <w:wAfter w:w="9" w:type="dxa"/>
          <w:trHeight w:val="20"/>
        </w:trPr>
        <w:tc>
          <w:tcPr>
            <w:tcW w:w="582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11ГУ</w:t>
            </w:r>
          </w:p>
        </w:tc>
        <w:tc>
          <w:tcPr>
            <w:tcW w:w="4834" w:type="dxa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3" w:name="_Hlk168497355"/>
            <w:r w:rsidRPr="00AF7C7C">
              <w:rPr>
                <w:rFonts w:ascii="Times New Roman" w:hAnsi="Times New Roman"/>
                <w:sz w:val="16"/>
                <w:szCs w:val="16"/>
              </w:rPr>
              <w:t>Проставление апостиля на российских официальных документах, подлежащих вывозу за пределы территории Российской Федерации</w:t>
            </w:r>
            <w:bookmarkEnd w:id="3"/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95 420</w:t>
            </w:r>
          </w:p>
        </w:tc>
        <w:tc>
          <w:tcPr>
            <w:tcW w:w="851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1 288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1,35</w:t>
            </w:r>
          </w:p>
        </w:tc>
        <w:tc>
          <w:tcPr>
            <w:tcW w:w="824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1 288</w:t>
            </w:r>
          </w:p>
        </w:tc>
        <w:tc>
          <w:tcPr>
            <w:tcW w:w="576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1,35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95 420</w:t>
            </w:r>
          </w:p>
        </w:tc>
        <w:tc>
          <w:tcPr>
            <w:tcW w:w="850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1 288</w:t>
            </w:r>
          </w:p>
        </w:tc>
        <w:tc>
          <w:tcPr>
            <w:tcW w:w="709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1,35</w:t>
            </w:r>
          </w:p>
        </w:tc>
        <w:tc>
          <w:tcPr>
            <w:tcW w:w="722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1 288</w:t>
            </w:r>
          </w:p>
        </w:tc>
        <w:tc>
          <w:tcPr>
            <w:tcW w:w="678" w:type="dxa"/>
            <w:noWrap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1,35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ED3604" w:rsidRPr="00AF7C7C" w:rsidRDefault="00ED3604" w:rsidP="00884F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7C7C">
              <w:rPr>
                <w:rFonts w:ascii="Times New Roman" w:hAnsi="Times New Roman"/>
                <w:sz w:val="16"/>
                <w:szCs w:val="16"/>
              </w:rPr>
              <w:t>ИСПФ Минюста России, Сайт Минюста России</w:t>
            </w:r>
          </w:p>
        </w:tc>
      </w:tr>
    </w:tbl>
    <w:p w:rsidR="00ED3604" w:rsidRDefault="00ED3604" w:rsidP="00884F6F">
      <w:pPr>
        <w:spacing w:after="0" w:line="240" w:lineRule="auto"/>
      </w:pPr>
    </w:p>
    <w:sectPr w:rsidR="00ED3604" w:rsidSect="008618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7D"/>
    <w:rsid w:val="0004092C"/>
    <w:rsid w:val="001D7398"/>
    <w:rsid w:val="0056757D"/>
    <w:rsid w:val="00861846"/>
    <w:rsid w:val="00884F6F"/>
    <w:rsid w:val="00B2696F"/>
    <w:rsid w:val="00C17B62"/>
    <w:rsid w:val="00E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06726-B8A6-47D5-932B-4141F38A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Массов Георгий Дмитриевич</dc:creator>
  <cp:keywords/>
  <dc:description/>
  <cp:lastModifiedBy>Асташенкова Ирина Александровна</cp:lastModifiedBy>
  <cp:revision>2</cp:revision>
  <dcterms:created xsi:type="dcterms:W3CDTF">2025-04-18T12:17:00Z</dcterms:created>
  <dcterms:modified xsi:type="dcterms:W3CDTF">2025-04-18T12:17:00Z</dcterms:modified>
</cp:coreProperties>
</file>